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05" w:rsidRPr="00F15C86" w:rsidRDefault="00FB4D05" w:rsidP="00FB4D05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F15C86">
        <w:rPr>
          <w:b/>
          <w:sz w:val="36"/>
          <w:szCs w:val="36"/>
        </w:rPr>
        <w:t>КЕМЕРОВСКАЯ ОБЛАСТЬ - КУЗБАСС</w:t>
      </w:r>
    </w:p>
    <w:p w:rsidR="00FB4D05" w:rsidRPr="00F15C86" w:rsidRDefault="00FB4D05" w:rsidP="00FB4D05">
      <w:pPr>
        <w:autoSpaceDE w:val="0"/>
        <w:autoSpaceDN w:val="0"/>
        <w:jc w:val="center"/>
        <w:rPr>
          <w:b/>
          <w:sz w:val="36"/>
          <w:szCs w:val="36"/>
        </w:rPr>
      </w:pPr>
      <w:r w:rsidRPr="00F15C86">
        <w:rPr>
          <w:b/>
          <w:sz w:val="36"/>
          <w:szCs w:val="36"/>
        </w:rPr>
        <w:t>ПРОКОПЬЕВСКИЙ МУНИЦИПАЛЬНЫЙ ОКРУГ</w:t>
      </w:r>
    </w:p>
    <w:p w:rsidR="00FB4D05" w:rsidRPr="00F15C86" w:rsidRDefault="00FB4D05" w:rsidP="00FB4D05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FB4D05" w:rsidRPr="00F15C86" w:rsidRDefault="00FB4D05" w:rsidP="00FB4D05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F15C86">
        <w:rPr>
          <w:b/>
          <w:sz w:val="36"/>
          <w:szCs w:val="36"/>
        </w:rPr>
        <w:t>СОВЕТ НАРОДНЫХ ДЕПУТАТОВ</w:t>
      </w:r>
    </w:p>
    <w:p w:rsidR="00FB4D05" w:rsidRPr="00F15C86" w:rsidRDefault="00FB4D05" w:rsidP="00FB4D05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F15C86">
        <w:rPr>
          <w:b/>
          <w:sz w:val="36"/>
          <w:szCs w:val="36"/>
        </w:rPr>
        <w:t>ПРОКОПЬЕВСКОГО МУНИЦИПАЛЬНОГО ОКРУГА</w:t>
      </w:r>
    </w:p>
    <w:p w:rsidR="00FB4D05" w:rsidRPr="00F15C86" w:rsidRDefault="00FB4D05" w:rsidP="00FB4D05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FB4D05" w:rsidRPr="00F15C86" w:rsidRDefault="00FB4D05" w:rsidP="00FB4D05">
      <w:pPr>
        <w:tabs>
          <w:tab w:val="left" w:pos="9354"/>
        </w:tabs>
        <w:autoSpaceDE w:val="0"/>
        <w:autoSpaceDN w:val="0"/>
        <w:ind w:right="140"/>
        <w:jc w:val="center"/>
        <w:rPr>
          <w:b/>
          <w:sz w:val="34"/>
          <w:szCs w:val="34"/>
        </w:rPr>
      </w:pPr>
      <w:r w:rsidRPr="00F15C86">
        <w:rPr>
          <w:b/>
          <w:sz w:val="34"/>
          <w:szCs w:val="34"/>
        </w:rPr>
        <w:t>РЕШЕНИЕ</w:t>
      </w:r>
    </w:p>
    <w:p w:rsidR="00FB4D05" w:rsidRPr="00F15C86" w:rsidRDefault="00FB4D05" w:rsidP="00FB4D05">
      <w:pPr>
        <w:tabs>
          <w:tab w:val="left" w:pos="9354"/>
        </w:tabs>
        <w:autoSpaceDE w:val="0"/>
        <w:autoSpaceDN w:val="0"/>
        <w:ind w:right="140"/>
        <w:jc w:val="center"/>
        <w:rPr>
          <w:b/>
          <w:sz w:val="34"/>
          <w:szCs w:val="34"/>
        </w:rPr>
      </w:pPr>
    </w:p>
    <w:p w:rsidR="00FB4D05" w:rsidRPr="00F15C86" w:rsidRDefault="00FB4D05" w:rsidP="00FB4D05">
      <w:pPr>
        <w:tabs>
          <w:tab w:val="left" w:pos="9354"/>
        </w:tabs>
        <w:autoSpaceDE w:val="0"/>
        <w:autoSpaceDN w:val="0"/>
        <w:ind w:right="140"/>
        <w:jc w:val="center"/>
        <w:rPr>
          <w:sz w:val="28"/>
          <w:szCs w:val="28"/>
        </w:rPr>
      </w:pPr>
      <w:r w:rsidRPr="00F15C86">
        <w:rPr>
          <w:sz w:val="28"/>
          <w:szCs w:val="28"/>
        </w:rPr>
        <w:t xml:space="preserve">от </w:t>
      </w:r>
      <w:r>
        <w:rPr>
          <w:sz w:val="28"/>
          <w:szCs w:val="28"/>
        </w:rPr>
        <w:t>28 октября</w:t>
      </w:r>
      <w:r w:rsidRPr="00F15C86">
        <w:rPr>
          <w:sz w:val="28"/>
          <w:szCs w:val="28"/>
        </w:rPr>
        <w:t xml:space="preserve"> 2021 года № 40</w:t>
      </w:r>
      <w:r>
        <w:rPr>
          <w:sz w:val="28"/>
          <w:szCs w:val="28"/>
        </w:rPr>
        <w:t>9</w:t>
      </w:r>
    </w:p>
    <w:p w:rsidR="00FB4D05" w:rsidRPr="00F15C86" w:rsidRDefault="00FB4D05" w:rsidP="00FB4D05">
      <w:pPr>
        <w:tabs>
          <w:tab w:val="left" w:pos="9354"/>
        </w:tabs>
        <w:autoSpaceDE w:val="0"/>
        <w:autoSpaceDN w:val="0"/>
        <w:ind w:right="140"/>
        <w:jc w:val="center"/>
        <w:rPr>
          <w:sz w:val="28"/>
          <w:szCs w:val="20"/>
        </w:rPr>
      </w:pPr>
    </w:p>
    <w:p w:rsidR="00FB4D05" w:rsidRDefault="00FB4D05" w:rsidP="00FB4D05">
      <w:pPr>
        <w:tabs>
          <w:tab w:val="left" w:pos="9354"/>
        </w:tabs>
        <w:autoSpaceDE w:val="0"/>
        <w:autoSpaceDN w:val="0"/>
        <w:ind w:right="140"/>
        <w:jc w:val="center"/>
        <w:rPr>
          <w:bCs/>
          <w:sz w:val="28"/>
          <w:szCs w:val="28"/>
        </w:rPr>
      </w:pPr>
      <w:r w:rsidRPr="00F15C86">
        <w:rPr>
          <w:bCs/>
          <w:sz w:val="28"/>
          <w:szCs w:val="28"/>
        </w:rPr>
        <w:t>г. Прокопьевск</w:t>
      </w:r>
    </w:p>
    <w:p w:rsidR="00FB4D05" w:rsidRPr="00F15C86" w:rsidRDefault="00FB4D05" w:rsidP="00FB4D05">
      <w:pPr>
        <w:tabs>
          <w:tab w:val="left" w:pos="9354"/>
        </w:tabs>
        <w:autoSpaceDE w:val="0"/>
        <w:autoSpaceDN w:val="0"/>
        <w:ind w:right="140"/>
        <w:jc w:val="center"/>
        <w:rPr>
          <w:bCs/>
          <w:sz w:val="28"/>
          <w:szCs w:val="28"/>
        </w:rPr>
      </w:pPr>
    </w:p>
    <w:p w:rsidR="00FB4D05" w:rsidRPr="005946FF" w:rsidRDefault="00FB4D05" w:rsidP="00FB4D05">
      <w:pPr>
        <w:pStyle w:val="a3"/>
        <w:tabs>
          <w:tab w:val="num" w:pos="0"/>
        </w:tabs>
        <w:ind w:hanging="14"/>
        <w:jc w:val="center"/>
        <w:rPr>
          <w:b/>
          <w:szCs w:val="20"/>
        </w:rPr>
      </w:pPr>
      <w:r w:rsidRPr="005946FF">
        <w:rPr>
          <w:b/>
          <w:szCs w:val="20"/>
        </w:rPr>
        <w:t xml:space="preserve">О внесении изменений в решение Совета народных депутатов Прокопьевского муниципального округа от </w:t>
      </w:r>
      <w:r>
        <w:rPr>
          <w:b/>
          <w:szCs w:val="20"/>
        </w:rPr>
        <w:t>24</w:t>
      </w:r>
      <w:r w:rsidRPr="005946FF">
        <w:rPr>
          <w:b/>
          <w:szCs w:val="20"/>
        </w:rPr>
        <w:t xml:space="preserve"> декабря 20</w:t>
      </w:r>
      <w:r>
        <w:rPr>
          <w:b/>
          <w:szCs w:val="20"/>
        </w:rPr>
        <w:t xml:space="preserve">20 </w:t>
      </w:r>
      <w:r w:rsidRPr="005946FF">
        <w:rPr>
          <w:b/>
          <w:szCs w:val="20"/>
        </w:rPr>
        <w:t xml:space="preserve">года № </w:t>
      </w:r>
      <w:r>
        <w:rPr>
          <w:b/>
          <w:szCs w:val="20"/>
        </w:rPr>
        <w:t>221</w:t>
      </w:r>
    </w:p>
    <w:p w:rsidR="00FB4D05" w:rsidRPr="005946FF" w:rsidRDefault="00FB4D05" w:rsidP="00FB4D05">
      <w:pPr>
        <w:pStyle w:val="a4"/>
        <w:ind w:left="0"/>
        <w:jc w:val="center"/>
        <w:rPr>
          <w:b/>
          <w:sz w:val="24"/>
        </w:rPr>
      </w:pPr>
      <w:r w:rsidRPr="005946FF">
        <w:rPr>
          <w:b/>
          <w:sz w:val="28"/>
        </w:rPr>
        <w:t>«О бюджете Прокопьевского муниципального округа на 20</w:t>
      </w:r>
      <w:r>
        <w:rPr>
          <w:b/>
          <w:sz w:val="28"/>
        </w:rPr>
        <w:t>21</w:t>
      </w:r>
      <w:r w:rsidRPr="005946FF">
        <w:rPr>
          <w:b/>
          <w:sz w:val="28"/>
        </w:rPr>
        <w:t xml:space="preserve"> год и на плановый период 202</w:t>
      </w:r>
      <w:r>
        <w:rPr>
          <w:b/>
          <w:sz w:val="28"/>
        </w:rPr>
        <w:t>2 и 2023</w:t>
      </w:r>
      <w:r w:rsidRPr="005946FF">
        <w:rPr>
          <w:b/>
          <w:sz w:val="28"/>
        </w:rPr>
        <w:t xml:space="preserve"> годов»</w:t>
      </w:r>
    </w:p>
    <w:p w:rsidR="00FB4D05" w:rsidRPr="005946FF" w:rsidRDefault="00FB4D05" w:rsidP="00FB4D05">
      <w:pPr>
        <w:pStyle w:val="a4"/>
        <w:ind w:left="0" w:firstLine="709"/>
        <w:jc w:val="center"/>
        <w:rPr>
          <w:b/>
          <w:sz w:val="28"/>
        </w:rPr>
      </w:pPr>
    </w:p>
    <w:p w:rsidR="00FB4D05" w:rsidRPr="005946FF" w:rsidRDefault="00FB4D05" w:rsidP="00FB4D05">
      <w:pPr>
        <w:pStyle w:val="a4"/>
        <w:ind w:left="0" w:firstLine="709"/>
        <w:jc w:val="both"/>
        <w:rPr>
          <w:sz w:val="28"/>
          <w:szCs w:val="28"/>
        </w:rPr>
      </w:pPr>
      <w:r w:rsidRPr="005946FF">
        <w:rPr>
          <w:sz w:val="28"/>
          <w:szCs w:val="28"/>
        </w:rPr>
        <w:t xml:space="preserve">Рассмотрев представленный главой Прокопьевского муниципального округа проект решения «О внесении изменений в решение  Совета народных депутатов Прокопьевского муниципального округа от </w:t>
      </w:r>
      <w:r>
        <w:rPr>
          <w:sz w:val="28"/>
          <w:szCs w:val="28"/>
        </w:rPr>
        <w:t>24</w:t>
      </w:r>
      <w:r w:rsidRPr="005946FF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 года № 22</w:t>
      </w:r>
      <w:r w:rsidRPr="005946FF">
        <w:rPr>
          <w:sz w:val="28"/>
          <w:szCs w:val="28"/>
        </w:rPr>
        <w:t>1  «О бюджете Прокопьевского муниципального округа на 202</w:t>
      </w:r>
      <w:r>
        <w:rPr>
          <w:sz w:val="28"/>
          <w:szCs w:val="28"/>
        </w:rPr>
        <w:t>1</w:t>
      </w:r>
      <w:r w:rsidRPr="005946FF">
        <w:rPr>
          <w:sz w:val="28"/>
          <w:szCs w:val="28"/>
        </w:rPr>
        <w:t xml:space="preserve"> год и на плановый </w:t>
      </w:r>
      <w:r>
        <w:rPr>
          <w:sz w:val="28"/>
          <w:szCs w:val="28"/>
        </w:rPr>
        <w:t>период 2022 и 2023</w:t>
      </w:r>
      <w:r w:rsidRPr="005946FF">
        <w:rPr>
          <w:sz w:val="28"/>
          <w:szCs w:val="28"/>
        </w:rPr>
        <w:t xml:space="preserve"> годов», </w:t>
      </w:r>
    </w:p>
    <w:p w:rsidR="00FB4D05" w:rsidRPr="005946FF" w:rsidRDefault="00FB4D05" w:rsidP="00FB4D05">
      <w:pPr>
        <w:pStyle w:val="a4"/>
        <w:ind w:left="0" w:firstLine="709"/>
        <w:jc w:val="both"/>
        <w:rPr>
          <w:sz w:val="28"/>
          <w:szCs w:val="28"/>
        </w:rPr>
      </w:pPr>
    </w:p>
    <w:p w:rsidR="00FB4D05" w:rsidRPr="005946FF" w:rsidRDefault="00FB4D05" w:rsidP="00FB4D05">
      <w:pPr>
        <w:pStyle w:val="a4"/>
        <w:ind w:left="0" w:firstLine="709"/>
        <w:jc w:val="both"/>
        <w:rPr>
          <w:b/>
          <w:sz w:val="28"/>
          <w:szCs w:val="28"/>
        </w:rPr>
      </w:pPr>
      <w:r w:rsidRPr="005946FF">
        <w:rPr>
          <w:sz w:val="28"/>
          <w:szCs w:val="28"/>
        </w:rPr>
        <w:t xml:space="preserve">Совет народных депутатов Прокопьевского муниципального округа </w:t>
      </w:r>
      <w:r w:rsidRPr="00550981">
        <w:rPr>
          <w:sz w:val="28"/>
          <w:szCs w:val="28"/>
        </w:rPr>
        <w:t>решил:</w:t>
      </w:r>
    </w:p>
    <w:p w:rsidR="00FB4D05" w:rsidRPr="005946FF" w:rsidRDefault="00FB4D05" w:rsidP="00FB4D05">
      <w:pPr>
        <w:pStyle w:val="a4"/>
        <w:ind w:left="0" w:firstLine="709"/>
        <w:jc w:val="both"/>
        <w:rPr>
          <w:sz w:val="28"/>
          <w:szCs w:val="28"/>
        </w:rPr>
      </w:pPr>
    </w:p>
    <w:p w:rsidR="00FB4D05" w:rsidRPr="005946FF" w:rsidRDefault="00FB4D05" w:rsidP="00FB4D05">
      <w:pPr>
        <w:pStyle w:val="a4"/>
        <w:numPr>
          <w:ilvl w:val="0"/>
          <w:numId w:val="1"/>
        </w:numPr>
        <w:ind w:left="0" w:firstLine="633"/>
        <w:jc w:val="both"/>
        <w:rPr>
          <w:sz w:val="28"/>
          <w:szCs w:val="28"/>
        </w:rPr>
      </w:pPr>
      <w:proofErr w:type="gramStart"/>
      <w:r w:rsidRPr="005946FF">
        <w:rPr>
          <w:sz w:val="28"/>
          <w:szCs w:val="28"/>
        </w:rPr>
        <w:t>Внести в решение Совета народных депутатов Прокопьевского муниципального округа от 2</w:t>
      </w:r>
      <w:r>
        <w:rPr>
          <w:sz w:val="28"/>
          <w:szCs w:val="28"/>
        </w:rPr>
        <w:t>4</w:t>
      </w:r>
      <w:r w:rsidRPr="005946FF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 года № 22</w:t>
      </w:r>
      <w:r w:rsidRPr="005946FF">
        <w:rPr>
          <w:sz w:val="28"/>
          <w:szCs w:val="28"/>
        </w:rPr>
        <w:t>1 «О бюджете Прокопьевского муниципального округа на 202</w:t>
      </w:r>
      <w:r>
        <w:rPr>
          <w:sz w:val="28"/>
          <w:szCs w:val="28"/>
        </w:rPr>
        <w:t>1</w:t>
      </w:r>
      <w:r w:rsidRPr="005946FF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5946FF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5946FF">
        <w:rPr>
          <w:sz w:val="28"/>
          <w:szCs w:val="28"/>
        </w:rPr>
        <w:t xml:space="preserve"> годов»</w:t>
      </w:r>
      <w:r w:rsidRPr="008B653E">
        <w:rPr>
          <w:sz w:val="28"/>
          <w:szCs w:val="28"/>
        </w:rPr>
        <w:t xml:space="preserve"> </w:t>
      </w:r>
      <w:r w:rsidRPr="005946FF">
        <w:rPr>
          <w:sz w:val="28"/>
          <w:szCs w:val="28"/>
        </w:rPr>
        <w:t>»</w:t>
      </w:r>
      <w:r w:rsidRPr="009A205E">
        <w:rPr>
          <w:sz w:val="28"/>
          <w:szCs w:val="28"/>
        </w:rPr>
        <w:t xml:space="preserve"> </w:t>
      </w:r>
      <w:r w:rsidRPr="00C16A56">
        <w:rPr>
          <w:sz w:val="28"/>
          <w:szCs w:val="28"/>
        </w:rPr>
        <w:t>(в ред.</w:t>
      </w:r>
      <w:r>
        <w:rPr>
          <w:sz w:val="28"/>
          <w:szCs w:val="28"/>
        </w:rPr>
        <w:t xml:space="preserve"> </w:t>
      </w:r>
      <w:r w:rsidRPr="00C16A56">
        <w:rPr>
          <w:sz w:val="28"/>
          <w:szCs w:val="28"/>
        </w:rPr>
        <w:t>от 25.02.2021 года № 252, от 19.04.2021 года № 282, от 21.07.2021 года № 366, от 13.09.2021 № 404</w:t>
      </w:r>
      <w:r>
        <w:rPr>
          <w:sz w:val="28"/>
          <w:szCs w:val="28"/>
        </w:rPr>
        <w:t>)</w:t>
      </w:r>
      <w:r w:rsidRPr="005946FF">
        <w:rPr>
          <w:sz w:val="28"/>
          <w:szCs w:val="28"/>
        </w:rPr>
        <w:t xml:space="preserve">  следующие изменения:</w:t>
      </w:r>
      <w:proofErr w:type="gramEnd"/>
    </w:p>
    <w:p w:rsidR="00FB4D05" w:rsidRPr="0091717F" w:rsidRDefault="00FB4D05" w:rsidP="00FB4D05">
      <w:pPr>
        <w:ind w:firstLine="709"/>
        <w:jc w:val="both"/>
        <w:rPr>
          <w:sz w:val="27"/>
          <w:szCs w:val="27"/>
        </w:rPr>
      </w:pPr>
      <w:r w:rsidRPr="0091717F">
        <w:rPr>
          <w:sz w:val="28"/>
          <w:szCs w:val="20"/>
        </w:rPr>
        <w:t xml:space="preserve">1.1. </w:t>
      </w:r>
      <w:r>
        <w:rPr>
          <w:sz w:val="28"/>
          <w:szCs w:val="20"/>
        </w:rPr>
        <w:t>Пункт 1 с</w:t>
      </w:r>
      <w:r w:rsidRPr="0091717F">
        <w:rPr>
          <w:sz w:val="28"/>
          <w:szCs w:val="20"/>
        </w:rPr>
        <w:t>тать</w:t>
      </w:r>
      <w:r>
        <w:rPr>
          <w:sz w:val="28"/>
          <w:szCs w:val="20"/>
        </w:rPr>
        <w:t>и</w:t>
      </w:r>
      <w:r w:rsidRPr="0091717F">
        <w:rPr>
          <w:sz w:val="27"/>
          <w:szCs w:val="27"/>
        </w:rPr>
        <w:t xml:space="preserve"> 1 изложить в следующей редакции:</w:t>
      </w:r>
    </w:p>
    <w:p w:rsidR="00FB4D05" w:rsidRPr="0091717F" w:rsidRDefault="00FB4D05" w:rsidP="00FB4D05">
      <w:pPr>
        <w:ind w:firstLine="567"/>
        <w:jc w:val="both"/>
        <w:rPr>
          <w:sz w:val="28"/>
          <w:szCs w:val="28"/>
        </w:rPr>
      </w:pPr>
      <w:r w:rsidRPr="0091717F">
        <w:rPr>
          <w:sz w:val="28"/>
          <w:szCs w:val="28"/>
        </w:rPr>
        <w:t xml:space="preserve">«1. Утвердить основные характеристики бюджета Прокопьевского муниципального округа на 2021 год: </w:t>
      </w:r>
    </w:p>
    <w:p w:rsidR="00FB4D05" w:rsidRPr="0091717F" w:rsidRDefault="00FB4D05" w:rsidP="00FB4D05">
      <w:pPr>
        <w:ind w:firstLine="709"/>
        <w:jc w:val="both"/>
        <w:rPr>
          <w:sz w:val="28"/>
          <w:szCs w:val="28"/>
        </w:rPr>
      </w:pPr>
      <w:r w:rsidRPr="0091717F">
        <w:rPr>
          <w:sz w:val="28"/>
          <w:szCs w:val="28"/>
        </w:rPr>
        <w:t xml:space="preserve">- прогнозируемый общий объем доходов бюджета в сумме </w:t>
      </w:r>
      <w:r>
        <w:rPr>
          <w:sz w:val="28"/>
          <w:szCs w:val="28"/>
        </w:rPr>
        <w:t>2 689 100,8</w:t>
      </w:r>
      <w:r w:rsidRPr="0091717F">
        <w:rPr>
          <w:sz w:val="28"/>
          <w:szCs w:val="28"/>
        </w:rPr>
        <w:t xml:space="preserve"> тыс. рублей, в том числе объем безвозмездных поступлений в сумме </w:t>
      </w:r>
      <w:r>
        <w:rPr>
          <w:sz w:val="28"/>
          <w:szCs w:val="28"/>
        </w:rPr>
        <w:t>819 496,8</w:t>
      </w:r>
      <w:r w:rsidRPr="0091717F">
        <w:rPr>
          <w:sz w:val="28"/>
          <w:szCs w:val="28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sz w:val="28"/>
          <w:szCs w:val="28"/>
        </w:rPr>
        <w:t>815 966,9</w:t>
      </w:r>
      <w:r w:rsidRPr="0091717F">
        <w:rPr>
          <w:sz w:val="28"/>
          <w:szCs w:val="28"/>
        </w:rPr>
        <w:t xml:space="preserve"> тыс. рублей;</w:t>
      </w:r>
    </w:p>
    <w:p w:rsidR="00FB4D05" w:rsidRPr="005649D1" w:rsidRDefault="00FB4D05" w:rsidP="00FB4D05">
      <w:pPr>
        <w:ind w:firstLine="709"/>
        <w:jc w:val="both"/>
        <w:rPr>
          <w:sz w:val="28"/>
          <w:szCs w:val="28"/>
        </w:rPr>
      </w:pPr>
      <w:r w:rsidRPr="005649D1">
        <w:rPr>
          <w:sz w:val="28"/>
          <w:szCs w:val="28"/>
        </w:rPr>
        <w:t xml:space="preserve">-общий объем расходов бюджета в сумме </w:t>
      </w:r>
      <w:r>
        <w:rPr>
          <w:sz w:val="28"/>
          <w:szCs w:val="28"/>
        </w:rPr>
        <w:t>3 033 701,5</w:t>
      </w:r>
      <w:r w:rsidRPr="005649D1">
        <w:rPr>
          <w:sz w:val="28"/>
          <w:szCs w:val="28"/>
        </w:rPr>
        <w:t xml:space="preserve"> тыс. рублей;</w:t>
      </w:r>
    </w:p>
    <w:p w:rsidR="00FB4D05" w:rsidRDefault="00FB4D05" w:rsidP="00FB4D05">
      <w:pPr>
        <w:ind w:firstLine="709"/>
        <w:jc w:val="both"/>
        <w:rPr>
          <w:sz w:val="28"/>
          <w:szCs w:val="28"/>
        </w:rPr>
      </w:pPr>
      <w:r w:rsidRPr="005649D1">
        <w:rPr>
          <w:sz w:val="28"/>
          <w:szCs w:val="28"/>
        </w:rPr>
        <w:t>-дефицит бюджета в сумме 344 600,7 тыс. рублей</w:t>
      </w:r>
      <w:r w:rsidRPr="005649D1">
        <w:rPr>
          <w:sz w:val="27"/>
          <w:szCs w:val="27"/>
        </w:rPr>
        <w:t xml:space="preserve"> или 18,</w:t>
      </w:r>
      <w:r>
        <w:rPr>
          <w:sz w:val="27"/>
          <w:szCs w:val="27"/>
        </w:rPr>
        <w:t>43</w:t>
      </w:r>
      <w:r w:rsidRPr="005649D1">
        <w:rPr>
          <w:sz w:val="27"/>
          <w:szCs w:val="27"/>
        </w:rPr>
        <w:t xml:space="preserve"> процентов от объема доходов бюджета на 2021 год без учета безвозмездных поступлений</w:t>
      </w:r>
      <w:proofErr w:type="gramStart"/>
      <w:r w:rsidRPr="005649D1">
        <w:rPr>
          <w:sz w:val="27"/>
          <w:szCs w:val="27"/>
        </w:rPr>
        <w:t>.</w:t>
      </w:r>
      <w:r w:rsidRPr="005649D1">
        <w:rPr>
          <w:sz w:val="28"/>
          <w:szCs w:val="28"/>
        </w:rPr>
        <w:t>»;</w:t>
      </w:r>
      <w:proofErr w:type="gramEnd"/>
    </w:p>
    <w:p w:rsidR="00FB4D05" w:rsidRPr="003E62B5" w:rsidRDefault="00FB4D05" w:rsidP="00FB4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E62B5">
        <w:rPr>
          <w:sz w:val="28"/>
          <w:szCs w:val="28"/>
        </w:rPr>
        <w:t>Пункт 4 статьи 4 изложить в следующей редакции:</w:t>
      </w:r>
    </w:p>
    <w:p w:rsidR="00FB4D05" w:rsidRDefault="00FB4D05" w:rsidP="00FB4D05">
      <w:pPr>
        <w:ind w:firstLine="709"/>
        <w:jc w:val="both"/>
        <w:rPr>
          <w:sz w:val="28"/>
          <w:szCs w:val="28"/>
        </w:rPr>
      </w:pPr>
      <w:r w:rsidRPr="003E62B5">
        <w:rPr>
          <w:sz w:val="28"/>
          <w:szCs w:val="28"/>
        </w:rPr>
        <w:lastRenderedPageBreak/>
        <w:t>«4. Утвердить общий объем бюджетных ассигнований бюджета Прокопьевского муниципального округа, направляемых на исполнение публичных нормативных обязательств на 2021 год в сумме 9</w:t>
      </w:r>
      <w:r>
        <w:rPr>
          <w:sz w:val="28"/>
          <w:szCs w:val="28"/>
        </w:rPr>
        <w:t> 100,9</w:t>
      </w:r>
      <w:r w:rsidRPr="003E62B5">
        <w:rPr>
          <w:sz w:val="28"/>
          <w:szCs w:val="28"/>
        </w:rPr>
        <w:t xml:space="preserve"> тыс. рублей,  на 2022 год в сумме 8 068,8 тыс. рублей, на 2023 год в сумме 8 093,8 тыс. рублей</w:t>
      </w:r>
      <w:proofErr w:type="gramStart"/>
      <w:r w:rsidRPr="003E62B5">
        <w:rPr>
          <w:sz w:val="28"/>
          <w:szCs w:val="28"/>
        </w:rPr>
        <w:t>.»;</w:t>
      </w:r>
    </w:p>
    <w:p w:rsidR="00FB4D05" w:rsidRPr="0091717F" w:rsidRDefault="00FB4D05" w:rsidP="00FB4D05">
      <w:pPr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1.3</w:t>
      </w:r>
      <w:r w:rsidRPr="0091717F">
        <w:rPr>
          <w:sz w:val="28"/>
          <w:szCs w:val="28"/>
        </w:rPr>
        <w:t>. Статью 7 изложить в следующей редакции:</w:t>
      </w:r>
    </w:p>
    <w:p w:rsidR="00FB4D05" w:rsidRPr="0091717F" w:rsidRDefault="00FB4D05" w:rsidP="00FB4D05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91717F">
        <w:rPr>
          <w:b/>
          <w:sz w:val="28"/>
          <w:szCs w:val="28"/>
        </w:rPr>
        <w:t>«Статья 7. Межбюджетные трансферты на 2021 год и на плановый период 2022 и 2023 годов</w:t>
      </w:r>
    </w:p>
    <w:p w:rsidR="00FB4D05" w:rsidRDefault="00FB4D05" w:rsidP="00FB4D05">
      <w:pPr>
        <w:widowControl w:val="0"/>
        <w:tabs>
          <w:tab w:val="left" w:pos="567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1717F">
        <w:rPr>
          <w:sz w:val="28"/>
          <w:szCs w:val="28"/>
        </w:rPr>
        <w:t xml:space="preserve">Утвердить общий объем межбюджетных трансфертов, получаемых из других бюджетов бюджетной системы Российской Федерации на 2021 год в сумме </w:t>
      </w:r>
      <w:r>
        <w:rPr>
          <w:sz w:val="28"/>
          <w:szCs w:val="28"/>
        </w:rPr>
        <w:t>815 966,9</w:t>
      </w:r>
      <w:r w:rsidRPr="0091717F">
        <w:rPr>
          <w:sz w:val="28"/>
          <w:szCs w:val="28"/>
        </w:rPr>
        <w:t xml:space="preserve"> тыс. рублей, в том числе дотации 8 270,4 тыс. руб., субсидии </w:t>
      </w:r>
      <w:r>
        <w:rPr>
          <w:sz w:val="28"/>
          <w:szCs w:val="28"/>
        </w:rPr>
        <w:t>153 124,5</w:t>
      </w:r>
      <w:r w:rsidRPr="0091717F">
        <w:rPr>
          <w:sz w:val="28"/>
          <w:szCs w:val="28"/>
        </w:rPr>
        <w:t xml:space="preserve"> тыс. руб., субвенции </w:t>
      </w:r>
      <w:r>
        <w:rPr>
          <w:sz w:val="28"/>
          <w:szCs w:val="28"/>
        </w:rPr>
        <w:t>630 148,8</w:t>
      </w:r>
      <w:r w:rsidRPr="0091717F">
        <w:rPr>
          <w:sz w:val="28"/>
          <w:szCs w:val="28"/>
        </w:rPr>
        <w:t xml:space="preserve"> тыс. рублей, иные межбюджетные трансферты 24 423,2 тыс. руб.; на 2022 год в сумме 673 825,6 тыс. рублей, в том числе субсидии</w:t>
      </w:r>
      <w:proofErr w:type="gramEnd"/>
      <w:r w:rsidRPr="0091717F">
        <w:rPr>
          <w:sz w:val="28"/>
          <w:szCs w:val="28"/>
        </w:rPr>
        <w:t xml:space="preserve"> 153 336,0 тыс. руб., субвенции 496 522,4 тыс. рублей, иные межбюджетные трансферты 23 967,2 тыс. руб.; на 2023 год в сумме 552 916,6 тыс. рублей, в том числе субсидии 32 475,8 тыс. руб., субвенции 496 473,6 тыс. рублей, иные межбюджетные трансферты 23 967,2 тыс. руб.»;</w:t>
      </w:r>
    </w:p>
    <w:p w:rsidR="00FB4D05" w:rsidRPr="003E62B5" w:rsidRDefault="00FB4D05" w:rsidP="00FB4D05">
      <w:pPr>
        <w:widowControl w:val="0"/>
        <w:tabs>
          <w:tab w:val="left" w:pos="567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2B5">
        <w:rPr>
          <w:sz w:val="28"/>
          <w:szCs w:val="28"/>
        </w:rPr>
        <w:t>1.4. Статью 9 изложить в следующей редакции:</w:t>
      </w:r>
    </w:p>
    <w:p w:rsidR="00FB4D05" w:rsidRPr="00550981" w:rsidRDefault="00FB4D05" w:rsidP="00FB4D05">
      <w:pPr>
        <w:widowControl w:val="0"/>
        <w:tabs>
          <w:tab w:val="left" w:pos="567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550981">
        <w:rPr>
          <w:b/>
          <w:sz w:val="28"/>
          <w:szCs w:val="28"/>
        </w:rPr>
        <w:t>«Статья 9. Предельный объем муниципального долга Прокопьевского муниципального округа</w:t>
      </w:r>
    </w:p>
    <w:p w:rsidR="00FB4D05" w:rsidRPr="003E62B5" w:rsidRDefault="00FB4D05" w:rsidP="00FB4D05">
      <w:pPr>
        <w:widowControl w:val="0"/>
        <w:tabs>
          <w:tab w:val="left" w:pos="567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2B5">
        <w:rPr>
          <w:sz w:val="28"/>
          <w:szCs w:val="28"/>
        </w:rPr>
        <w:t>Установить предельный объем муниципального долга Прокопьевского муниципального округа на 2021 год в сумме 150 000,0 тыс. рублей, на 2022 год в сумме 150 000,0 ты</w:t>
      </w:r>
      <w:r>
        <w:rPr>
          <w:sz w:val="28"/>
          <w:szCs w:val="28"/>
        </w:rPr>
        <w:t>с. рублей, на 2023 год в сумме 100</w:t>
      </w:r>
      <w:r w:rsidRPr="003E62B5">
        <w:rPr>
          <w:sz w:val="28"/>
          <w:szCs w:val="28"/>
        </w:rPr>
        <w:t xml:space="preserve"> 000,0 тыс. рублей.</w:t>
      </w:r>
    </w:p>
    <w:p w:rsidR="00FB4D05" w:rsidRDefault="00FB4D05" w:rsidP="00FB4D05">
      <w:pPr>
        <w:widowControl w:val="0"/>
        <w:tabs>
          <w:tab w:val="left" w:pos="567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E62B5">
        <w:rPr>
          <w:sz w:val="28"/>
          <w:szCs w:val="28"/>
        </w:rPr>
        <w:t>Установить верхний предел муниципального внутреннего долга Прокопьевского муниципального округа на 1 января 2022 года в сумме 150 000,0 тыс. рублей, в том числе по муниципальным гарантиям - 0,0 тыс.</w:t>
      </w:r>
      <w:r>
        <w:rPr>
          <w:sz w:val="28"/>
          <w:szCs w:val="28"/>
        </w:rPr>
        <w:t xml:space="preserve"> </w:t>
      </w:r>
      <w:r w:rsidRPr="003E62B5">
        <w:rPr>
          <w:sz w:val="28"/>
          <w:szCs w:val="28"/>
        </w:rPr>
        <w:t xml:space="preserve">руб., на 1 января 2023 года в сумме </w:t>
      </w:r>
      <w:r>
        <w:rPr>
          <w:sz w:val="28"/>
          <w:szCs w:val="28"/>
        </w:rPr>
        <w:t>100</w:t>
      </w:r>
      <w:r w:rsidRPr="003E62B5">
        <w:rPr>
          <w:sz w:val="28"/>
          <w:szCs w:val="28"/>
        </w:rPr>
        <w:t xml:space="preserve"> 000,0 тыс. рублей, в том числе по муниципальным гарантиям - 0,0 тыс.</w:t>
      </w:r>
      <w:r>
        <w:rPr>
          <w:sz w:val="28"/>
          <w:szCs w:val="28"/>
        </w:rPr>
        <w:t xml:space="preserve"> </w:t>
      </w:r>
      <w:r w:rsidRPr="003E62B5">
        <w:rPr>
          <w:sz w:val="28"/>
          <w:szCs w:val="28"/>
        </w:rPr>
        <w:t xml:space="preserve">руб., на 1 января 2024 года в сумме </w:t>
      </w:r>
      <w:r>
        <w:rPr>
          <w:sz w:val="28"/>
          <w:szCs w:val="28"/>
        </w:rPr>
        <w:t>50 000</w:t>
      </w:r>
      <w:r w:rsidRPr="003E62B5">
        <w:rPr>
          <w:sz w:val="28"/>
          <w:szCs w:val="28"/>
        </w:rPr>
        <w:t>,0 тыс. рублей</w:t>
      </w:r>
      <w:proofErr w:type="gramEnd"/>
      <w:r w:rsidRPr="003E62B5">
        <w:rPr>
          <w:sz w:val="28"/>
          <w:szCs w:val="28"/>
        </w:rPr>
        <w:t>, в том числе по муниципальным гарантиям - 0,0 тыс.</w:t>
      </w:r>
      <w:r>
        <w:rPr>
          <w:sz w:val="28"/>
          <w:szCs w:val="28"/>
        </w:rPr>
        <w:t xml:space="preserve"> </w:t>
      </w:r>
      <w:r w:rsidRPr="003E62B5">
        <w:rPr>
          <w:sz w:val="28"/>
          <w:szCs w:val="28"/>
        </w:rPr>
        <w:t>руб.»;</w:t>
      </w:r>
    </w:p>
    <w:p w:rsidR="00FB4D05" w:rsidRDefault="00FB4D05" w:rsidP="00FB4D05">
      <w:pPr>
        <w:widowControl w:val="0"/>
        <w:tabs>
          <w:tab w:val="left" w:pos="567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Пункт 1.1. части 1 статьи 11 дополнить абзацем следующего содержания:</w:t>
      </w:r>
    </w:p>
    <w:p w:rsidR="00FB4D05" w:rsidRPr="0091717F" w:rsidRDefault="00FB4D05" w:rsidP="00FB4D05">
      <w:pPr>
        <w:widowControl w:val="0"/>
        <w:tabs>
          <w:tab w:val="left" w:pos="567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«возмещение</w:t>
      </w:r>
      <w:r w:rsidRPr="007D0050">
        <w:rPr>
          <w:sz w:val="28"/>
          <w:szCs w:val="28"/>
        </w:rPr>
        <w:t xml:space="preserve"> затрат в связи с выполнением работ по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FB4D05" w:rsidRPr="005649D1" w:rsidRDefault="00FB4D05" w:rsidP="00FB4D05">
      <w:pPr>
        <w:ind w:firstLine="709"/>
        <w:jc w:val="both"/>
        <w:rPr>
          <w:sz w:val="27"/>
          <w:szCs w:val="27"/>
        </w:rPr>
      </w:pPr>
      <w:r w:rsidRPr="005649D1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5649D1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2</w:t>
      </w:r>
      <w:r w:rsidRPr="005649D1">
        <w:rPr>
          <w:sz w:val="28"/>
          <w:szCs w:val="28"/>
        </w:rPr>
        <w:t xml:space="preserve"> изложить в новой редакции согласно приложению 1 к настоящему решению;</w:t>
      </w:r>
    </w:p>
    <w:p w:rsidR="00FB4D05" w:rsidRPr="005649D1" w:rsidRDefault="00FB4D05" w:rsidP="00FB4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5649D1">
        <w:rPr>
          <w:sz w:val="28"/>
          <w:szCs w:val="28"/>
        </w:rPr>
        <w:t>. Приложение 3 изложить в новой редакции согласно приложению 2 к настоящему решению;</w:t>
      </w:r>
    </w:p>
    <w:p w:rsidR="00FB4D05" w:rsidRPr="005649D1" w:rsidRDefault="00FB4D05" w:rsidP="00FB4D05">
      <w:pPr>
        <w:ind w:firstLine="709"/>
        <w:jc w:val="both"/>
        <w:rPr>
          <w:sz w:val="28"/>
          <w:szCs w:val="28"/>
        </w:rPr>
      </w:pPr>
      <w:r w:rsidRPr="005649D1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5649D1">
        <w:rPr>
          <w:sz w:val="28"/>
          <w:szCs w:val="28"/>
        </w:rPr>
        <w:t>.  Приложение 4 изложить в новой редакции согласно приложению 3 к настоящему решению;</w:t>
      </w:r>
    </w:p>
    <w:p w:rsidR="00FB4D05" w:rsidRPr="005649D1" w:rsidRDefault="00FB4D05" w:rsidP="00FB4D05">
      <w:pPr>
        <w:ind w:firstLine="709"/>
        <w:jc w:val="both"/>
        <w:rPr>
          <w:sz w:val="28"/>
          <w:szCs w:val="28"/>
        </w:rPr>
      </w:pPr>
      <w:r w:rsidRPr="005649D1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5649D1">
        <w:rPr>
          <w:sz w:val="28"/>
          <w:szCs w:val="28"/>
        </w:rPr>
        <w:t>.  Приложение 5 изложить в новой редакции согласно приложению 4 к настоящему решению;</w:t>
      </w:r>
    </w:p>
    <w:p w:rsidR="00FB4D05" w:rsidRPr="005649D1" w:rsidRDefault="00FB4D05" w:rsidP="00FB4D05">
      <w:pPr>
        <w:ind w:firstLine="709"/>
        <w:jc w:val="both"/>
        <w:rPr>
          <w:sz w:val="28"/>
          <w:szCs w:val="28"/>
        </w:rPr>
      </w:pPr>
      <w:r w:rsidRPr="005649D1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5649D1">
        <w:rPr>
          <w:sz w:val="28"/>
          <w:szCs w:val="28"/>
        </w:rPr>
        <w:t>.  Приложение 6 изложить в новой редакции согласно приложению 5 к настоящему решению;</w:t>
      </w:r>
    </w:p>
    <w:p w:rsidR="00FB4D05" w:rsidRDefault="00FB4D05" w:rsidP="00FB4D05">
      <w:pPr>
        <w:ind w:firstLine="709"/>
        <w:jc w:val="both"/>
        <w:rPr>
          <w:sz w:val="28"/>
          <w:szCs w:val="28"/>
        </w:rPr>
      </w:pPr>
      <w:bookmarkStart w:id="0" w:name="OLE_LINK1"/>
      <w:bookmarkStart w:id="1" w:name="OLE_LINK2"/>
      <w:r w:rsidRPr="005649D1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11</w:t>
      </w:r>
      <w:r w:rsidRPr="005649D1">
        <w:rPr>
          <w:sz w:val="28"/>
          <w:szCs w:val="28"/>
        </w:rPr>
        <w:t>.  Приложение 7 изложить в новой редакции согласно приложению 6 к настоящему решению.</w:t>
      </w:r>
    </w:p>
    <w:p w:rsidR="00FB4D05" w:rsidRDefault="00FB4D05" w:rsidP="00FB4D05">
      <w:pPr>
        <w:ind w:firstLine="709"/>
        <w:jc w:val="both"/>
        <w:rPr>
          <w:sz w:val="28"/>
          <w:szCs w:val="28"/>
        </w:rPr>
      </w:pPr>
      <w:r w:rsidRPr="005649D1">
        <w:rPr>
          <w:sz w:val="28"/>
          <w:szCs w:val="28"/>
        </w:rPr>
        <w:t>1.</w:t>
      </w:r>
      <w:r>
        <w:rPr>
          <w:sz w:val="28"/>
          <w:szCs w:val="28"/>
        </w:rPr>
        <w:t>12</w:t>
      </w:r>
      <w:r w:rsidRPr="005649D1">
        <w:rPr>
          <w:sz w:val="28"/>
          <w:szCs w:val="28"/>
        </w:rPr>
        <w:t xml:space="preserve">.  Приложение </w:t>
      </w:r>
      <w:r>
        <w:rPr>
          <w:sz w:val="28"/>
          <w:szCs w:val="28"/>
        </w:rPr>
        <w:t>8</w:t>
      </w:r>
      <w:r w:rsidRPr="005649D1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7</w:t>
      </w:r>
      <w:r w:rsidRPr="005649D1">
        <w:rPr>
          <w:sz w:val="28"/>
          <w:szCs w:val="28"/>
        </w:rPr>
        <w:t xml:space="preserve"> к настоящему решению.</w:t>
      </w:r>
    </w:p>
    <w:p w:rsidR="00FB4D05" w:rsidRPr="005649D1" w:rsidRDefault="00FB4D05" w:rsidP="00FB4D05">
      <w:pPr>
        <w:ind w:firstLine="709"/>
        <w:jc w:val="both"/>
        <w:rPr>
          <w:sz w:val="28"/>
          <w:szCs w:val="28"/>
        </w:rPr>
      </w:pPr>
      <w:r w:rsidRPr="007F7D3C">
        <w:rPr>
          <w:sz w:val="28"/>
          <w:szCs w:val="28"/>
        </w:rPr>
        <w:t xml:space="preserve">2. Увеличение расходов бюджета Прокопьевского муниципального округа предусмотрено за счет увеличения </w:t>
      </w:r>
      <w:r>
        <w:rPr>
          <w:sz w:val="28"/>
          <w:szCs w:val="28"/>
        </w:rPr>
        <w:t xml:space="preserve">налоговых, </w:t>
      </w:r>
      <w:r w:rsidRPr="007F7D3C">
        <w:rPr>
          <w:sz w:val="28"/>
          <w:szCs w:val="28"/>
        </w:rPr>
        <w:t>неналоговых доходов и безвозмездных поступлений.</w:t>
      </w:r>
    </w:p>
    <w:bookmarkEnd w:id="0"/>
    <w:bookmarkEnd w:id="1"/>
    <w:p w:rsidR="00FB4D05" w:rsidRPr="005649D1" w:rsidRDefault="00FB4D05" w:rsidP="00FB4D05">
      <w:pPr>
        <w:ind w:firstLine="709"/>
        <w:jc w:val="both"/>
        <w:rPr>
          <w:sz w:val="28"/>
          <w:szCs w:val="28"/>
        </w:rPr>
      </w:pPr>
      <w:r w:rsidRPr="005649D1">
        <w:rPr>
          <w:sz w:val="28"/>
          <w:szCs w:val="28"/>
        </w:rPr>
        <w:t>3. Настоящее решение опубликовать в газете «Сельская новь» и разместить на сайте администрации Прокопьевского муниципального округа.</w:t>
      </w:r>
    </w:p>
    <w:p w:rsidR="00FB4D05" w:rsidRPr="005649D1" w:rsidRDefault="00FB4D05" w:rsidP="00FB4D05">
      <w:pPr>
        <w:ind w:firstLine="709"/>
        <w:jc w:val="both"/>
        <w:rPr>
          <w:sz w:val="28"/>
          <w:szCs w:val="28"/>
        </w:rPr>
      </w:pPr>
      <w:r w:rsidRPr="005649D1">
        <w:rPr>
          <w:sz w:val="28"/>
          <w:szCs w:val="28"/>
        </w:rPr>
        <w:t xml:space="preserve">4. Настоящее решение вступает в силу после его официального опубликования. </w:t>
      </w:r>
    </w:p>
    <w:p w:rsidR="00FB4D05" w:rsidRPr="005649D1" w:rsidRDefault="00FB4D05" w:rsidP="00FB4D05">
      <w:pPr>
        <w:ind w:firstLine="709"/>
        <w:jc w:val="both"/>
        <w:rPr>
          <w:sz w:val="28"/>
          <w:szCs w:val="28"/>
        </w:rPr>
      </w:pPr>
      <w:r w:rsidRPr="005649D1">
        <w:rPr>
          <w:sz w:val="28"/>
          <w:szCs w:val="28"/>
        </w:rPr>
        <w:t>5. Контроль над исполнением настоящего решения возложить на председателя постоянной комиссии по бюджету и финансовой политике О.М. Макарову.</w:t>
      </w:r>
      <w:bookmarkStart w:id="2" w:name="_GoBack"/>
      <w:bookmarkEnd w:id="2"/>
    </w:p>
    <w:p w:rsidR="00FB4D05" w:rsidRPr="005649D1" w:rsidRDefault="00FB4D05" w:rsidP="00FB4D05">
      <w:pPr>
        <w:pStyle w:val="a5"/>
        <w:rPr>
          <w:sz w:val="28"/>
          <w:szCs w:val="28"/>
        </w:rPr>
      </w:pPr>
    </w:p>
    <w:p w:rsidR="00FB4D05" w:rsidRPr="005649D1" w:rsidRDefault="00FB4D05" w:rsidP="00FB4D05">
      <w:pPr>
        <w:pStyle w:val="a5"/>
      </w:pPr>
    </w:p>
    <w:p w:rsidR="00FB4D05" w:rsidRPr="005649D1" w:rsidRDefault="00FB4D05" w:rsidP="00FB4D05">
      <w:pPr>
        <w:pStyle w:val="a5"/>
      </w:pPr>
    </w:p>
    <w:p w:rsidR="00FB4D05" w:rsidRPr="005649D1" w:rsidRDefault="00FB4D05" w:rsidP="00FB4D05">
      <w:pPr>
        <w:pStyle w:val="a5"/>
      </w:pPr>
    </w:p>
    <w:tbl>
      <w:tblPr>
        <w:tblW w:w="10068" w:type="dxa"/>
        <w:tblInd w:w="-106" w:type="dxa"/>
        <w:tblLook w:val="00A0" w:firstRow="1" w:lastRow="0" w:firstColumn="1" w:lastColumn="0" w:noHBand="0" w:noVBand="0"/>
      </w:tblPr>
      <w:tblGrid>
        <w:gridCol w:w="4240"/>
        <w:gridCol w:w="5828"/>
      </w:tblGrid>
      <w:tr w:rsidR="00FB4D05" w:rsidRPr="005649D1" w:rsidTr="00862413">
        <w:trPr>
          <w:trHeight w:val="1365"/>
        </w:trPr>
        <w:tc>
          <w:tcPr>
            <w:tcW w:w="4240" w:type="dxa"/>
          </w:tcPr>
          <w:p w:rsidR="00FB4D05" w:rsidRPr="005649D1" w:rsidRDefault="00FB4D05" w:rsidP="008624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49D1">
              <w:rPr>
                <w:sz w:val="28"/>
                <w:szCs w:val="28"/>
              </w:rPr>
              <w:t>Глава  Прокопьевского муниципального округа</w:t>
            </w:r>
          </w:p>
          <w:p w:rsidR="00FB4D05" w:rsidRPr="005649D1" w:rsidRDefault="00FB4D05" w:rsidP="00862413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5" w:firstLine="567"/>
              <w:jc w:val="both"/>
              <w:rPr>
                <w:sz w:val="28"/>
                <w:szCs w:val="28"/>
              </w:rPr>
            </w:pPr>
          </w:p>
          <w:p w:rsidR="00FB4D05" w:rsidRPr="005649D1" w:rsidRDefault="00FB4D05" w:rsidP="008624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49D1">
              <w:rPr>
                <w:sz w:val="28"/>
                <w:szCs w:val="28"/>
              </w:rPr>
              <w:t>____________ Н.Г. Шабалина</w:t>
            </w:r>
          </w:p>
        </w:tc>
        <w:tc>
          <w:tcPr>
            <w:tcW w:w="5828" w:type="dxa"/>
          </w:tcPr>
          <w:p w:rsidR="00FB4D05" w:rsidRPr="005649D1" w:rsidRDefault="00FB4D05" w:rsidP="00862413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5649D1">
              <w:rPr>
                <w:sz w:val="28"/>
                <w:szCs w:val="28"/>
              </w:rPr>
              <w:t xml:space="preserve">Председатель Совета народных депутатов </w:t>
            </w:r>
            <w:r>
              <w:rPr>
                <w:sz w:val="28"/>
                <w:szCs w:val="28"/>
              </w:rPr>
              <w:t xml:space="preserve">          </w:t>
            </w:r>
          </w:p>
          <w:p w:rsidR="00FB4D05" w:rsidRPr="005649D1" w:rsidRDefault="00FB4D05" w:rsidP="008624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649D1">
              <w:rPr>
                <w:sz w:val="28"/>
                <w:szCs w:val="28"/>
              </w:rPr>
              <w:t>Прокопьевского муниципального  округа</w:t>
            </w:r>
          </w:p>
          <w:p w:rsidR="00FB4D05" w:rsidRDefault="00FB4D05" w:rsidP="008624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sz w:val="28"/>
                <w:szCs w:val="28"/>
              </w:rPr>
            </w:pPr>
          </w:p>
          <w:p w:rsidR="00FB4D05" w:rsidRPr="005649D1" w:rsidRDefault="00FB4D05" w:rsidP="008624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5649D1">
              <w:rPr>
                <w:sz w:val="28"/>
                <w:szCs w:val="28"/>
              </w:rPr>
              <w:t xml:space="preserve">___________ И.А. </w:t>
            </w:r>
            <w:proofErr w:type="spellStart"/>
            <w:r w:rsidRPr="005649D1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FB4D05" w:rsidRPr="005649D1" w:rsidRDefault="00FB4D05" w:rsidP="00FB4D05">
      <w:pPr>
        <w:spacing w:after="200" w:line="276" w:lineRule="auto"/>
      </w:pPr>
      <w:bookmarkStart w:id="3" w:name="RANGE!A1:E32"/>
      <w:bookmarkEnd w:id="3"/>
    </w:p>
    <w:p w:rsidR="00385752" w:rsidRDefault="00385752" w:rsidP="009C7A88">
      <w:pPr>
        <w:spacing w:after="200" w:line="276" w:lineRule="auto"/>
        <w:sectPr w:rsidR="00385752" w:rsidSect="009C7A88">
          <w:headerReference w:type="default" r:id="rId9"/>
          <w:pgSz w:w="11906" w:h="16838" w:code="9"/>
          <w:pgMar w:top="1245" w:right="1134" w:bottom="851" w:left="1134" w:header="709" w:footer="709" w:gutter="0"/>
          <w:cols w:space="708"/>
          <w:docGrid w:linePitch="360"/>
        </w:sectPr>
      </w:pPr>
    </w:p>
    <w:p w:rsidR="00385752" w:rsidRPr="00D9678C" w:rsidRDefault="00385752" w:rsidP="00BE3417">
      <w:pPr>
        <w:suppressAutoHyphens/>
        <w:ind w:left="12049"/>
        <w:jc w:val="right"/>
        <w:rPr>
          <w:color w:val="000000"/>
        </w:rPr>
      </w:pPr>
      <w:r>
        <w:rPr>
          <w:color w:val="000000"/>
        </w:rPr>
        <w:lastRenderedPageBreak/>
        <w:t>Приложение № 1</w:t>
      </w:r>
      <w:r w:rsidRPr="009F559D">
        <w:rPr>
          <w:color w:val="000000"/>
        </w:rPr>
        <w:t xml:space="preserve"> к решени</w:t>
      </w:r>
      <w:r>
        <w:rPr>
          <w:color w:val="000000"/>
        </w:rPr>
        <w:t xml:space="preserve">ю </w:t>
      </w:r>
      <w:r w:rsidRPr="009F559D">
        <w:rPr>
          <w:color w:val="000000"/>
        </w:rPr>
        <w:t>Совета народных депутатов</w:t>
      </w:r>
      <w:r>
        <w:rPr>
          <w:color w:val="000000"/>
        </w:rPr>
        <w:t xml:space="preserve"> </w:t>
      </w:r>
      <w:r w:rsidRPr="009F559D">
        <w:rPr>
          <w:color w:val="000000"/>
        </w:rPr>
        <w:t>Прокопьевского муниципального</w:t>
      </w:r>
      <w:r>
        <w:rPr>
          <w:color w:val="000000"/>
        </w:rPr>
        <w:t xml:space="preserve"> округа </w:t>
      </w:r>
      <w:r w:rsidRPr="009F559D">
        <w:t xml:space="preserve">от </w:t>
      </w:r>
      <w:r>
        <w:t xml:space="preserve">28.10.2021 </w:t>
      </w:r>
      <w:r w:rsidRPr="009F559D">
        <w:t>№</w:t>
      </w:r>
      <w:r w:rsidR="00BE3417">
        <w:t xml:space="preserve"> </w:t>
      </w:r>
      <w:r>
        <w:t>409</w:t>
      </w:r>
    </w:p>
    <w:p w:rsidR="00385752" w:rsidRDefault="00385752" w:rsidP="00BE3417">
      <w:pPr>
        <w:suppressAutoHyphens/>
        <w:ind w:left="12049"/>
        <w:jc w:val="right"/>
        <w:rPr>
          <w:color w:val="000000"/>
        </w:rPr>
      </w:pPr>
    </w:p>
    <w:p w:rsidR="00385752" w:rsidRPr="00D9678C" w:rsidRDefault="00385752" w:rsidP="00BE3417">
      <w:pPr>
        <w:suppressAutoHyphens/>
        <w:ind w:left="12049"/>
        <w:jc w:val="right"/>
        <w:rPr>
          <w:color w:val="000000"/>
        </w:rPr>
      </w:pPr>
      <w:r>
        <w:rPr>
          <w:color w:val="000000"/>
        </w:rPr>
        <w:t>Приложение № 2</w:t>
      </w:r>
      <w:r w:rsidRPr="009F559D">
        <w:rPr>
          <w:color w:val="000000"/>
        </w:rPr>
        <w:t xml:space="preserve"> к решени</w:t>
      </w:r>
      <w:r>
        <w:rPr>
          <w:color w:val="000000"/>
        </w:rPr>
        <w:t xml:space="preserve">ю </w:t>
      </w:r>
      <w:r w:rsidRPr="009F559D">
        <w:rPr>
          <w:color w:val="000000"/>
        </w:rPr>
        <w:t>Совета народных депутатов</w:t>
      </w:r>
      <w:r>
        <w:rPr>
          <w:color w:val="000000"/>
        </w:rPr>
        <w:t xml:space="preserve"> </w:t>
      </w:r>
      <w:r w:rsidRPr="009F559D">
        <w:rPr>
          <w:color w:val="000000"/>
        </w:rPr>
        <w:t>Прокопьевского муниципального</w:t>
      </w:r>
      <w:r>
        <w:rPr>
          <w:color w:val="000000"/>
        </w:rPr>
        <w:t xml:space="preserve"> округа </w:t>
      </w:r>
      <w:r w:rsidRPr="009F559D">
        <w:t xml:space="preserve">от </w:t>
      </w:r>
      <w:r>
        <w:t xml:space="preserve">24.12.2020 </w:t>
      </w:r>
      <w:r w:rsidRPr="009F559D">
        <w:t>№</w:t>
      </w:r>
      <w:r w:rsidR="00BE3417">
        <w:t xml:space="preserve"> </w:t>
      </w:r>
      <w:r>
        <w:t>221</w:t>
      </w:r>
    </w:p>
    <w:p w:rsidR="00385752" w:rsidRPr="009F559D" w:rsidRDefault="00385752" w:rsidP="00385752">
      <w:pPr>
        <w:suppressAutoHyphens/>
        <w:ind w:firstLine="9500"/>
        <w:jc w:val="right"/>
      </w:pPr>
    </w:p>
    <w:p w:rsidR="00385752" w:rsidRDefault="00385752" w:rsidP="00385752">
      <w:pPr>
        <w:tabs>
          <w:tab w:val="left" w:pos="9650"/>
        </w:tabs>
        <w:suppressAutoHyphens/>
        <w:jc w:val="center"/>
        <w:rPr>
          <w:b/>
          <w:sz w:val="28"/>
        </w:rPr>
      </w:pPr>
      <w:r w:rsidRPr="009F559D">
        <w:rPr>
          <w:b/>
          <w:sz w:val="28"/>
        </w:rPr>
        <w:t xml:space="preserve">Перечень </w:t>
      </w:r>
      <w:r>
        <w:rPr>
          <w:b/>
          <w:sz w:val="28"/>
        </w:rPr>
        <w:t xml:space="preserve">главных </w:t>
      </w:r>
      <w:proofErr w:type="gramStart"/>
      <w:r w:rsidRPr="009F559D">
        <w:rPr>
          <w:b/>
          <w:sz w:val="28"/>
        </w:rPr>
        <w:t>администраторов источников финансирования дефицита бюджета</w:t>
      </w:r>
      <w:proofErr w:type="gramEnd"/>
      <w:r w:rsidRPr="009F559D">
        <w:rPr>
          <w:b/>
          <w:sz w:val="28"/>
        </w:rPr>
        <w:t xml:space="preserve"> Прокопьевского муниципального </w:t>
      </w:r>
      <w:r>
        <w:rPr>
          <w:b/>
          <w:sz w:val="28"/>
        </w:rPr>
        <w:t>округа</w:t>
      </w:r>
      <w:r w:rsidRPr="009F559D">
        <w:rPr>
          <w:b/>
          <w:sz w:val="28"/>
        </w:rPr>
        <w:t xml:space="preserve">, закрепляемые за ними группы (подгруппы), статьи и виды источников финансирования дефицита бюджета Прокопьевского муниципального </w:t>
      </w:r>
      <w:r>
        <w:rPr>
          <w:b/>
          <w:sz w:val="28"/>
        </w:rPr>
        <w:t>округа</w:t>
      </w:r>
    </w:p>
    <w:p w:rsidR="00385752" w:rsidRDefault="00385752" w:rsidP="00385752">
      <w:pPr>
        <w:tabs>
          <w:tab w:val="left" w:pos="9650"/>
        </w:tabs>
        <w:suppressAutoHyphens/>
        <w:jc w:val="center"/>
        <w:rPr>
          <w:b/>
          <w:sz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402"/>
        <w:gridCol w:w="11057"/>
      </w:tblGrid>
      <w:tr w:rsidR="00385752" w:rsidRPr="009F559D" w:rsidTr="00ED4A81">
        <w:tc>
          <w:tcPr>
            <w:tcW w:w="4536" w:type="dxa"/>
            <w:gridSpan w:val="2"/>
            <w:vAlign w:val="center"/>
          </w:tcPr>
          <w:p w:rsidR="00385752" w:rsidRPr="009F559D" w:rsidRDefault="00385752" w:rsidP="00ED4A81">
            <w:pPr>
              <w:suppressAutoHyphens/>
              <w:jc w:val="center"/>
              <w:rPr>
                <w:snapToGrid w:val="0"/>
                <w:color w:val="000000"/>
                <w:sz w:val="28"/>
              </w:rPr>
            </w:pPr>
            <w:r w:rsidRPr="009F559D">
              <w:rPr>
                <w:snapToGrid w:val="0"/>
                <w:color w:val="000000"/>
                <w:sz w:val="28"/>
              </w:rPr>
              <w:t>Код бюджетной классификации Российской Федерации</w:t>
            </w:r>
          </w:p>
        </w:tc>
        <w:tc>
          <w:tcPr>
            <w:tcW w:w="11057" w:type="dxa"/>
            <w:vMerge w:val="restart"/>
            <w:vAlign w:val="center"/>
          </w:tcPr>
          <w:p w:rsidR="00385752" w:rsidRPr="009F559D" w:rsidRDefault="00385752" w:rsidP="00ED4A81">
            <w:pPr>
              <w:suppressAutoHyphens/>
              <w:jc w:val="center"/>
              <w:rPr>
                <w:snapToGrid w:val="0"/>
                <w:color w:val="000000"/>
                <w:sz w:val="28"/>
              </w:rPr>
            </w:pPr>
            <w:r w:rsidRPr="009F559D">
              <w:rPr>
                <w:snapToGrid w:val="0"/>
                <w:color w:val="000000"/>
                <w:sz w:val="28"/>
              </w:rPr>
              <w:t xml:space="preserve">Наименование </w:t>
            </w:r>
            <w:proofErr w:type="gramStart"/>
            <w:r w:rsidRPr="009F559D">
              <w:rPr>
                <w:snapToGrid w:val="0"/>
                <w:color w:val="000000"/>
                <w:sz w:val="28"/>
              </w:rPr>
              <w:t>администратора источников финансирования дефицита бюджета</w:t>
            </w:r>
            <w:proofErr w:type="gramEnd"/>
            <w:r w:rsidRPr="009F559D">
              <w:rPr>
                <w:snapToGrid w:val="0"/>
                <w:color w:val="000000"/>
                <w:sz w:val="28"/>
              </w:rPr>
              <w:t xml:space="preserve"> Прокопьевского муниципального </w:t>
            </w:r>
            <w:r>
              <w:rPr>
                <w:snapToGrid w:val="0"/>
                <w:color w:val="000000"/>
                <w:sz w:val="28"/>
              </w:rPr>
              <w:t>округ</w:t>
            </w:r>
            <w:r w:rsidRPr="009F559D">
              <w:rPr>
                <w:snapToGrid w:val="0"/>
                <w:color w:val="000000"/>
                <w:sz w:val="28"/>
              </w:rPr>
              <w:t xml:space="preserve">а и источников финансирования дефицита бюджета Прокопьевского муниципального </w:t>
            </w:r>
            <w:r>
              <w:rPr>
                <w:snapToGrid w:val="0"/>
                <w:color w:val="000000"/>
                <w:sz w:val="28"/>
              </w:rPr>
              <w:t>округ</w:t>
            </w:r>
            <w:r w:rsidRPr="009F559D">
              <w:rPr>
                <w:snapToGrid w:val="0"/>
                <w:color w:val="000000"/>
                <w:sz w:val="28"/>
              </w:rPr>
              <w:t>а</w:t>
            </w:r>
          </w:p>
        </w:tc>
      </w:tr>
      <w:tr w:rsidR="00385752" w:rsidRPr="009F559D" w:rsidTr="00ED4A81">
        <w:trPr>
          <w:trHeight w:val="1071"/>
        </w:trPr>
        <w:tc>
          <w:tcPr>
            <w:tcW w:w="1134" w:type="dxa"/>
            <w:vAlign w:val="center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</w:rPr>
            </w:pPr>
            <w:r w:rsidRPr="009F559D">
              <w:rPr>
                <w:sz w:val="28"/>
              </w:rPr>
              <w:t>Администратора</w:t>
            </w:r>
          </w:p>
        </w:tc>
        <w:tc>
          <w:tcPr>
            <w:tcW w:w="3402" w:type="dxa"/>
            <w:vAlign w:val="center"/>
          </w:tcPr>
          <w:p w:rsidR="00385752" w:rsidRPr="009F559D" w:rsidRDefault="00385752" w:rsidP="00ED4A81">
            <w:pPr>
              <w:suppressAutoHyphens/>
              <w:jc w:val="center"/>
              <w:rPr>
                <w:snapToGrid w:val="0"/>
                <w:color w:val="000000"/>
                <w:sz w:val="28"/>
              </w:rPr>
            </w:pPr>
            <w:r w:rsidRPr="009F559D">
              <w:rPr>
                <w:snapToGrid w:val="0"/>
                <w:color w:val="000000"/>
                <w:sz w:val="28"/>
              </w:rPr>
              <w:t xml:space="preserve">Источников финансирования дефицита бюджета муниципального </w:t>
            </w:r>
            <w:r>
              <w:rPr>
                <w:snapToGrid w:val="0"/>
                <w:color w:val="000000"/>
                <w:sz w:val="28"/>
              </w:rPr>
              <w:t>округ</w:t>
            </w:r>
            <w:r w:rsidRPr="009F559D">
              <w:rPr>
                <w:snapToGrid w:val="0"/>
                <w:color w:val="000000"/>
                <w:sz w:val="28"/>
              </w:rPr>
              <w:t>а</w:t>
            </w:r>
          </w:p>
        </w:tc>
        <w:tc>
          <w:tcPr>
            <w:tcW w:w="11057" w:type="dxa"/>
            <w:vMerge/>
            <w:vAlign w:val="center"/>
          </w:tcPr>
          <w:p w:rsidR="00385752" w:rsidRPr="009F559D" w:rsidRDefault="00385752" w:rsidP="00ED4A81">
            <w:pPr>
              <w:suppressAutoHyphens/>
              <w:jc w:val="center"/>
              <w:rPr>
                <w:snapToGrid w:val="0"/>
                <w:color w:val="000000"/>
                <w:sz w:val="28"/>
              </w:rPr>
            </w:pPr>
          </w:p>
        </w:tc>
      </w:tr>
      <w:tr w:rsidR="00385752" w:rsidRPr="009F559D" w:rsidTr="00ED4A81">
        <w:tc>
          <w:tcPr>
            <w:tcW w:w="1134" w:type="dxa"/>
            <w:vAlign w:val="center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</w:rPr>
            </w:pPr>
            <w:r w:rsidRPr="009F559D">
              <w:rPr>
                <w:sz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385752" w:rsidRPr="009F559D" w:rsidRDefault="00385752" w:rsidP="00ED4A81">
            <w:pPr>
              <w:suppressAutoHyphens/>
              <w:jc w:val="center"/>
              <w:rPr>
                <w:snapToGrid w:val="0"/>
                <w:color w:val="000000"/>
                <w:sz w:val="28"/>
              </w:rPr>
            </w:pPr>
            <w:r w:rsidRPr="009F559D">
              <w:rPr>
                <w:snapToGrid w:val="0"/>
                <w:color w:val="000000"/>
                <w:sz w:val="28"/>
              </w:rPr>
              <w:t>2</w:t>
            </w:r>
          </w:p>
        </w:tc>
        <w:tc>
          <w:tcPr>
            <w:tcW w:w="11057" w:type="dxa"/>
            <w:vAlign w:val="center"/>
          </w:tcPr>
          <w:p w:rsidR="00385752" w:rsidRPr="009F559D" w:rsidRDefault="00385752" w:rsidP="00ED4A81">
            <w:pPr>
              <w:suppressAutoHyphens/>
              <w:jc w:val="center"/>
              <w:rPr>
                <w:snapToGrid w:val="0"/>
                <w:color w:val="000000"/>
                <w:sz w:val="28"/>
              </w:rPr>
            </w:pPr>
            <w:r w:rsidRPr="009F559D">
              <w:rPr>
                <w:snapToGrid w:val="0"/>
                <w:color w:val="000000"/>
                <w:sz w:val="28"/>
              </w:rPr>
              <w:t>3</w:t>
            </w:r>
          </w:p>
        </w:tc>
      </w:tr>
      <w:tr w:rsidR="00385752" w:rsidRPr="009F559D" w:rsidTr="00ED4A81">
        <w:trPr>
          <w:trHeight w:val="381"/>
        </w:trPr>
        <w:tc>
          <w:tcPr>
            <w:tcW w:w="1134" w:type="dxa"/>
          </w:tcPr>
          <w:p w:rsidR="00385752" w:rsidRPr="009F559D" w:rsidRDefault="00385752" w:rsidP="00ED4A8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9F559D">
              <w:rPr>
                <w:b/>
                <w:sz w:val="28"/>
                <w:szCs w:val="28"/>
              </w:rPr>
              <w:t>900</w:t>
            </w:r>
          </w:p>
        </w:tc>
        <w:tc>
          <w:tcPr>
            <w:tcW w:w="3402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057" w:type="dxa"/>
            <w:vAlign w:val="center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9F559D">
              <w:rPr>
                <w:b/>
                <w:sz w:val="28"/>
                <w:szCs w:val="28"/>
              </w:rPr>
              <w:t xml:space="preserve">дминистрация Прокопьевского 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</w:tc>
      </w:tr>
      <w:tr w:rsidR="00385752" w:rsidRPr="009F559D" w:rsidTr="00ED4A81">
        <w:trPr>
          <w:trHeight w:val="381"/>
        </w:trPr>
        <w:tc>
          <w:tcPr>
            <w:tcW w:w="1134" w:type="dxa"/>
          </w:tcPr>
          <w:p w:rsidR="00385752" w:rsidRPr="008C05EB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 w:rsidRPr="008C05EB">
              <w:rPr>
                <w:sz w:val="28"/>
                <w:szCs w:val="28"/>
              </w:rPr>
              <w:t>900</w:t>
            </w:r>
          </w:p>
        </w:tc>
        <w:tc>
          <w:tcPr>
            <w:tcW w:w="3402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 w:rsidRPr="00CB497E">
              <w:rPr>
                <w:sz w:val="28"/>
                <w:szCs w:val="28"/>
              </w:rPr>
              <w:t>01 03 01 00 14 0000 710</w:t>
            </w:r>
          </w:p>
        </w:tc>
        <w:tc>
          <w:tcPr>
            <w:tcW w:w="11057" w:type="dxa"/>
            <w:vAlign w:val="center"/>
          </w:tcPr>
          <w:p w:rsidR="00385752" w:rsidRPr="00CE4CA4" w:rsidRDefault="00385752" w:rsidP="00ED4A81">
            <w:pPr>
              <w:suppressAutoHyphens/>
              <w:jc w:val="both"/>
              <w:rPr>
                <w:sz w:val="28"/>
                <w:szCs w:val="28"/>
              </w:rPr>
            </w:pPr>
            <w:r w:rsidRPr="00CE4CA4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385752" w:rsidRPr="009F559D" w:rsidTr="00ED4A81">
        <w:trPr>
          <w:trHeight w:val="381"/>
        </w:trPr>
        <w:tc>
          <w:tcPr>
            <w:tcW w:w="1134" w:type="dxa"/>
          </w:tcPr>
          <w:p w:rsidR="00385752" w:rsidRPr="008C05EB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 w:rsidRPr="008C05EB">
              <w:rPr>
                <w:sz w:val="28"/>
                <w:szCs w:val="28"/>
              </w:rPr>
              <w:t>900</w:t>
            </w:r>
          </w:p>
        </w:tc>
        <w:tc>
          <w:tcPr>
            <w:tcW w:w="3402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 w:rsidRPr="008C05EB">
              <w:rPr>
                <w:sz w:val="28"/>
                <w:szCs w:val="28"/>
              </w:rPr>
              <w:t>01 03 01 00 14 0000 810</w:t>
            </w:r>
          </w:p>
        </w:tc>
        <w:tc>
          <w:tcPr>
            <w:tcW w:w="11057" w:type="dxa"/>
            <w:vAlign w:val="center"/>
          </w:tcPr>
          <w:p w:rsidR="00385752" w:rsidRPr="00CE4CA4" w:rsidRDefault="00385752" w:rsidP="00ED4A81">
            <w:pPr>
              <w:suppressAutoHyphens/>
              <w:jc w:val="both"/>
              <w:rPr>
                <w:sz w:val="28"/>
                <w:szCs w:val="28"/>
              </w:rPr>
            </w:pPr>
            <w:r w:rsidRPr="00CE4CA4">
              <w:rPr>
                <w:sz w:val="28"/>
                <w:szCs w:val="28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385752" w:rsidRPr="009F559D" w:rsidTr="00ED4A81">
        <w:trPr>
          <w:trHeight w:val="331"/>
        </w:trPr>
        <w:tc>
          <w:tcPr>
            <w:tcW w:w="1134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 w:rsidRPr="009F559D">
              <w:rPr>
                <w:sz w:val="28"/>
                <w:szCs w:val="28"/>
              </w:rPr>
              <w:t>900</w:t>
            </w:r>
          </w:p>
        </w:tc>
        <w:tc>
          <w:tcPr>
            <w:tcW w:w="3402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 w:rsidRPr="009F559D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14</w:t>
            </w:r>
            <w:r w:rsidRPr="009F559D">
              <w:rPr>
                <w:sz w:val="28"/>
                <w:szCs w:val="28"/>
              </w:rPr>
              <w:t xml:space="preserve"> 0000 510</w:t>
            </w:r>
          </w:p>
        </w:tc>
        <w:tc>
          <w:tcPr>
            <w:tcW w:w="11057" w:type="dxa"/>
            <w:vAlign w:val="center"/>
          </w:tcPr>
          <w:p w:rsidR="00385752" w:rsidRPr="009F559D" w:rsidRDefault="00385752" w:rsidP="00ED4A81">
            <w:pPr>
              <w:suppressAutoHyphens/>
              <w:rPr>
                <w:snapToGrid w:val="0"/>
                <w:color w:val="000000"/>
                <w:sz w:val="28"/>
                <w:szCs w:val="28"/>
              </w:rPr>
            </w:pPr>
            <w:r w:rsidRPr="000A5C20">
              <w:rPr>
                <w:sz w:val="28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385752" w:rsidRPr="009F559D" w:rsidTr="00ED4A81">
        <w:trPr>
          <w:trHeight w:val="265"/>
        </w:trPr>
        <w:tc>
          <w:tcPr>
            <w:tcW w:w="1134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 w:rsidRPr="009F559D">
              <w:rPr>
                <w:sz w:val="28"/>
                <w:szCs w:val="28"/>
              </w:rPr>
              <w:t>900</w:t>
            </w:r>
          </w:p>
        </w:tc>
        <w:tc>
          <w:tcPr>
            <w:tcW w:w="3402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 w:rsidRPr="009F559D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14</w:t>
            </w:r>
            <w:r w:rsidRPr="009F559D">
              <w:rPr>
                <w:sz w:val="28"/>
                <w:szCs w:val="28"/>
              </w:rPr>
              <w:t xml:space="preserve"> 0000 610</w:t>
            </w:r>
          </w:p>
        </w:tc>
        <w:tc>
          <w:tcPr>
            <w:tcW w:w="11057" w:type="dxa"/>
            <w:vAlign w:val="center"/>
          </w:tcPr>
          <w:p w:rsidR="00385752" w:rsidRPr="009F559D" w:rsidRDefault="00385752" w:rsidP="00ED4A81">
            <w:pPr>
              <w:suppressAutoHyphens/>
              <w:rPr>
                <w:snapToGrid w:val="0"/>
                <w:color w:val="000000"/>
                <w:sz w:val="28"/>
                <w:szCs w:val="28"/>
              </w:rPr>
            </w:pPr>
            <w:r w:rsidRPr="000A5C20"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</w:tr>
      <w:tr w:rsidR="00385752" w:rsidRPr="009F559D" w:rsidTr="00ED4A81">
        <w:trPr>
          <w:trHeight w:val="566"/>
        </w:trPr>
        <w:tc>
          <w:tcPr>
            <w:tcW w:w="1134" w:type="dxa"/>
          </w:tcPr>
          <w:p w:rsidR="00385752" w:rsidRPr="009F559D" w:rsidRDefault="00385752" w:rsidP="00ED4A81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902</w:t>
            </w:r>
          </w:p>
        </w:tc>
        <w:tc>
          <w:tcPr>
            <w:tcW w:w="3402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057" w:type="dxa"/>
            <w:vAlign w:val="center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народных депутатов Прокопьевского муниципального округа</w:t>
            </w:r>
          </w:p>
        </w:tc>
      </w:tr>
      <w:tr w:rsidR="00385752" w:rsidRPr="009F559D" w:rsidTr="00ED4A81">
        <w:trPr>
          <w:trHeight w:val="566"/>
        </w:trPr>
        <w:tc>
          <w:tcPr>
            <w:tcW w:w="1134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3402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 w:rsidRPr="009F559D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14</w:t>
            </w:r>
            <w:r w:rsidRPr="009F559D">
              <w:rPr>
                <w:sz w:val="28"/>
                <w:szCs w:val="28"/>
              </w:rPr>
              <w:t xml:space="preserve"> 0000 510</w:t>
            </w:r>
          </w:p>
        </w:tc>
        <w:tc>
          <w:tcPr>
            <w:tcW w:w="11057" w:type="dxa"/>
            <w:vAlign w:val="center"/>
          </w:tcPr>
          <w:p w:rsidR="00385752" w:rsidRPr="009F559D" w:rsidRDefault="00385752" w:rsidP="00ED4A81">
            <w:pPr>
              <w:suppressAutoHyphens/>
              <w:rPr>
                <w:snapToGrid w:val="0"/>
                <w:color w:val="000000"/>
                <w:sz w:val="28"/>
                <w:szCs w:val="28"/>
              </w:rPr>
            </w:pPr>
            <w:r w:rsidRPr="000A5C20">
              <w:rPr>
                <w:sz w:val="28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385752" w:rsidRPr="009F559D" w:rsidTr="00ED4A81">
        <w:trPr>
          <w:trHeight w:val="566"/>
        </w:trPr>
        <w:tc>
          <w:tcPr>
            <w:tcW w:w="1134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3402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 w:rsidRPr="009F559D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14</w:t>
            </w:r>
            <w:r w:rsidRPr="009F559D">
              <w:rPr>
                <w:sz w:val="28"/>
                <w:szCs w:val="28"/>
              </w:rPr>
              <w:t xml:space="preserve"> 0000 610</w:t>
            </w:r>
          </w:p>
        </w:tc>
        <w:tc>
          <w:tcPr>
            <w:tcW w:w="11057" w:type="dxa"/>
            <w:vAlign w:val="center"/>
          </w:tcPr>
          <w:p w:rsidR="00385752" w:rsidRPr="009F559D" w:rsidRDefault="00385752" w:rsidP="00ED4A81">
            <w:pPr>
              <w:suppressAutoHyphens/>
              <w:rPr>
                <w:snapToGrid w:val="0"/>
                <w:color w:val="000000"/>
                <w:sz w:val="28"/>
                <w:szCs w:val="28"/>
              </w:rPr>
            </w:pPr>
            <w:r w:rsidRPr="000A5C20"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</w:tr>
      <w:tr w:rsidR="00385752" w:rsidRPr="009F559D" w:rsidTr="00ED4A81">
        <w:trPr>
          <w:trHeight w:val="566"/>
        </w:trPr>
        <w:tc>
          <w:tcPr>
            <w:tcW w:w="1134" w:type="dxa"/>
          </w:tcPr>
          <w:p w:rsidR="00385752" w:rsidRPr="009F559D" w:rsidRDefault="00385752" w:rsidP="00ED4A81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3402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057" w:type="dxa"/>
            <w:vAlign w:val="center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Контрольно-счетная палата Прокопьевского муниципального округа</w:t>
            </w:r>
          </w:p>
        </w:tc>
      </w:tr>
      <w:tr w:rsidR="00385752" w:rsidRPr="009F559D" w:rsidTr="00ED4A81">
        <w:trPr>
          <w:trHeight w:val="566"/>
        </w:trPr>
        <w:tc>
          <w:tcPr>
            <w:tcW w:w="1134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3402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 w:rsidRPr="009F559D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14</w:t>
            </w:r>
            <w:r w:rsidRPr="009F559D">
              <w:rPr>
                <w:sz w:val="28"/>
                <w:szCs w:val="28"/>
              </w:rPr>
              <w:t xml:space="preserve"> 0000 510</w:t>
            </w:r>
          </w:p>
        </w:tc>
        <w:tc>
          <w:tcPr>
            <w:tcW w:w="11057" w:type="dxa"/>
            <w:vAlign w:val="center"/>
          </w:tcPr>
          <w:p w:rsidR="00385752" w:rsidRPr="009F559D" w:rsidRDefault="00385752" w:rsidP="00ED4A81">
            <w:pPr>
              <w:suppressAutoHyphens/>
              <w:rPr>
                <w:snapToGrid w:val="0"/>
                <w:color w:val="000000"/>
                <w:sz w:val="28"/>
                <w:szCs w:val="28"/>
              </w:rPr>
            </w:pPr>
            <w:r w:rsidRPr="000A5C20">
              <w:rPr>
                <w:sz w:val="28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385752" w:rsidRPr="009F559D" w:rsidTr="00ED4A81">
        <w:trPr>
          <w:trHeight w:val="566"/>
        </w:trPr>
        <w:tc>
          <w:tcPr>
            <w:tcW w:w="1134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3402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 w:rsidRPr="009F559D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14</w:t>
            </w:r>
            <w:r w:rsidRPr="009F559D">
              <w:rPr>
                <w:sz w:val="28"/>
                <w:szCs w:val="28"/>
              </w:rPr>
              <w:t xml:space="preserve"> 0000 610</w:t>
            </w:r>
          </w:p>
        </w:tc>
        <w:tc>
          <w:tcPr>
            <w:tcW w:w="11057" w:type="dxa"/>
            <w:vAlign w:val="center"/>
          </w:tcPr>
          <w:p w:rsidR="00385752" w:rsidRPr="009F559D" w:rsidRDefault="00385752" w:rsidP="00ED4A81">
            <w:pPr>
              <w:suppressAutoHyphens/>
              <w:rPr>
                <w:snapToGrid w:val="0"/>
                <w:color w:val="000000"/>
                <w:sz w:val="28"/>
                <w:szCs w:val="28"/>
              </w:rPr>
            </w:pPr>
            <w:r w:rsidRPr="000A5C20"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</w:tr>
      <w:tr w:rsidR="00385752" w:rsidRPr="009F559D" w:rsidTr="00ED4A81">
        <w:trPr>
          <w:trHeight w:val="566"/>
        </w:trPr>
        <w:tc>
          <w:tcPr>
            <w:tcW w:w="1134" w:type="dxa"/>
          </w:tcPr>
          <w:p w:rsidR="00385752" w:rsidRPr="009F559D" w:rsidRDefault="00385752" w:rsidP="00ED4A81">
            <w:pPr>
              <w:suppressAutoHyphens/>
              <w:jc w:val="center"/>
              <w:rPr>
                <w:b/>
                <w:sz w:val="28"/>
              </w:rPr>
            </w:pPr>
            <w:r w:rsidRPr="009F559D">
              <w:rPr>
                <w:b/>
                <w:sz w:val="28"/>
              </w:rPr>
              <w:t>905</w:t>
            </w:r>
          </w:p>
        </w:tc>
        <w:tc>
          <w:tcPr>
            <w:tcW w:w="3402" w:type="dxa"/>
          </w:tcPr>
          <w:p w:rsidR="00385752" w:rsidRPr="009F559D" w:rsidRDefault="00385752" w:rsidP="00ED4A81">
            <w:pPr>
              <w:suppressAutoHyphens/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057" w:type="dxa"/>
            <w:vAlign w:val="center"/>
          </w:tcPr>
          <w:p w:rsidR="00385752" w:rsidRPr="009F559D" w:rsidRDefault="00385752" w:rsidP="00ED4A81">
            <w:pPr>
              <w:suppressAutoHyphens/>
              <w:jc w:val="center"/>
              <w:rPr>
                <w:b/>
                <w:snapToGrid w:val="0"/>
                <w:color w:val="000000"/>
                <w:sz w:val="28"/>
              </w:rPr>
            </w:pPr>
            <w:r w:rsidRPr="009F559D">
              <w:rPr>
                <w:b/>
                <w:snapToGrid w:val="0"/>
                <w:color w:val="000000"/>
                <w:sz w:val="28"/>
              </w:rPr>
              <w:t xml:space="preserve">Комитет по управлению муниципальной собственностью Прокопьевского муниципального </w:t>
            </w:r>
            <w:r>
              <w:rPr>
                <w:b/>
                <w:snapToGrid w:val="0"/>
                <w:color w:val="000000"/>
                <w:sz w:val="28"/>
              </w:rPr>
              <w:t>округа</w:t>
            </w:r>
          </w:p>
        </w:tc>
      </w:tr>
      <w:tr w:rsidR="00385752" w:rsidRPr="009F559D" w:rsidTr="00ED4A81">
        <w:trPr>
          <w:trHeight w:val="566"/>
        </w:trPr>
        <w:tc>
          <w:tcPr>
            <w:tcW w:w="1134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 w:rsidRPr="009F559D">
              <w:rPr>
                <w:sz w:val="28"/>
                <w:szCs w:val="28"/>
              </w:rPr>
              <w:t>905</w:t>
            </w:r>
          </w:p>
        </w:tc>
        <w:tc>
          <w:tcPr>
            <w:tcW w:w="3402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 w:rsidRPr="009F559D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14</w:t>
            </w:r>
            <w:r w:rsidRPr="009F559D">
              <w:rPr>
                <w:sz w:val="28"/>
                <w:szCs w:val="28"/>
              </w:rPr>
              <w:t xml:space="preserve"> 0000 510</w:t>
            </w:r>
          </w:p>
        </w:tc>
        <w:tc>
          <w:tcPr>
            <w:tcW w:w="11057" w:type="dxa"/>
            <w:vAlign w:val="center"/>
          </w:tcPr>
          <w:p w:rsidR="00385752" w:rsidRPr="009F559D" w:rsidRDefault="00385752" w:rsidP="00ED4A81">
            <w:pPr>
              <w:suppressAutoHyphens/>
              <w:rPr>
                <w:snapToGrid w:val="0"/>
                <w:color w:val="000000"/>
                <w:sz w:val="28"/>
                <w:szCs w:val="28"/>
              </w:rPr>
            </w:pPr>
            <w:r w:rsidRPr="000A5C20">
              <w:rPr>
                <w:sz w:val="28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385752" w:rsidRPr="009F559D" w:rsidTr="00ED4A81">
        <w:trPr>
          <w:trHeight w:val="566"/>
        </w:trPr>
        <w:tc>
          <w:tcPr>
            <w:tcW w:w="1134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 w:rsidRPr="009F559D">
              <w:rPr>
                <w:sz w:val="28"/>
                <w:szCs w:val="28"/>
              </w:rPr>
              <w:t>905</w:t>
            </w:r>
          </w:p>
        </w:tc>
        <w:tc>
          <w:tcPr>
            <w:tcW w:w="3402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 w:rsidRPr="009F559D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14</w:t>
            </w:r>
            <w:r w:rsidRPr="009F559D">
              <w:rPr>
                <w:sz w:val="28"/>
                <w:szCs w:val="28"/>
              </w:rPr>
              <w:t xml:space="preserve"> 0000 610</w:t>
            </w:r>
          </w:p>
        </w:tc>
        <w:tc>
          <w:tcPr>
            <w:tcW w:w="11057" w:type="dxa"/>
            <w:vAlign w:val="center"/>
          </w:tcPr>
          <w:p w:rsidR="00385752" w:rsidRPr="009F559D" w:rsidRDefault="00385752" w:rsidP="00ED4A81">
            <w:pPr>
              <w:suppressAutoHyphens/>
              <w:rPr>
                <w:snapToGrid w:val="0"/>
                <w:color w:val="000000"/>
                <w:sz w:val="28"/>
                <w:szCs w:val="28"/>
              </w:rPr>
            </w:pPr>
            <w:r w:rsidRPr="000A5C20"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</w:tr>
      <w:tr w:rsidR="00385752" w:rsidRPr="009F559D" w:rsidTr="00ED4A81">
        <w:trPr>
          <w:trHeight w:val="566"/>
        </w:trPr>
        <w:tc>
          <w:tcPr>
            <w:tcW w:w="1134" w:type="dxa"/>
          </w:tcPr>
          <w:p w:rsidR="00385752" w:rsidRPr="009F559D" w:rsidRDefault="00385752" w:rsidP="00ED4A8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9F559D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3402" w:type="dxa"/>
          </w:tcPr>
          <w:p w:rsidR="00385752" w:rsidRPr="009F559D" w:rsidRDefault="00385752" w:rsidP="00ED4A81">
            <w:pPr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057" w:type="dxa"/>
            <w:vAlign w:val="center"/>
          </w:tcPr>
          <w:p w:rsidR="00385752" w:rsidRPr="009F559D" w:rsidRDefault="00385752" w:rsidP="00ED4A81">
            <w:pPr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F559D">
              <w:rPr>
                <w:b/>
                <w:snapToGrid w:val="0"/>
                <w:color w:val="000000"/>
                <w:sz w:val="28"/>
              </w:rPr>
              <w:t xml:space="preserve">Управление образования администрации Прокопьевского муниципального </w:t>
            </w:r>
            <w:r>
              <w:rPr>
                <w:b/>
                <w:snapToGrid w:val="0"/>
                <w:color w:val="000000"/>
                <w:sz w:val="28"/>
              </w:rPr>
              <w:t>округа</w:t>
            </w:r>
          </w:p>
        </w:tc>
      </w:tr>
      <w:tr w:rsidR="00385752" w:rsidRPr="009F559D" w:rsidTr="00ED4A81">
        <w:trPr>
          <w:trHeight w:val="566"/>
        </w:trPr>
        <w:tc>
          <w:tcPr>
            <w:tcW w:w="1134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 w:rsidRPr="009F559D">
              <w:rPr>
                <w:sz w:val="28"/>
                <w:szCs w:val="28"/>
              </w:rPr>
              <w:t>911</w:t>
            </w:r>
          </w:p>
        </w:tc>
        <w:tc>
          <w:tcPr>
            <w:tcW w:w="3402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 w:rsidRPr="009F559D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14</w:t>
            </w:r>
            <w:r w:rsidRPr="009F559D">
              <w:rPr>
                <w:sz w:val="28"/>
                <w:szCs w:val="28"/>
              </w:rPr>
              <w:t xml:space="preserve"> 0000 510</w:t>
            </w:r>
          </w:p>
        </w:tc>
        <w:tc>
          <w:tcPr>
            <w:tcW w:w="11057" w:type="dxa"/>
            <w:vAlign w:val="center"/>
          </w:tcPr>
          <w:p w:rsidR="00385752" w:rsidRPr="009F559D" w:rsidRDefault="00385752" w:rsidP="00ED4A81">
            <w:pPr>
              <w:suppressAutoHyphens/>
              <w:rPr>
                <w:snapToGrid w:val="0"/>
                <w:color w:val="000000"/>
                <w:sz w:val="28"/>
                <w:szCs w:val="28"/>
              </w:rPr>
            </w:pPr>
            <w:r w:rsidRPr="000A5C20">
              <w:rPr>
                <w:sz w:val="28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385752" w:rsidRPr="009F559D" w:rsidTr="00ED4A81">
        <w:trPr>
          <w:trHeight w:val="495"/>
        </w:trPr>
        <w:tc>
          <w:tcPr>
            <w:tcW w:w="1134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 w:rsidRPr="009F559D">
              <w:rPr>
                <w:sz w:val="28"/>
                <w:szCs w:val="28"/>
              </w:rPr>
              <w:t>911</w:t>
            </w:r>
          </w:p>
        </w:tc>
        <w:tc>
          <w:tcPr>
            <w:tcW w:w="3402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 w:rsidRPr="009F559D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14</w:t>
            </w:r>
            <w:r w:rsidRPr="009F559D">
              <w:rPr>
                <w:sz w:val="28"/>
                <w:szCs w:val="28"/>
              </w:rPr>
              <w:t xml:space="preserve"> 0000 610</w:t>
            </w:r>
          </w:p>
        </w:tc>
        <w:tc>
          <w:tcPr>
            <w:tcW w:w="11057" w:type="dxa"/>
            <w:vAlign w:val="center"/>
          </w:tcPr>
          <w:p w:rsidR="00385752" w:rsidRPr="009F559D" w:rsidRDefault="00385752" w:rsidP="00ED4A81">
            <w:pPr>
              <w:suppressAutoHyphens/>
              <w:rPr>
                <w:snapToGrid w:val="0"/>
                <w:color w:val="000000"/>
                <w:sz w:val="28"/>
                <w:szCs w:val="28"/>
              </w:rPr>
            </w:pPr>
            <w:r w:rsidRPr="000A5C20"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</w:tr>
      <w:tr w:rsidR="00385752" w:rsidRPr="009F559D" w:rsidTr="00ED4A81">
        <w:trPr>
          <w:trHeight w:val="566"/>
        </w:trPr>
        <w:tc>
          <w:tcPr>
            <w:tcW w:w="1134" w:type="dxa"/>
          </w:tcPr>
          <w:p w:rsidR="00385752" w:rsidRPr="009F559D" w:rsidRDefault="00385752" w:rsidP="00ED4A8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9F559D">
              <w:rPr>
                <w:b/>
                <w:sz w:val="28"/>
                <w:szCs w:val="28"/>
              </w:rPr>
              <w:t>913</w:t>
            </w:r>
          </w:p>
        </w:tc>
        <w:tc>
          <w:tcPr>
            <w:tcW w:w="3402" w:type="dxa"/>
          </w:tcPr>
          <w:p w:rsidR="00385752" w:rsidRPr="009F559D" w:rsidRDefault="00385752" w:rsidP="00ED4A81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57" w:type="dxa"/>
            <w:vAlign w:val="center"/>
          </w:tcPr>
          <w:p w:rsidR="00385752" w:rsidRPr="009F559D" w:rsidRDefault="00385752" w:rsidP="00ED4A8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9F559D">
              <w:rPr>
                <w:b/>
                <w:sz w:val="28"/>
                <w:szCs w:val="28"/>
              </w:rPr>
              <w:t xml:space="preserve">Управление культуры Прокопьевского 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</w:tc>
      </w:tr>
      <w:tr w:rsidR="00385752" w:rsidRPr="009F559D" w:rsidTr="00ED4A81">
        <w:trPr>
          <w:trHeight w:val="442"/>
        </w:trPr>
        <w:tc>
          <w:tcPr>
            <w:tcW w:w="1134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 w:rsidRPr="009F559D">
              <w:rPr>
                <w:sz w:val="28"/>
                <w:szCs w:val="28"/>
              </w:rPr>
              <w:t>913</w:t>
            </w:r>
          </w:p>
        </w:tc>
        <w:tc>
          <w:tcPr>
            <w:tcW w:w="3402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 w:rsidRPr="009F559D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14</w:t>
            </w:r>
            <w:r w:rsidRPr="009F559D">
              <w:rPr>
                <w:sz w:val="28"/>
                <w:szCs w:val="28"/>
              </w:rPr>
              <w:t xml:space="preserve"> 0000 510</w:t>
            </w:r>
          </w:p>
        </w:tc>
        <w:tc>
          <w:tcPr>
            <w:tcW w:w="11057" w:type="dxa"/>
            <w:vAlign w:val="center"/>
          </w:tcPr>
          <w:p w:rsidR="00385752" w:rsidRPr="009F559D" w:rsidRDefault="00385752" w:rsidP="00ED4A81">
            <w:pPr>
              <w:suppressAutoHyphens/>
              <w:rPr>
                <w:snapToGrid w:val="0"/>
                <w:color w:val="000000"/>
                <w:sz w:val="28"/>
                <w:szCs w:val="28"/>
              </w:rPr>
            </w:pPr>
            <w:r w:rsidRPr="000A5C20">
              <w:rPr>
                <w:sz w:val="28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385752" w:rsidRPr="009F559D" w:rsidTr="00ED4A81">
        <w:trPr>
          <w:trHeight w:val="437"/>
        </w:trPr>
        <w:tc>
          <w:tcPr>
            <w:tcW w:w="1134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 w:rsidRPr="009F559D">
              <w:rPr>
                <w:sz w:val="28"/>
                <w:szCs w:val="28"/>
              </w:rPr>
              <w:t>913</w:t>
            </w:r>
          </w:p>
        </w:tc>
        <w:tc>
          <w:tcPr>
            <w:tcW w:w="3402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 w:rsidRPr="009F559D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14</w:t>
            </w:r>
            <w:r w:rsidRPr="009F559D">
              <w:rPr>
                <w:sz w:val="28"/>
                <w:szCs w:val="28"/>
              </w:rPr>
              <w:t xml:space="preserve"> 0000 610</w:t>
            </w:r>
          </w:p>
        </w:tc>
        <w:tc>
          <w:tcPr>
            <w:tcW w:w="11057" w:type="dxa"/>
            <w:vAlign w:val="center"/>
          </w:tcPr>
          <w:p w:rsidR="00385752" w:rsidRPr="009F559D" w:rsidRDefault="00385752" w:rsidP="00ED4A81">
            <w:pPr>
              <w:suppressAutoHyphens/>
              <w:rPr>
                <w:snapToGrid w:val="0"/>
                <w:color w:val="000000"/>
                <w:sz w:val="28"/>
                <w:szCs w:val="28"/>
              </w:rPr>
            </w:pPr>
            <w:r w:rsidRPr="000A5C20"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</w:tr>
      <w:tr w:rsidR="00385752" w:rsidRPr="009F559D" w:rsidTr="00ED4A81">
        <w:trPr>
          <w:trHeight w:val="566"/>
        </w:trPr>
        <w:tc>
          <w:tcPr>
            <w:tcW w:w="1134" w:type="dxa"/>
          </w:tcPr>
          <w:p w:rsidR="00385752" w:rsidRPr="009F559D" w:rsidRDefault="00385752" w:rsidP="00ED4A8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9F559D">
              <w:rPr>
                <w:b/>
                <w:sz w:val="28"/>
                <w:szCs w:val="28"/>
              </w:rPr>
              <w:t>915</w:t>
            </w:r>
          </w:p>
        </w:tc>
        <w:tc>
          <w:tcPr>
            <w:tcW w:w="3402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057" w:type="dxa"/>
            <w:vAlign w:val="center"/>
          </w:tcPr>
          <w:p w:rsidR="00385752" w:rsidRPr="009F559D" w:rsidRDefault="00385752" w:rsidP="00ED4A8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9F559D">
              <w:rPr>
                <w:b/>
                <w:sz w:val="28"/>
                <w:szCs w:val="28"/>
              </w:rPr>
              <w:t xml:space="preserve">Управление социальной защиты населения администрации Прокопьевского 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</w:tc>
      </w:tr>
      <w:tr w:rsidR="00385752" w:rsidRPr="009F559D" w:rsidTr="00ED4A81">
        <w:trPr>
          <w:trHeight w:val="467"/>
        </w:trPr>
        <w:tc>
          <w:tcPr>
            <w:tcW w:w="1134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 w:rsidRPr="009F559D">
              <w:rPr>
                <w:sz w:val="28"/>
                <w:szCs w:val="28"/>
              </w:rPr>
              <w:t>915</w:t>
            </w:r>
          </w:p>
        </w:tc>
        <w:tc>
          <w:tcPr>
            <w:tcW w:w="3402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 w:rsidRPr="009F559D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14</w:t>
            </w:r>
            <w:r w:rsidRPr="009F559D">
              <w:rPr>
                <w:sz w:val="28"/>
                <w:szCs w:val="28"/>
              </w:rPr>
              <w:t xml:space="preserve"> 0000 510</w:t>
            </w:r>
          </w:p>
        </w:tc>
        <w:tc>
          <w:tcPr>
            <w:tcW w:w="11057" w:type="dxa"/>
            <w:vAlign w:val="center"/>
          </w:tcPr>
          <w:p w:rsidR="00385752" w:rsidRPr="009F559D" w:rsidRDefault="00385752" w:rsidP="00ED4A81">
            <w:pPr>
              <w:suppressAutoHyphens/>
              <w:rPr>
                <w:snapToGrid w:val="0"/>
                <w:color w:val="000000"/>
                <w:sz w:val="28"/>
                <w:szCs w:val="28"/>
              </w:rPr>
            </w:pPr>
            <w:r w:rsidRPr="000A5C20">
              <w:rPr>
                <w:sz w:val="28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385752" w:rsidRPr="009F559D" w:rsidTr="00ED4A81">
        <w:trPr>
          <w:trHeight w:val="417"/>
        </w:trPr>
        <w:tc>
          <w:tcPr>
            <w:tcW w:w="1134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 w:rsidRPr="009F559D">
              <w:rPr>
                <w:sz w:val="28"/>
                <w:szCs w:val="28"/>
              </w:rPr>
              <w:t>915</w:t>
            </w:r>
          </w:p>
        </w:tc>
        <w:tc>
          <w:tcPr>
            <w:tcW w:w="3402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 w:rsidRPr="009F559D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14</w:t>
            </w:r>
            <w:r w:rsidRPr="009F559D">
              <w:rPr>
                <w:sz w:val="28"/>
                <w:szCs w:val="28"/>
              </w:rPr>
              <w:t xml:space="preserve"> 0000 610</w:t>
            </w:r>
          </w:p>
        </w:tc>
        <w:tc>
          <w:tcPr>
            <w:tcW w:w="11057" w:type="dxa"/>
            <w:vAlign w:val="center"/>
          </w:tcPr>
          <w:p w:rsidR="00385752" w:rsidRPr="009F559D" w:rsidRDefault="00385752" w:rsidP="00ED4A81">
            <w:pPr>
              <w:suppressAutoHyphens/>
              <w:rPr>
                <w:snapToGrid w:val="0"/>
                <w:color w:val="000000"/>
                <w:sz w:val="28"/>
                <w:szCs w:val="28"/>
              </w:rPr>
            </w:pPr>
            <w:r w:rsidRPr="000A5C20"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</w:tr>
      <w:tr w:rsidR="00385752" w:rsidRPr="009F559D" w:rsidTr="00ED4A81">
        <w:trPr>
          <w:trHeight w:val="417"/>
        </w:trPr>
        <w:tc>
          <w:tcPr>
            <w:tcW w:w="1134" w:type="dxa"/>
          </w:tcPr>
          <w:p w:rsidR="00385752" w:rsidRPr="009F559D" w:rsidRDefault="00385752" w:rsidP="00ED4A81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955</w:t>
            </w:r>
          </w:p>
        </w:tc>
        <w:tc>
          <w:tcPr>
            <w:tcW w:w="3402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057" w:type="dxa"/>
            <w:vAlign w:val="center"/>
          </w:tcPr>
          <w:p w:rsidR="00385752" w:rsidRPr="009F559D" w:rsidRDefault="00385752" w:rsidP="00ED4A81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Финансовое управление</w:t>
            </w:r>
            <w:r w:rsidRPr="009F559D">
              <w:rPr>
                <w:b/>
                <w:sz w:val="28"/>
                <w:szCs w:val="28"/>
              </w:rPr>
              <w:t xml:space="preserve"> администрации Прокопьевского 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</w:tc>
      </w:tr>
      <w:tr w:rsidR="00385752" w:rsidRPr="009F559D" w:rsidTr="00ED4A81">
        <w:trPr>
          <w:trHeight w:val="417"/>
        </w:trPr>
        <w:tc>
          <w:tcPr>
            <w:tcW w:w="1134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Pr="009F559D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 w:rsidRPr="009F559D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14</w:t>
            </w:r>
            <w:r w:rsidRPr="009F559D">
              <w:rPr>
                <w:sz w:val="28"/>
                <w:szCs w:val="28"/>
              </w:rPr>
              <w:t xml:space="preserve"> 0000 510</w:t>
            </w:r>
          </w:p>
        </w:tc>
        <w:tc>
          <w:tcPr>
            <w:tcW w:w="11057" w:type="dxa"/>
            <w:vAlign w:val="center"/>
          </w:tcPr>
          <w:p w:rsidR="00385752" w:rsidRPr="009F559D" w:rsidRDefault="00385752" w:rsidP="00ED4A81">
            <w:pPr>
              <w:suppressAutoHyphens/>
              <w:rPr>
                <w:snapToGrid w:val="0"/>
                <w:color w:val="000000"/>
                <w:sz w:val="28"/>
                <w:szCs w:val="28"/>
              </w:rPr>
            </w:pPr>
            <w:r w:rsidRPr="000A5C20">
              <w:rPr>
                <w:sz w:val="28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385752" w:rsidRPr="009F559D" w:rsidTr="00ED4A81">
        <w:trPr>
          <w:trHeight w:val="417"/>
        </w:trPr>
        <w:tc>
          <w:tcPr>
            <w:tcW w:w="1134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Pr="009F559D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385752" w:rsidRPr="009F559D" w:rsidRDefault="00385752" w:rsidP="00ED4A81">
            <w:pPr>
              <w:suppressAutoHyphens/>
              <w:jc w:val="center"/>
              <w:rPr>
                <w:sz w:val="28"/>
                <w:szCs w:val="28"/>
              </w:rPr>
            </w:pPr>
            <w:r w:rsidRPr="009F559D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14</w:t>
            </w:r>
            <w:r w:rsidRPr="009F559D">
              <w:rPr>
                <w:sz w:val="28"/>
                <w:szCs w:val="28"/>
              </w:rPr>
              <w:t xml:space="preserve"> 0000 610</w:t>
            </w:r>
          </w:p>
        </w:tc>
        <w:tc>
          <w:tcPr>
            <w:tcW w:w="11057" w:type="dxa"/>
            <w:vAlign w:val="center"/>
          </w:tcPr>
          <w:p w:rsidR="00385752" w:rsidRPr="009F559D" w:rsidRDefault="00385752" w:rsidP="00ED4A81">
            <w:pPr>
              <w:suppressAutoHyphens/>
              <w:rPr>
                <w:snapToGrid w:val="0"/>
                <w:color w:val="000000"/>
                <w:sz w:val="28"/>
                <w:szCs w:val="28"/>
              </w:rPr>
            </w:pPr>
            <w:r w:rsidRPr="000A5C20"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</w:tr>
    </w:tbl>
    <w:p w:rsidR="0074786B" w:rsidRDefault="0074786B" w:rsidP="00385752">
      <w:pPr>
        <w:pStyle w:val="9"/>
        <w:suppressAutoHyphens/>
        <w:ind w:left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61"/>
        <w:gridCol w:w="7961"/>
      </w:tblGrid>
      <w:tr w:rsidR="0074786B" w:rsidRPr="00F55CFE" w:rsidTr="0074786B">
        <w:tc>
          <w:tcPr>
            <w:tcW w:w="7961" w:type="dxa"/>
          </w:tcPr>
          <w:p w:rsidR="0074786B" w:rsidRPr="00F55CFE" w:rsidRDefault="00F55CFE" w:rsidP="00747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74786B" w:rsidRPr="00F55CFE">
              <w:rPr>
                <w:sz w:val="28"/>
                <w:szCs w:val="28"/>
              </w:rPr>
              <w:t>Председатель Совета народных депутатов</w:t>
            </w:r>
          </w:p>
        </w:tc>
        <w:tc>
          <w:tcPr>
            <w:tcW w:w="7961" w:type="dxa"/>
          </w:tcPr>
          <w:p w:rsidR="0074786B" w:rsidRPr="00F55CFE" w:rsidRDefault="0074786B" w:rsidP="0074786B">
            <w:pPr>
              <w:jc w:val="right"/>
              <w:rPr>
                <w:sz w:val="28"/>
                <w:szCs w:val="28"/>
              </w:rPr>
            </w:pPr>
          </w:p>
        </w:tc>
      </w:tr>
    </w:tbl>
    <w:p w:rsidR="0074786B" w:rsidRPr="00F55CFE" w:rsidRDefault="00F55CFE" w:rsidP="0074786B">
      <w:pPr>
        <w:rPr>
          <w:sz w:val="28"/>
          <w:szCs w:val="28"/>
        </w:rPr>
      </w:pPr>
      <w:r>
        <w:rPr>
          <w:sz w:val="28"/>
          <w:szCs w:val="28"/>
        </w:rPr>
        <w:t xml:space="preserve">       Прокопьевского муниципального округа                                                                                                                    </w:t>
      </w:r>
      <w:r w:rsidRPr="00F55CFE">
        <w:rPr>
          <w:sz w:val="28"/>
          <w:szCs w:val="28"/>
        </w:rPr>
        <w:t>И.А.</w:t>
      </w:r>
      <w:r>
        <w:rPr>
          <w:sz w:val="28"/>
          <w:szCs w:val="28"/>
        </w:rPr>
        <w:t xml:space="preserve"> </w:t>
      </w:r>
      <w:proofErr w:type="spellStart"/>
      <w:r w:rsidRPr="00F55CFE">
        <w:rPr>
          <w:sz w:val="28"/>
          <w:szCs w:val="28"/>
        </w:rPr>
        <w:t>Лошманкина</w:t>
      </w:r>
      <w:proofErr w:type="spellEnd"/>
    </w:p>
    <w:p w:rsidR="00385752" w:rsidRPr="009F559D" w:rsidRDefault="00385752" w:rsidP="00385752">
      <w:pPr>
        <w:pStyle w:val="9"/>
        <w:suppressAutoHyphens/>
        <w:ind w:left="0"/>
      </w:pPr>
      <w:r w:rsidRPr="009F559D">
        <w:t xml:space="preserve">                                                     </w:t>
      </w:r>
      <w:r>
        <w:t xml:space="preserve">                          </w:t>
      </w:r>
      <w:r w:rsidRPr="009F559D">
        <w:t xml:space="preserve">                                        </w:t>
      </w:r>
    </w:p>
    <w:p w:rsidR="00385752" w:rsidRPr="009F559D" w:rsidRDefault="00385752" w:rsidP="00385752">
      <w:pPr>
        <w:suppressAutoHyphens/>
        <w:ind w:firstLine="9500"/>
        <w:jc w:val="right"/>
        <w:rPr>
          <w:sz w:val="28"/>
        </w:rPr>
      </w:pPr>
    </w:p>
    <w:p w:rsidR="002B6EC1" w:rsidRDefault="002B6EC1">
      <w:pPr>
        <w:spacing w:after="200" w:line="276" w:lineRule="auto"/>
      </w:pPr>
      <w:r>
        <w:br w:type="page"/>
      </w:r>
    </w:p>
    <w:p w:rsidR="002B6EC1" w:rsidRPr="00D9678C" w:rsidRDefault="002B6EC1" w:rsidP="00F55CFE">
      <w:pPr>
        <w:suppressAutoHyphens/>
        <w:ind w:left="12049"/>
        <w:jc w:val="right"/>
        <w:rPr>
          <w:color w:val="000000"/>
        </w:rPr>
      </w:pPr>
      <w:r>
        <w:rPr>
          <w:color w:val="000000"/>
        </w:rPr>
        <w:lastRenderedPageBreak/>
        <w:t>Приложение № 2</w:t>
      </w:r>
      <w:r w:rsidRPr="009F559D">
        <w:rPr>
          <w:color w:val="000000"/>
        </w:rPr>
        <w:t xml:space="preserve"> к решени</w:t>
      </w:r>
      <w:r>
        <w:rPr>
          <w:color w:val="000000"/>
        </w:rPr>
        <w:t xml:space="preserve">ю </w:t>
      </w:r>
      <w:r w:rsidRPr="009F559D">
        <w:rPr>
          <w:color w:val="000000"/>
        </w:rPr>
        <w:t>Совета народных депутатов</w:t>
      </w:r>
      <w:r>
        <w:rPr>
          <w:color w:val="000000"/>
        </w:rPr>
        <w:t xml:space="preserve"> </w:t>
      </w:r>
      <w:r w:rsidRPr="009F559D">
        <w:rPr>
          <w:color w:val="000000"/>
        </w:rPr>
        <w:t>Прокопьевского муниципального</w:t>
      </w:r>
      <w:r>
        <w:rPr>
          <w:color w:val="000000"/>
        </w:rPr>
        <w:t xml:space="preserve"> округа </w:t>
      </w:r>
      <w:r w:rsidRPr="009F559D">
        <w:t xml:space="preserve">от </w:t>
      </w:r>
      <w:r>
        <w:t xml:space="preserve">28.10.2021 </w:t>
      </w:r>
      <w:r w:rsidRPr="009F559D">
        <w:t>№</w:t>
      </w:r>
      <w:r w:rsidR="00F55CFE">
        <w:t xml:space="preserve"> </w:t>
      </w:r>
      <w:r>
        <w:t>409</w:t>
      </w:r>
    </w:p>
    <w:p w:rsidR="002B6EC1" w:rsidRDefault="002B6EC1" w:rsidP="00F55CFE">
      <w:pPr>
        <w:suppressAutoHyphens/>
        <w:ind w:left="12049"/>
        <w:jc w:val="right"/>
        <w:rPr>
          <w:color w:val="000000"/>
        </w:rPr>
      </w:pPr>
    </w:p>
    <w:p w:rsidR="002B6EC1" w:rsidRPr="00D9678C" w:rsidRDefault="002B6EC1" w:rsidP="00F55CFE">
      <w:pPr>
        <w:suppressAutoHyphens/>
        <w:ind w:left="12049"/>
        <w:jc w:val="right"/>
        <w:rPr>
          <w:color w:val="000000"/>
        </w:rPr>
      </w:pPr>
      <w:r>
        <w:rPr>
          <w:color w:val="000000"/>
        </w:rPr>
        <w:t>Приложение № 3</w:t>
      </w:r>
      <w:r w:rsidRPr="009F559D">
        <w:rPr>
          <w:color w:val="000000"/>
        </w:rPr>
        <w:t xml:space="preserve"> к решени</w:t>
      </w:r>
      <w:r>
        <w:rPr>
          <w:color w:val="000000"/>
        </w:rPr>
        <w:t xml:space="preserve">ю </w:t>
      </w:r>
      <w:r w:rsidRPr="009F559D">
        <w:rPr>
          <w:color w:val="000000"/>
        </w:rPr>
        <w:t>Совета народных депутатов</w:t>
      </w:r>
      <w:r>
        <w:rPr>
          <w:color w:val="000000"/>
        </w:rPr>
        <w:t xml:space="preserve"> </w:t>
      </w:r>
      <w:r w:rsidRPr="009F559D">
        <w:rPr>
          <w:color w:val="000000"/>
        </w:rPr>
        <w:t>Прокопьевского муниципального</w:t>
      </w:r>
      <w:r>
        <w:rPr>
          <w:color w:val="000000"/>
        </w:rPr>
        <w:t xml:space="preserve"> округа </w:t>
      </w:r>
      <w:r w:rsidRPr="009F559D">
        <w:t xml:space="preserve">от </w:t>
      </w:r>
      <w:r>
        <w:t xml:space="preserve">24.12.2020 </w:t>
      </w:r>
      <w:r w:rsidRPr="009F559D">
        <w:t>№</w:t>
      </w:r>
      <w:r w:rsidR="00F55CFE">
        <w:t xml:space="preserve"> </w:t>
      </w:r>
      <w:r>
        <w:t>221</w:t>
      </w:r>
    </w:p>
    <w:p w:rsidR="00ED4A81" w:rsidRDefault="00ED4A81" w:rsidP="00ED4A81">
      <w:pPr>
        <w:spacing w:before="240"/>
        <w:jc w:val="center"/>
        <w:rPr>
          <w:b/>
          <w:sz w:val="28"/>
          <w:szCs w:val="28"/>
        </w:rPr>
      </w:pPr>
      <w:r w:rsidRPr="00ED4A81">
        <w:rPr>
          <w:b/>
          <w:sz w:val="28"/>
          <w:szCs w:val="28"/>
        </w:rPr>
        <w:t xml:space="preserve">Прогнозируемые доходы бюджета Прокопьевского муниципального округа на 2021 год </w:t>
      </w:r>
    </w:p>
    <w:p w:rsidR="00385752" w:rsidRDefault="00ED4A81" w:rsidP="00ED4A81">
      <w:pPr>
        <w:jc w:val="center"/>
        <w:rPr>
          <w:b/>
          <w:sz w:val="28"/>
          <w:szCs w:val="28"/>
        </w:rPr>
      </w:pPr>
      <w:r w:rsidRPr="00ED4A81">
        <w:rPr>
          <w:b/>
          <w:sz w:val="28"/>
          <w:szCs w:val="28"/>
        </w:rPr>
        <w:t>и на плановый период 2022 и 2023 годов</w:t>
      </w:r>
    </w:p>
    <w:p w:rsidR="00F55CFE" w:rsidRPr="00ED4A81" w:rsidRDefault="00F55CFE" w:rsidP="00ED4A81">
      <w:pPr>
        <w:jc w:val="center"/>
        <w:rPr>
          <w:b/>
          <w:sz w:val="28"/>
          <w:szCs w:val="28"/>
        </w:rPr>
      </w:pPr>
    </w:p>
    <w:tbl>
      <w:tblPr>
        <w:tblW w:w="5000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7075"/>
        <w:gridCol w:w="2583"/>
        <w:gridCol w:w="1602"/>
        <w:gridCol w:w="1549"/>
        <w:gridCol w:w="1549"/>
      </w:tblGrid>
      <w:tr w:rsidR="00ED4A81" w:rsidRPr="005B5EDB" w:rsidTr="00D67C4A">
        <w:trPr>
          <w:cantSplit/>
          <w:trHeight w:val="602"/>
        </w:trPr>
        <w:tc>
          <w:tcPr>
            <w:tcW w:w="1575" w:type="dxa"/>
            <w:vMerge w:val="restart"/>
            <w:shd w:val="clear" w:color="auto" w:fill="auto"/>
            <w:vAlign w:val="center"/>
            <w:hideMark/>
          </w:tcPr>
          <w:p w:rsidR="00ED4A81" w:rsidRPr="005B5EDB" w:rsidRDefault="00ED4A81" w:rsidP="00ED4A81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Номер реестровой записи</w:t>
            </w:r>
          </w:p>
        </w:tc>
        <w:tc>
          <w:tcPr>
            <w:tcW w:w="7127" w:type="dxa"/>
            <w:vMerge w:val="restart"/>
            <w:shd w:val="clear" w:color="auto" w:fill="auto"/>
            <w:vAlign w:val="center"/>
            <w:hideMark/>
          </w:tcPr>
          <w:p w:rsidR="00ED4A81" w:rsidRPr="005B5EDB" w:rsidRDefault="00ED4A81" w:rsidP="00ED4A81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2601" w:type="dxa"/>
            <w:shd w:val="clear" w:color="auto" w:fill="auto"/>
            <w:vAlign w:val="center"/>
            <w:hideMark/>
          </w:tcPr>
          <w:p w:rsidR="00ED4A81" w:rsidRPr="005B5EDB" w:rsidRDefault="00ED4A81" w:rsidP="00ED4A81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Классификация доходов бюджетов</w:t>
            </w:r>
          </w:p>
        </w:tc>
        <w:tc>
          <w:tcPr>
            <w:tcW w:w="4730" w:type="dxa"/>
            <w:gridSpan w:val="3"/>
            <w:shd w:val="clear" w:color="auto" w:fill="auto"/>
            <w:noWrap/>
            <w:vAlign w:val="center"/>
            <w:hideMark/>
          </w:tcPr>
          <w:p w:rsidR="00ED4A81" w:rsidRPr="005B5EDB" w:rsidRDefault="00ED4A81" w:rsidP="00ED4A81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Прогноз доходов бюджета</w:t>
            </w:r>
          </w:p>
        </w:tc>
      </w:tr>
      <w:tr w:rsidR="00ED4A81" w:rsidRPr="005B5EDB" w:rsidTr="00D67C4A">
        <w:trPr>
          <w:cantSplit/>
          <w:trHeight w:val="301"/>
        </w:trPr>
        <w:tc>
          <w:tcPr>
            <w:tcW w:w="1575" w:type="dxa"/>
            <w:vMerge/>
            <w:vAlign w:val="center"/>
            <w:hideMark/>
          </w:tcPr>
          <w:p w:rsidR="00ED4A81" w:rsidRPr="005B5EDB" w:rsidRDefault="00ED4A81" w:rsidP="00ED4A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27" w:type="dxa"/>
            <w:vMerge/>
            <w:vAlign w:val="center"/>
            <w:hideMark/>
          </w:tcPr>
          <w:p w:rsidR="00ED4A81" w:rsidRPr="005B5EDB" w:rsidRDefault="00ED4A81" w:rsidP="00ED4A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auto"/>
            <w:vAlign w:val="center"/>
            <w:hideMark/>
          </w:tcPr>
          <w:p w:rsidR="00ED4A81" w:rsidRPr="005B5EDB" w:rsidRDefault="00ED4A81" w:rsidP="00ED4A81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D16F7D" w:rsidRDefault="00ED4A81" w:rsidP="00ED4A81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 xml:space="preserve">на 2021 </w:t>
            </w:r>
          </w:p>
          <w:p w:rsidR="00ED4A81" w:rsidRPr="005B5EDB" w:rsidRDefault="00ED4A81" w:rsidP="00ED4A81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4A81" w:rsidRPr="005B5EDB" w:rsidRDefault="00ED4A81" w:rsidP="00ED4A81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на 2022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4A81" w:rsidRPr="005B5EDB" w:rsidRDefault="00ED4A81" w:rsidP="00ED4A81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на 2023 год</w:t>
            </w:r>
          </w:p>
        </w:tc>
      </w:tr>
      <w:tr w:rsidR="00ED4A81" w:rsidRPr="005B5EDB" w:rsidTr="00D67C4A">
        <w:trPr>
          <w:cantSplit/>
          <w:trHeight w:val="1103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258 283,0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269 910,0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279 870,0</w:t>
            </w:r>
          </w:p>
        </w:tc>
      </w:tr>
      <w:tr w:rsidR="00ED4A81" w:rsidRPr="005B5EDB" w:rsidTr="00D67C4A">
        <w:trPr>
          <w:cantSplit/>
          <w:trHeight w:val="835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205,0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210,0</w:t>
            </w:r>
          </w:p>
        </w:tc>
      </w:tr>
      <w:tr w:rsidR="00ED4A81" w:rsidRPr="005B5EDB" w:rsidTr="00D67C4A">
        <w:trPr>
          <w:cantSplit/>
          <w:trHeight w:val="1613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7127" w:type="dxa"/>
            <w:shd w:val="clear" w:color="auto" w:fill="auto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1 03 02231 01 0000 110</w:t>
            </w:r>
          </w:p>
        </w:tc>
        <w:tc>
          <w:tcPr>
            <w:tcW w:w="1612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11 100,0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11 100,0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11 300,0</w:t>
            </w:r>
          </w:p>
        </w:tc>
      </w:tr>
      <w:tr w:rsidR="00ED4A81" w:rsidRPr="005B5EDB" w:rsidTr="00D67C4A">
        <w:trPr>
          <w:cantSplit/>
          <w:trHeight w:val="1832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127" w:type="dxa"/>
            <w:shd w:val="clear" w:color="auto" w:fill="auto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B5EDB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5B5EDB">
              <w:rPr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1 03 02241 01 0000 110</w:t>
            </w:r>
          </w:p>
        </w:tc>
        <w:tc>
          <w:tcPr>
            <w:tcW w:w="1612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ED4A81" w:rsidRPr="005B5EDB" w:rsidTr="00D67C4A">
        <w:trPr>
          <w:cantSplit/>
          <w:trHeight w:val="1545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127" w:type="dxa"/>
            <w:shd w:val="clear" w:color="auto" w:fill="auto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1 03 02251 01 0000 110</w:t>
            </w:r>
          </w:p>
        </w:tc>
        <w:tc>
          <w:tcPr>
            <w:tcW w:w="1612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14 307,0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14 312,0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15 572,0</w:t>
            </w:r>
          </w:p>
        </w:tc>
      </w:tr>
      <w:tr w:rsidR="00ED4A81" w:rsidRPr="005B5EDB" w:rsidTr="00D67C4A">
        <w:trPr>
          <w:cantSplit/>
          <w:trHeight w:val="602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7127" w:type="dxa"/>
            <w:shd w:val="clear" w:color="auto" w:fill="auto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1 05 01011 01 0000 110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4 000,0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4 100,0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4 200,0</w:t>
            </w:r>
          </w:p>
        </w:tc>
      </w:tr>
      <w:tr w:rsidR="00ED4A81" w:rsidRPr="005B5EDB" w:rsidTr="00D67C4A">
        <w:trPr>
          <w:cantSplit/>
          <w:trHeight w:val="939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127" w:type="dxa"/>
            <w:shd w:val="clear" w:color="auto" w:fill="auto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1 05 01021 01 0000 110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1 800,0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1 800,0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1 900,0</w:t>
            </w:r>
          </w:p>
        </w:tc>
      </w:tr>
      <w:tr w:rsidR="00ED4A81" w:rsidRPr="005B5EDB" w:rsidTr="00D67C4A">
        <w:trPr>
          <w:cantSplit/>
          <w:trHeight w:val="343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1 05 02010 02 0000 110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D4A81" w:rsidRPr="005B5EDB" w:rsidTr="00D67C4A">
        <w:trPr>
          <w:cantSplit/>
          <w:trHeight w:val="301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4 000,0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3 550,0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6 600,0</w:t>
            </w:r>
          </w:p>
        </w:tc>
      </w:tr>
      <w:tr w:rsidR="00ED4A81" w:rsidRPr="005B5EDB" w:rsidTr="00D67C4A">
        <w:trPr>
          <w:cantSplit/>
          <w:trHeight w:val="537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1 05 04060 02 0000 110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2 500,0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1 200,0</w:t>
            </w:r>
          </w:p>
        </w:tc>
      </w:tr>
      <w:tr w:rsidR="00ED4A81" w:rsidRPr="005B5EDB" w:rsidTr="00D67C4A">
        <w:trPr>
          <w:cantSplit/>
          <w:trHeight w:val="843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127" w:type="dxa"/>
            <w:shd w:val="clear" w:color="auto" w:fill="auto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1 06 01020 14 0000 110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3 185,0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3 200,0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3 225,0</w:t>
            </w:r>
          </w:p>
        </w:tc>
      </w:tr>
      <w:tr w:rsidR="00ED4A81" w:rsidRPr="005B5EDB" w:rsidTr="00D67C4A">
        <w:trPr>
          <w:cantSplit/>
          <w:trHeight w:val="301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127" w:type="dxa"/>
            <w:shd w:val="clear" w:color="auto" w:fill="auto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Транспортный налог с организаций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1 06 04011 02 0000 110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505,0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510,0</w:t>
            </w:r>
          </w:p>
        </w:tc>
      </w:tr>
      <w:tr w:rsidR="00ED4A81" w:rsidRPr="005B5EDB" w:rsidTr="00D67C4A">
        <w:trPr>
          <w:cantSplit/>
          <w:trHeight w:val="301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127" w:type="dxa"/>
            <w:shd w:val="clear" w:color="auto" w:fill="auto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Транспортный налог с физических лиц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1 06 04012 02 0000 110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1 215,0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1 215,0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1 215,0</w:t>
            </w:r>
          </w:p>
        </w:tc>
      </w:tr>
      <w:tr w:rsidR="00ED4A81" w:rsidRPr="005B5EDB" w:rsidTr="00D67C4A">
        <w:trPr>
          <w:cantSplit/>
          <w:trHeight w:val="602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127" w:type="dxa"/>
            <w:shd w:val="clear" w:color="auto" w:fill="auto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1 06 06032 14 0000 110</w:t>
            </w:r>
          </w:p>
        </w:tc>
        <w:tc>
          <w:tcPr>
            <w:tcW w:w="1612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108 500,0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112 550,0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83 550,0</w:t>
            </w:r>
          </w:p>
        </w:tc>
      </w:tr>
      <w:tr w:rsidR="00ED4A81" w:rsidRPr="005B5EDB" w:rsidTr="00D67C4A">
        <w:trPr>
          <w:cantSplit/>
          <w:trHeight w:val="602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127" w:type="dxa"/>
            <w:shd w:val="clear" w:color="auto" w:fill="auto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1 06 06042 14 0000 110</w:t>
            </w:r>
          </w:p>
        </w:tc>
        <w:tc>
          <w:tcPr>
            <w:tcW w:w="1612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6 500,0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6 550,0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6 600,0</w:t>
            </w:r>
          </w:p>
        </w:tc>
      </w:tr>
      <w:tr w:rsidR="00ED4A81" w:rsidRPr="005B5EDB" w:rsidTr="00D67C4A">
        <w:trPr>
          <w:cantSplit/>
          <w:trHeight w:val="982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ED4A81" w:rsidRPr="005B5EDB" w:rsidTr="00D67C4A">
        <w:trPr>
          <w:cantSplit/>
          <w:trHeight w:val="1237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127" w:type="dxa"/>
            <w:shd w:val="clear" w:color="auto" w:fill="auto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1 11 05012 14 0000 120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1 278 022,0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1 339 203,0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1 382 432,0</w:t>
            </w:r>
          </w:p>
        </w:tc>
      </w:tr>
      <w:tr w:rsidR="00ED4A81" w:rsidRPr="005B5EDB" w:rsidTr="00D67C4A">
        <w:trPr>
          <w:cantSplit/>
          <w:trHeight w:val="1099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127" w:type="dxa"/>
            <w:shd w:val="clear" w:color="auto" w:fill="auto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proofErr w:type="gramStart"/>
            <w:r w:rsidRPr="005B5EDB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1 11 05024 14 0000 120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ED4A81" w:rsidRPr="005B5EDB" w:rsidTr="00D67C4A">
        <w:trPr>
          <w:cantSplit/>
          <w:trHeight w:val="973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127" w:type="dxa"/>
            <w:shd w:val="clear" w:color="auto" w:fill="auto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proofErr w:type="spellStart"/>
            <w:r w:rsidRPr="005B5EDB">
              <w:rPr>
                <w:color w:val="000000"/>
                <w:sz w:val="28"/>
                <w:szCs w:val="28"/>
              </w:rPr>
              <w:t>муниципальныхих</w:t>
            </w:r>
            <w:proofErr w:type="spellEnd"/>
            <w:r w:rsidRPr="005B5EDB">
              <w:rPr>
                <w:color w:val="000000"/>
                <w:sz w:val="28"/>
                <w:szCs w:val="28"/>
              </w:rPr>
              <w:t xml:space="preserve">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1 11 05034 14 0000 120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ED4A81" w:rsidRPr="005B5EDB" w:rsidTr="00D67C4A">
        <w:trPr>
          <w:cantSplit/>
          <w:trHeight w:val="1511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7127" w:type="dxa"/>
            <w:shd w:val="clear" w:color="auto" w:fill="auto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1 11 05312 14 0000 120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1 500,0</w:t>
            </w:r>
          </w:p>
        </w:tc>
      </w:tr>
      <w:tr w:rsidR="00ED4A81" w:rsidRPr="005B5EDB" w:rsidTr="00D67C4A">
        <w:trPr>
          <w:cantSplit/>
          <w:trHeight w:val="602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7127" w:type="dxa"/>
            <w:shd w:val="clear" w:color="auto" w:fill="auto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1 11 05074 14 0000 120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480,0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480,0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480,0</w:t>
            </w:r>
          </w:p>
        </w:tc>
      </w:tr>
      <w:tr w:rsidR="00ED4A81" w:rsidRPr="005B5EDB" w:rsidTr="00D67C4A">
        <w:trPr>
          <w:cantSplit/>
          <w:trHeight w:val="602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7127" w:type="dxa"/>
            <w:shd w:val="clear" w:color="auto" w:fill="auto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1 12 01010 01 6000 120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7 500,0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8 000,0</w:t>
            </w:r>
          </w:p>
        </w:tc>
      </w:tr>
      <w:tr w:rsidR="00ED4A81" w:rsidRPr="005B5EDB" w:rsidTr="00D67C4A">
        <w:trPr>
          <w:cantSplit/>
          <w:trHeight w:val="301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127" w:type="dxa"/>
            <w:shd w:val="clear" w:color="auto" w:fill="auto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1 12 01030 01 6000 120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155,0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290,0</w:t>
            </w:r>
          </w:p>
        </w:tc>
      </w:tr>
      <w:tr w:rsidR="00ED4A81" w:rsidRPr="005B5EDB" w:rsidTr="00D67C4A">
        <w:trPr>
          <w:cantSplit/>
          <w:trHeight w:val="301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127" w:type="dxa"/>
            <w:shd w:val="clear" w:color="auto" w:fill="auto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1 12 01041 01 6000 120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80 131,0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88 208,0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91 371,0</w:t>
            </w:r>
          </w:p>
        </w:tc>
      </w:tr>
      <w:tr w:rsidR="00ED4A81" w:rsidRPr="005B5EDB" w:rsidTr="00D67C4A">
        <w:trPr>
          <w:cantSplit/>
          <w:trHeight w:val="602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7127" w:type="dxa"/>
            <w:shd w:val="clear" w:color="auto" w:fill="auto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1 13 01994 14 0000 130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19 600,0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16 800,0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17 000,0</w:t>
            </w:r>
          </w:p>
        </w:tc>
      </w:tr>
      <w:tr w:rsidR="00ED4A81" w:rsidRPr="005B5EDB" w:rsidTr="00D67C4A">
        <w:trPr>
          <w:cantSplit/>
          <w:trHeight w:val="1265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7127" w:type="dxa"/>
            <w:shd w:val="clear" w:color="auto" w:fill="auto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 xml:space="preserve">Доходы от реализации иного имущества, находящегося в собственности </w:t>
            </w:r>
            <w:proofErr w:type="spellStart"/>
            <w:r w:rsidRPr="005B5EDB">
              <w:rPr>
                <w:color w:val="000000"/>
                <w:sz w:val="28"/>
                <w:szCs w:val="28"/>
              </w:rPr>
              <w:t>муниципальныхих</w:t>
            </w:r>
            <w:proofErr w:type="spellEnd"/>
            <w:r w:rsidRPr="005B5EDB">
              <w:rPr>
                <w:color w:val="000000"/>
                <w:sz w:val="28"/>
                <w:szCs w:val="28"/>
              </w:rPr>
              <w:t xml:space="preserve">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1 14 02043 14 0000 410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600,0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600,0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ED4A81" w:rsidRPr="005B5EDB" w:rsidTr="00D67C4A">
        <w:trPr>
          <w:cantSplit/>
          <w:trHeight w:val="701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7127" w:type="dxa"/>
            <w:shd w:val="clear" w:color="auto" w:fill="auto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1 14 06012 14 0000 430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1 420,0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1 450,0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1 470,0</w:t>
            </w:r>
          </w:p>
        </w:tc>
      </w:tr>
      <w:tr w:rsidR="00ED4A81" w:rsidRPr="005B5EDB" w:rsidTr="00D67C4A">
        <w:trPr>
          <w:cantSplit/>
          <w:trHeight w:val="1208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sz w:val="28"/>
                <w:szCs w:val="28"/>
              </w:rPr>
            </w:pPr>
            <w:r w:rsidRPr="005B5EDB">
              <w:rPr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sz w:val="28"/>
                <w:szCs w:val="28"/>
              </w:rPr>
            </w:pPr>
            <w:r w:rsidRPr="005B5EDB">
              <w:rPr>
                <w:sz w:val="28"/>
                <w:szCs w:val="28"/>
              </w:rPr>
              <w:t>1 16 01053 01 0000 140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8,0</w:t>
            </w:r>
          </w:p>
        </w:tc>
      </w:tr>
      <w:tr w:rsidR="00ED4A81" w:rsidRPr="005B5EDB" w:rsidTr="00D67C4A">
        <w:trPr>
          <w:cantSplit/>
          <w:trHeight w:val="1481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sz w:val="28"/>
                <w:szCs w:val="28"/>
              </w:rPr>
            </w:pPr>
            <w:r w:rsidRPr="005B5EDB">
              <w:rPr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sz w:val="28"/>
                <w:szCs w:val="28"/>
              </w:rPr>
            </w:pPr>
            <w:r w:rsidRPr="005B5EDB">
              <w:rPr>
                <w:sz w:val="28"/>
                <w:szCs w:val="28"/>
              </w:rPr>
              <w:t>1 16 01063 01 0000 140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ED4A81" w:rsidRPr="005B5EDB" w:rsidTr="00D67C4A">
        <w:trPr>
          <w:cantSplit/>
          <w:trHeight w:val="1092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sz w:val="28"/>
                <w:szCs w:val="28"/>
              </w:rPr>
            </w:pPr>
            <w:r w:rsidRPr="005B5EDB"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sz w:val="28"/>
                <w:szCs w:val="28"/>
              </w:rPr>
            </w:pPr>
            <w:r w:rsidRPr="005B5EDB">
              <w:rPr>
                <w:sz w:val="28"/>
                <w:szCs w:val="28"/>
              </w:rPr>
              <w:t>1 16 01073 01 0000 140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ED4A81" w:rsidRPr="005B5EDB" w:rsidTr="00D67C4A">
        <w:trPr>
          <w:cantSplit/>
          <w:trHeight w:val="1110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sz w:val="28"/>
                <w:szCs w:val="28"/>
              </w:rPr>
            </w:pPr>
            <w:r w:rsidRPr="005B5EDB">
              <w:rPr>
                <w:sz w:val="28"/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sz w:val="28"/>
                <w:szCs w:val="28"/>
              </w:rPr>
            </w:pPr>
            <w:r w:rsidRPr="005B5EDB">
              <w:rPr>
                <w:sz w:val="28"/>
                <w:szCs w:val="28"/>
              </w:rPr>
              <w:t>1 16 01113 01 0000 140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ED4A81" w:rsidRPr="005B5EDB" w:rsidTr="00D67C4A">
        <w:trPr>
          <w:cantSplit/>
          <w:trHeight w:val="817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sz w:val="28"/>
                <w:szCs w:val="28"/>
              </w:rPr>
            </w:pPr>
            <w:r w:rsidRPr="005B5EDB">
              <w:rPr>
                <w:sz w:val="28"/>
                <w:szCs w:val="2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sz w:val="28"/>
                <w:szCs w:val="28"/>
              </w:rPr>
            </w:pPr>
            <w:r w:rsidRPr="005B5EDB">
              <w:rPr>
                <w:sz w:val="28"/>
                <w:szCs w:val="28"/>
              </w:rPr>
              <w:t>1 16 01123 01 0000 140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ED4A81" w:rsidRPr="005B5EDB" w:rsidTr="00D67C4A">
        <w:trPr>
          <w:cantSplit/>
          <w:trHeight w:val="1549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sz w:val="28"/>
                <w:szCs w:val="28"/>
              </w:rPr>
            </w:pPr>
            <w:r w:rsidRPr="005B5EDB">
              <w:rPr>
                <w:sz w:val="28"/>
                <w:szCs w:val="2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sz w:val="28"/>
                <w:szCs w:val="28"/>
              </w:rPr>
            </w:pPr>
            <w:r w:rsidRPr="005B5EDB">
              <w:rPr>
                <w:sz w:val="28"/>
                <w:szCs w:val="28"/>
              </w:rPr>
              <w:t>1 16 01183 01 0000 140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ED4A81" w:rsidRPr="005B5EDB" w:rsidTr="00D67C4A">
        <w:trPr>
          <w:cantSplit/>
          <w:trHeight w:val="893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sz w:val="28"/>
                <w:szCs w:val="28"/>
              </w:rPr>
            </w:pPr>
            <w:r w:rsidRPr="005B5EDB">
              <w:rPr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sz w:val="28"/>
                <w:szCs w:val="28"/>
              </w:rPr>
            </w:pPr>
            <w:r w:rsidRPr="005B5EDB">
              <w:rPr>
                <w:sz w:val="28"/>
                <w:szCs w:val="28"/>
              </w:rPr>
              <w:t>1 16 01203 01 0000 140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ED4A81" w:rsidRPr="005B5EDB" w:rsidTr="00D67C4A">
        <w:trPr>
          <w:cantSplit/>
          <w:trHeight w:val="902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sz w:val="28"/>
                <w:szCs w:val="28"/>
              </w:rPr>
            </w:pPr>
            <w:proofErr w:type="gramStart"/>
            <w:r w:rsidRPr="005B5EDB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</w:t>
            </w:r>
            <w:proofErr w:type="gramEnd"/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1 16 07010 14 0000 140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ED4A81" w:rsidRPr="005B5EDB" w:rsidTr="00D67C4A">
        <w:trPr>
          <w:cantSplit/>
          <w:trHeight w:val="710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sz w:val="28"/>
                <w:szCs w:val="28"/>
              </w:rPr>
            </w:pPr>
            <w:r w:rsidRPr="005B5EDB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1 16 07090 14 0000 140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62 000,0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D4A81" w:rsidRPr="005B5EDB" w:rsidTr="00D67C4A">
        <w:trPr>
          <w:cantSplit/>
          <w:trHeight w:val="952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sz w:val="28"/>
                <w:szCs w:val="28"/>
              </w:rPr>
            </w:pPr>
            <w:r w:rsidRPr="005B5EDB">
              <w:rPr>
                <w:sz w:val="28"/>
                <w:szCs w:val="28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1 16 10030 14 0000 140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ED4A81" w:rsidRPr="005B5EDB" w:rsidTr="00D67C4A">
        <w:trPr>
          <w:cantSplit/>
          <w:trHeight w:val="902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sz w:val="28"/>
                <w:szCs w:val="28"/>
              </w:rPr>
            </w:pPr>
            <w:r w:rsidRPr="005B5EDB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1 16 10031 14 0000 140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350,0</w:t>
            </w:r>
          </w:p>
        </w:tc>
      </w:tr>
      <w:tr w:rsidR="00ED4A81" w:rsidRPr="005B5EDB" w:rsidTr="00D67C4A">
        <w:trPr>
          <w:cantSplit/>
          <w:trHeight w:val="317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sz w:val="28"/>
                <w:szCs w:val="28"/>
              </w:rPr>
            </w:pPr>
            <w:r w:rsidRPr="005B5ED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2601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1 16 10123 01 0000 140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2 666,0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D4A81" w:rsidRPr="005B5EDB" w:rsidTr="00D67C4A">
        <w:trPr>
          <w:cantSplit/>
          <w:trHeight w:val="162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sz w:val="28"/>
                <w:szCs w:val="28"/>
              </w:rPr>
            </w:pPr>
            <w:r w:rsidRPr="005B5EDB">
              <w:rPr>
                <w:sz w:val="28"/>
                <w:szCs w:val="28"/>
              </w:rPr>
              <w:t>Прочие неналоговые доходы бюджетов муниципальных округов</w:t>
            </w:r>
          </w:p>
        </w:tc>
        <w:tc>
          <w:tcPr>
            <w:tcW w:w="2601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1 17 05040 14 0000 180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ED4A81" w:rsidRPr="005B5EDB" w:rsidTr="00D67C4A">
        <w:trPr>
          <w:cantSplit/>
          <w:trHeight w:val="151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sz w:val="28"/>
                <w:szCs w:val="28"/>
              </w:rPr>
            </w:pPr>
            <w:r w:rsidRPr="005B5EDB">
              <w:rPr>
                <w:sz w:val="28"/>
                <w:szCs w:val="28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2601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1 17 15020 14 0000 150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D4A81" w:rsidRPr="005B5EDB" w:rsidTr="00D67C4A">
        <w:trPr>
          <w:cantSplit/>
          <w:trHeight w:val="602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sz w:val="28"/>
                <w:szCs w:val="28"/>
              </w:rPr>
            </w:pPr>
            <w:r w:rsidRPr="005B5EDB">
              <w:rPr>
                <w:sz w:val="28"/>
                <w:szCs w:val="28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2601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2 02 15002 14 0000 150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8 270,4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D4A81" w:rsidRPr="005B5EDB" w:rsidTr="00D67C4A">
        <w:trPr>
          <w:cantSplit/>
          <w:trHeight w:val="415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sz w:val="28"/>
                <w:szCs w:val="28"/>
              </w:rPr>
            </w:pPr>
            <w:r w:rsidRPr="005B5EDB">
              <w:rPr>
                <w:sz w:val="28"/>
                <w:szCs w:val="28"/>
              </w:rPr>
              <w:t>Субсидии бюджетам муниципальных округов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601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2 02 25187 14 0000 150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7 446,4</w:t>
            </w:r>
          </w:p>
        </w:tc>
      </w:tr>
      <w:tr w:rsidR="00ED4A81" w:rsidRPr="005B5EDB" w:rsidTr="00D67C4A">
        <w:trPr>
          <w:cantSplit/>
          <w:trHeight w:val="953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sz w:val="28"/>
                <w:szCs w:val="28"/>
              </w:rPr>
            </w:pPr>
            <w:r w:rsidRPr="005B5EDB">
              <w:rPr>
                <w:sz w:val="28"/>
                <w:szCs w:val="2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01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2 02 25304 14 0000 150</w:t>
            </w:r>
          </w:p>
        </w:tc>
        <w:tc>
          <w:tcPr>
            <w:tcW w:w="1612" w:type="dxa"/>
            <w:shd w:val="clear" w:color="auto" w:fill="auto"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16 948,5</w:t>
            </w:r>
          </w:p>
        </w:tc>
        <w:tc>
          <w:tcPr>
            <w:tcW w:w="1559" w:type="dxa"/>
            <w:shd w:val="clear" w:color="auto" w:fill="auto"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17 761,0</w:t>
            </w:r>
          </w:p>
        </w:tc>
        <w:tc>
          <w:tcPr>
            <w:tcW w:w="1559" w:type="dxa"/>
            <w:shd w:val="clear" w:color="auto" w:fill="auto"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17 283,7</w:t>
            </w:r>
          </w:p>
        </w:tc>
      </w:tr>
      <w:tr w:rsidR="00ED4A81" w:rsidRPr="005B5EDB" w:rsidTr="00D67C4A">
        <w:trPr>
          <w:cantSplit/>
          <w:trHeight w:val="357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sz w:val="28"/>
                <w:szCs w:val="28"/>
              </w:rPr>
            </w:pPr>
            <w:r w:rsidRPr="005B5EDB">
              <w:rPr>
                <w:sz w:val="28"/>
                <w:szCs w:val="28"/>
              </w:rPr>
              <w:t>Субсидии бюджетам муниципальных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601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2 02 25491 14 0000 150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6 760,0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4 260,3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1 230,1</w:t>
            </w:r>
          </w:p>
        </w:tc>
      </w:tr>
      <w:tr w:rsidR="00ED4A81" w:rsidRPr="005B5EDB" w:rsidTr="00D67C4A">
        <w:trPr>
          <w:cantSplit/>
          <w:trHeight w:val="602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sz w:val="28"/>
                <w:szCs w:val="28"/>
              </w:rPr>
            </w:pPr>
            <w:r w:rsidRPr="005B5EDB">
              <w:rPr>
                <w:sz w:val="28"/>
                <w:szCs w:val="28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601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2 02 25497 14 0000 150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7B5C6A" w:rsidP="005B5E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D4A81" w:rsidRPr="005B5EDB" w:rsidTr="00D67C4A">
        <w:trPr>
          <w:cantSplit/>
          <w:trHeight w:val="60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sz w:val="28"/>
                <w:szCs w:val="28"/>
              </w:rPr>
            </w:pPr>
            <w:r w:rsidRPr="005B5EDB">
              <w:rPr>
                <w:sz w:val="28"/>
                <w:szCs w:val="2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2601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2 02 25519 14 0000 150</w:t>
            </w:r>
          </w:p>
        </w:tc>
        <w:tc>
          <w:tcPr>
            <w:tcW w:w="1612" w:type="dxa"/>
            <w:shd w:val="clear" w:color="000000" w:fill="FFFFFF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103,1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5 500,0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D4A81" w:rsidRPr="005B5EDB" w:rsidTr="00D67C4A">
        <w:trPr>
          <w:cantSplit/>
          <w:trHeight w:val="602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7127" w:type="dxa"/>
            <w:shd w:val="clear" w:color="auto" w:fill="auto"/>
            <w:hideMark/>
          </w:tcPr>
          <w:p w:rsidR="00ED4A81" w:rsidRPr="005B5EDB" w:rsidRDefault="00ED4A81" w:rsidP="00ED4A81">
            <w:pPr>
              <w:rPr>
                <w:sz w:val="28"/>
                <w:szCs w:val="28"/>
              </w:rPr>
            </w:pPr>
            <w:r w:rsidRPr="005B5EDB">
              <w:rPr>
                <w:sz w:val="28"/>
                <w:szCs w:val="28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2601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2 02 25576 14 0000 150</w:t>
            </w:r>
          </w:p>
        </w:tc>
        <w:tc>
          <w:tcPr>
            <w:tcW w:w="1612" w:type="dxa"/>
            <w:shd w:val="clear" w:color="auto" w:fill="auto"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607,6</w:t>
            </w:r>
          </w:p>
        </w:tc>
        <w:tc>
          <w:tcPr>
            <w:tcW w:w="1559" w:type="dxa"/>
            <w:shd w:val="clear" w:color="auto" w:fill="auto"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119 299,1</w:t>
            </w:r>
          </w:p>
        </w:tc>
        <w:tc>
          <w:tcPr>
            <w:tcW w:w="1559" w:type="dxa"/>
            <w:shd w:val="clear" w:color="auto" w:fill="auto"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D4A81" w:rsidRPr="005B5EDB" w:rsidTr="00D67C4A">
        <w:trPr>
          <w:cantSplit/>
          <w:trHeight w:val="602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7127" w:type="dxa"/>
            <w:shd w:val="clear" w:color="auto" w:fill="auto"/>
            <w:hideMark/>
          </w:tcPr>
          <w:p w:rsidR="00ED4A81" w:rsidRPr="005B5EDB" w:rsidRDefault="00ED4A81" w:rsidP="00ED4A81">
            <w:pPr>
              <w:rPr>
                <w:sz w:val="28"/>
                <w:szCs w:val="28"/>
              </w:rPr>
            </w:pPr>
            <w:r w:rsidRPr="005B5EDB">
              <w:rPr>
                <w:sz w:val="28"/>
                <w:szCs w:val="28"/>
              </w:rPr>
              <w:t>Субсидии бюджетам муниципальных округов за счет средств резервного фонда Правительства Российской Федерации</w:t>
            </w:r>
          </w:p>
        </w:tc>
        <w:tc>
          <w:tcPr>
            <w:tcW w:w="2601" w:type="dxa"/>
            <w:shd w:val="clear" w:color="auto" w:fill="auto"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2 02 29001 14 0000 150</w:t>
            </w:r>
          </w:p>
        </w:tc>
        <w:tc>
          <w:tcPr>
            <w:tcW w:w="1612" w:type="dxa"/>
            <w:shd w:val="clear" w:color="auto" w:fill="auto"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106 043,1</w:t>
            </w:r>
          </w:p>
        </w:tc>
        <w:tc>
          <w:tcPr>
            <w:tcW w:w="1559" w:type="dxa"/>
            <w:shd w:val="clear" w:color="auto" w:fill="auto"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D4A81" w:rsidRPr="005B5EDB" w:rsidTr="00D67C4A">
        <w:trPr>
          <w:cantSplit/>
          <w:trHeight w:val="301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sz w:val="28"/>
                <w:szCs w:val="28"/>
              </w:rPr>
            </w:pPr>
            <w:r w:rsidRPr="005B5EDB">
              <w:rPr>
                <w:sz w:val="28"/>
                <w:szCs w:val="28"/>
              </w:rPr>
              <w:t>Прочие субсидии бюджетам муниципальных округов</w:t>
            </w:r>
          </w:p>
        </w:tc>
        <w:tc>
          <w:tcPr>
            <w:tcW w:w="2601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2 02 29999 14 0000 150</w:t>
            </w:r>
          </w:p>
        </w:tc>
        <w:tc>
          <w:tcPr>
            <w:tcW w:w="1612" w:type="dxa"/>
            <w:shd w:val="clear" w:color="000000" w:fill="FFFFFF"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13 475,2</w:t>
            </w:r>
          </w:p>
        </w:tc>
        <w:tc>
          <w:tcPr>
            <w:tcW w:w="1559" w:type="dxa"/>
            <w:shd w:val="clear" w:color="auto" w:fill="auto"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6 515,6</w:t>
            </w:r>
          </w:p>
        </w:tc>
        <w:tc>
          <w:tcPr>
            <w:tcW w:w="1559" w:type="dxa"/>
            <w:shd w:val="clear" w:color="auto" w:fill="auto"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6 515,6</w:t>
            </w:r>
          </w:p>
        </w:tc>
      </w:tr>
      <w:tr w:rsidR="00ED4A81" w:rsidRPr="005B5EDB" w:rsidTr="00D67C4A">
        <w:trPr>
          <w:cantSplit/>
          <w:trHeight w:val="81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Субвенции бюджетам муниципальных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601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2 02 30013 14 0000 150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32,0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21,6</w:t>
            </w:r>
          </w:p>
        </w:tc>
      </w:tr>
      <w:tr w:rsidR="00ED4A81" w:rsidRPr="005B5EDB" w:rsidTr="00D67C4A">
        <w:trPr>
          <w:cantSplit/>
          <w:trHeight w:val="602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601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2 02 30024 14 0000 150</w:t>
            </w:r>
          </w:p>
        </w:tc>
        <w:tc>
          <w:tcPr>
            <w:tcW w:w="1612" w:type="dxa"/>
            <w:shd w:val="clear" w:color="auto" w:fill="auto"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597 688,7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472 735,3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472 655,3</w:t>
            </w:r>
          </w:p>
        </w:tc>
      </w:tr>
      <w:tr w:rsidR="00ED4A81" w:rsidRPr="005B5EDB" w:rsidTr="00D67C4A">
        <w:trPr>
          <w:cantSplit/>
          <w:trHeight w:val="415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601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2 02 30027 14 0000 150</w:t>
            </w:r>
          </w:p>
        </w:tc>
        <w:tc>
          <w:tcPr>
            <w:tcW w:w="1612" w:type="dxa"/>
            <w:shd w:val="clear" w:color="auto" w:fill="auto"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16 035,0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15 272,1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15 272,1</w:t>
            </w:r>
          </w:p>
        </w:tc>
      </w:tr>
      <w:tr w:rsidR="00ED4A81" w:rsidRPr="005B5EDB" w:rsidTr="00D67C4A">
        <w:trPr>
          <w:cantSplit/>
          <w:trHeight w:val="769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01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2 02 30029 14 0000 150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212,5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198,3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198,3</w:t>
            </w:r>
          </w:p>
        </w:tc>
      </w:tr>
      <w:tr w:rsidR="00ED4A81" w:rsidRPr="005B5EDB" w:rsidTr="00D67C4A">
        <w:trPr>
          <w:cantSplit/>
          <w:trHeight w:val="273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01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2 02 35082 14 0000 150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5 893,0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5 929,0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5 929,0</w:t>
            </w:r>
          </w:p>
        </w:tc>
      </w:tr>
      <w:tr w:rsidR="00ED4A81" w:rsidRPr="005B5EDB" w:rsidTr="00D67C4A">
        <w:trPr>
          <w:cantSplit/>
          <w:trHeight w:val="244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01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2 02 35118 14 0000 150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1 667,0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1 684,6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1 753,2</w:t>
            </w:r>
          </w:p>
        </w:tc>
      </w:tr>
      <w:tr w:rsidR="00ED4A81" w:rsidRPr="005B5EDB" w:rsidTr="00D67C4A">
        <w:trPr>
          <w:cantSplit/>
          <w:trHeight w:val="184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01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2 02 35120 14 0000 150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65,5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3,1</w:t>
            </w:r>
          </w:p>
        </w:tc>
      </w:tr>
      <w:tr w:rsidR="00ED4A81" w:rsidRPr="005B5EDB" w:rsidTr="00D67C4A">
        <w:trPr>
          <w:cantSplit/>
          <w:trHeight w:val="580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601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2 02 35134 14 0000 150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1 462,8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D4A81" w:rsidRPr="005B5EDB" w:rsidTr="00D67C4A">
        <w:trPr>
          <w:cantSplit/>
          <w:trHeight w:val="60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Субвенции бюджетам муниципальных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601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2 02 35260 14 0000 150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1 699,0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616,0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641,0</w:t>
            </w:r>
          </w:p>
        </w:tc>
      </w:tr>
      <w:tr w:rsidR="00ED4A81" w:rsidRPr="005B5EDB" w:rsidTr="00D67C4A">
        <w:trPr>
          <w:cantSplit/>
          <w:trHeight w:val="602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Субвенции бюджетам муниципальных округов на проведение Всероссийской переписи населения 2020 года</w:t>
            </w:r>
          </w:p>
        </w:tc>
        <w:tc>
          <w:tcPr>
            <w:tcW w:w="2601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2 02 35469 14 0000 150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435,1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D4A81" w:rsidRPr="005B5EDB" w:rsidTr="00D67C4A">
        <w:trPr>
          <w:cantSplit/>
          <w:trHeight w:val="602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Субвенции бюджетам за счет средств резервного фонда Правительства Российской Федерации</w:t>
            </w:r>
          </w:p>
        </w:tc>
        <w:tc>
          <w:tcPr>
            <w:tcW w:w="2601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2 02 39001 14 0000 150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5 015,9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D4A81" w:rsidRPr="005B5EDB" w:rsidTr="00D67C4A">
        <w:trPr>
          <w:cantSplit/>
          <w:trHeight w:val="462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01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2 02 45303 14 0000 150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23 967,2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23 967,2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23 967,2</w:t>
            </w:r>
          </w:p>
        </w:tc>
      </w:tr>
      <w:tr w:rsidR="00ED4A81" w:rsidRPr="005B5EDB" w:rsidTr="00D67C4A">
        <w:trPr>
          <w:cantSplit/>
          <w:trHeight w:val="575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7127" w:type="dxa"/>
            <w:shd w:val="clear" w:color="000000" w:fill="FFFFFF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2601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2 02 49999 14 0000 150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456,0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D4A81" w:rsidRPr="005B5EDB" w:rsidTr="00D67C4A">
        <w:trPr>
          <w:cantSplit/>
          <w:trHeight w:val="130"/>
        </w:trPr>
        <w:tc>
          <w:tcPr>
            <w:tcW w:w="1575" w:type="dxa"/>
            <w:shd w:val="clear" w:color="auto" w:fill="auto"/>
            <w:noWrap/>
            <w:hideMark/>
          </w:tcPr>
          <w:p w:rsidR="00ED4A81" w:rsidRPr="006E02B6" w:rsidRDefault="00ED4A81" w:rsidP="006E02B6">
            <w:pPr>
              <w:jc w:val="center"/>
              <w:rPr>
                <w:color w:val="000000"/>
                <w:sz w:val="28"/>
                <w:szCs w:val="28"/>
              </w:rPr>
            </w:pPr>
            <w:r w:rsidRPr="006E02B6">
              <w:rPr>
                <w:color w:val="000000"/>
                <w:sz w:val="28"/>
                <w:szCs w:val="28"/>
              </w:rPr>
              <w:lastRenderedPageBreak/>
              <w:t>64</w:t>
            </w:r>
          </w:p>
        </w:tc>
        <w:tc>
          <w:tcPr>
            <w:tcW w:w="7127" w:type="dxa"/>
            <w:shd w:val="clear" w:color="auto" w:fill="auto"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2601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2 07 04050 14 0000 150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3 529,9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right"/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1 000,0</w:t>
            </w:r>
          </w:p>
        </w:tc>
      </w:tr>
      <w:tr w:rsidR="00ED4A81" w:rsidRPr="005B5EDB" w:rsidTr="00D67C4A">
        <w:trPr>
          <w:cantSplit/>
          <w:trHeight w:val="301"/>
        </w:trPr>
        <w:tc>
          <w:tcPr>
            <w:tcW w:w="8702" w:type="dxa"/>
            <w:gridSpan w:val="2"/>
            <w:shd w:val="clear" w:color="auto" w:fill="auto"/>
            <w:noWrap/>
            <w:hideMark/>
          </w:tcPr>
          <w:p w:rsidR="00ED4A81" w:rsidRPr="005B5EDB" w:rsidRDefault="00ED4A81" w:rsidP="00ED4A81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2601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  <w:noWrap/>
            <w:hideMark/>
          </w:tcPr>
          <w:p w:rsidR="00ED4A81" w:rsidRPr="005B5EDB" w:rsidRDefault="00ED4A81" w:rsidP="005E73DC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</w:t>
            </w:r>
            <w:r w:rsidR="006E02B6">
              <w:rPr>
                <w:color w:val="000000"/>
                <w:sz w:val="28"/>
                <w:szCs w:val="28"/>
              </w:rPr>
              <w:t> </w:t>
            </w:r>
            <w:r w:rsidRPr="005B5EDB">
              <w:rPr>
                <w:color w:val="000000"/>
                <w:sz w:val="28"/>
                <w:szCs w:val="28"/>
              </w:rPr>
              <w:t>68</w:t>
            </w:r>
            <w:r w:rsidR="005E73DC">
              <w:rPr>
                <w:color w:val="000000"/>
                <w:sz w:val="28"/>
                <w:szCs w:val="28"/>
              </w:rPr>
              <w:t>9 100,8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2 561 763,6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4A81" w:rsidRPr="005B5EDB" w:rsidRDefault="00ED4A81" w:rsidP="005B5EDB">
            <w:pPr>
              <w:rPr>
                <w:color w:val="000000"/>
                <w:sz w:val="28"/>
                <w:szCs w:val="28"/>
              </w:rPr>
            </w:pPr>
            <w:r w:rsidRPr="005B5EDB">
              <w:rPr>
                <w:color w:val="000000"/>
                <w:sz w:val="28"/>
                <w:szCs w:val="28"/>
              </w:rPr>
              <w:t>2 473 901,6</w:t>
            </w:r>
          </w:p>
        </w:tc>
      </w:tr>
    </w:tbl>
    <w:p w:rsidR="00ED4A81" w:rsidRDefault="00ED4A81" w:rsidP="00ED4A81"/>
    <w:p w:rsidR="005B5EDB" w:rsidRDefault="005B5EDB" w:rsidP="0074786B">
      <w:pPr>
        <w:suppressAutoHyphens/>
        <w:ind w:left="12049"/>
        <w:rPr>
          <w:color w:val="000000"/>
        </w:rPr>
      </w:pPr>
    </w:p>
    <w:p w:rsidR="006E02B6" w:rsidRDefault="006E02B6" w:rsidP="0074786B">
      <w:pPr>
        <w:suppressAutoHyphens/>
        <w:ind w:left="12049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61"/>
        <w:gridCol w:w="7961"/>
      </w:tblGrid>
      <w:tr w:rsidR="006E02B6" w:rsidRPr="00F55CFE" w:rsidTr="00AE7302">
        <w:tc>
          <w:tcPr>
            <w:tcW w:w="7961" w:type="dxa"/>
          </w:tcPr>
          <w:p w:rsidR="006E02B6" w:rsidRPr="00F55CFE" w:rsidRDefault="006E02B6" w:rsidP="00AE7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55CFE">
              <w:rPr>
                <w:sz w:val="28"/>
                <w:szCs w:val="28"/>
              </w:rPr>
              <w:t>Председатель Совета народных депутатов</w:t>
            </w:r>
          </w:p>
        </w:tc>
        <w:tc>
          <w:tcPr>
            <w:tcW w:w="7961" w:type="dxa"/>
          </w:tcPr>
          <w:p w:rsidR="006E02B6" w:rsidRPr="00F55CFE" w:rsidRDefault="006E02B6" w:rsidP="00AE7302">
            <w:pPr>
              <w:jc w:val="right"/>
              <w:rPr>
                <w:sz w:val="28"/>
                <w:szCs w:val="28"/>
              </w:rPr>
            </w:pPr>
          </w:p>
        </w:tc>
      </w:tr>
    </w:tbl>
    <w:p w:rsidR="006E02B6" w:rsidRPr="00F55CFE" w:rsidRDefault="006E02B6" w:rsidP="006E02B6">
      <w:pPr>
        <w:rPr>
          <w:sz w:val="28"/>
          <w:szCs w:val="28"/>
        </w:rPr>
      </w:pPr>
      <w:r>
        <w:rPr>
          <w:sz w:val="28"/>
          <w:szCs w:val="28"/>
        </w:rPr>
        <w:t xml:space="preserve">       Прокопьевского муниципального округа                                                                                                                    </w:t>
      </w:r>
      <w:r w:rsidRPr="00F55CFE">
        <w:rPr>
          <w:sz w:val="28"/>
          <w:szCs w:val="28"/>
        </w:rPr>
        <w:t>И.А.</w:t>
      </w:r>
      <w:r>
        <w:rPr>
          <w:sz w:val="28"/>
          <w:szCs w:val="28"/>
        </w:rPr>
        <w:t xml:space="preserve"> </w:t>
      </w:r>
      <w:proofErr w:type="spellStart"/>
      <w:r w:rsidRPr="00F55CFE">
        <w:rPr>
          <w:sz w:val="28"/>
          <w:szCs w:val="28"/>
        </w:rPr>
        <w:t>Лошманкина</w:t>
      </w:r>
      <w:proofErr w:type="spellEnd"/>
    </w:p>
    <w:p w:rsidR="006E02B6" w:rsidRPr="009F559D" w:rsidRDefault="006E02B6" w:rsidP="006E02B6">
      <w:pPr>
        <w:pStyle w:val="9"/>
        <w:suppressAutoHyphens/>
        <w:ind w:left="0"/>
      </w:pPr>
      <w:r w:rsidRPr="009F559D">
        <w:t xml:space="preserve">                                                     </w:t>
      </w:r>
      <w:r>
        <w:t xml:space="preserve">                          </w:t>
      </w:r>
      <w:r w:rsidRPr="009F559D">
        <w:t xml:space="preserve">                                        </w:t>
      </w:r>
    </w:p>
    <w:p w:rsidR="006E02B6" w:rsidRDefault="006E02B6" w:rsidP="0074786B">
      <w:pPr>
        <w:suppressAutoHyphens/>
        <w:ind w:left="12049"/>
        <w:rPr>
          <w:color w:val="000000"/>
        </w:rPr>
      </w:pPr>
    </w:p>
    <w:p w:rsidR="006E02B6" w:rsidRDefault="006E02B6" w:rsidP="0074786B">
      <w:pPr>
        <w:suppressAutoHyphens/>
        <w:ind w:left="12049"/>
        <w:rPr>
          <w:color w:val="000000"/>
        </w:rPr>
      </w:pPr>
    </w:p>
    <w:p w:rsidR="006E02B6" w:rsidRDefault="006E02B6" w:rsidP="0074786B">
      <w:pPr>
        <w:suppressAutoHyphens/>
        <w:ind w:left="12049"/>
        <w:rPr>
          <w:color w:val="000000"/>
        </w:rPr>
      </w:pPr>
    </w:p>
    <w:p w:rsidR="006E02B6" w:rsidRDefault="006E02B6" w:rsidP="0074786B">
      <w:pPr>
        <w:suppressAutoHyphens/>
        <w:ind w:left="12049"/>
        <w:rPr>
          <w:color w:val="000000"/>
        </w:rPr>
      </w:pPr>
    </w:p>
    <w:p w:rsidR="006E02B6" w:rsidRDefault="006E02B6" w:rsidP="0074786B">
      <w:pPr>
        <w:suppressAutoHyphens/>
        <w:ind w:left="12049"/>
        <w:rPr>
          <w:color w:val="000000"/>
        </w:rPr>
      </w:pPr>
    </w:p>
    <w:p w:rsidR="006E02B6" w:rsidRDefault="006E02B6" w:rsidP="0074786B">
      <w:pPr>
        <w:suppressAutoHyphens/>
        <w:ind w:left="12049"/>
        <w:rPr>
          <w:color w:val="000000"/>
        </w:rPr>
      </w:pPr>
    </w:p>
    <w:p w:rsidR="006E02B6" w:rsidRDefault="006E02B6" w:rsidP="0074786B">
      <w:pPr>
        <w:suppressAutoHyphens/>
        <w:ind w:left="12049"/>
        <w:rPr>
          <w:color w:val="000000"/>
        </w:rPr>
      </w:pPr>
    </w:p>
    <w:p w:rsidR="006E02B6" w:rsidRDefault="006E02B6" w:rsidP="0074786B">
      <w:pPr>
        <w:suppressAutoHyphens/>
        <w:ind w:left="12049"/>
        <w:rPr>
          <w:color w:val="000000"/>
        </w:rPr>
      </w:pPr>
    </w:p>
    <w:p w:rsidR="006E02B6" w:rsidRDefault="006E02B6" w:rsidP="0074786B">
      <w:pPr>
        <w:suppressAutoHyphens/>
        <w:ind w:left="12049"/>
        <w:rPr>
          <w:color w:val="000000"/>
        </w:rPr>
      </w:pPr>
    </w:p>
    <w:p w:rsidR="006E02B6" w:rsidRDefault="006E02B6" w:rsidP="0074786B">
      <w:pPr>
        <w:suppressAutoHyphens/>
        <w:ind w:left="12049"/>
        <w:rPr>
          <w:color w:val="000000"/>
        </w:rPr>
      </w:pPr>
    </w:p>
    <w:p w:rsidR="006E02B6" w:rsidRDefault="006E02B6" w:rsidP="0074786B">
      <w:pPr>
        <w:suppressAutoHyphens/>
        <w:ind w:left="12049"/>
        <w:rPr>
          <w:color w:val="000000"/>
        </w:rPr>
      </w:pPr>
    </w:p>
    <w:p w:rsidR="006E02B6" w:rsidRDefault="006E02B6" w:rsidP="0074786B">
      <w:pPr>
        <w:suppressAutoHyphens/>
        <w:ind w:left="12049"/>
        <w:rPr>
          <w:color w:val="000000"/>
        </w:rPr>
      </w:pPr>
    </w:p>
    <w:p w:rsidR="006E02B6" w:rsidRDefault="006E02B6" w:rsidP="0074786B">
      <w:pPr>
        <w:suppressAutoHyphens/>
        <w:ind w:left="12049"/>
        <w:rPr>
          <w:color w:val="000000"/>
        </w:rPr>
      </w:pPr>
    </w:p>
    <w:p w:rsidR="006E02B6" w:rsidRDefault="006E02B6" w:rsidP="0074786B">
      <w:pPr>
        <w:suppressAutoHyphens/>
        <w:ind w:left="12049"/>
        <w:rPr>
          <w:color w:val="000000"/>
        </w:rPr>
      </w:pPr>
    </w:p>
    <w:p w:rsidR="006E02B6" w:rsidRDefault="006E02B6" w:rsidP="0074786B">
      <w:pPr>
        <w:suppressAutoHyphens/>
        <w:ind w:left="12049"/>
        <w:rPr>
          <w:color w:val="000000"/>
        </w:rPr>
      </w:pPr>
    </w:p>
    <w:p w:rsidR="006E02B6" w:rsidRDefault="006E02B6" w:rsidP="0074786B">
      <w:pPr>
        <w:suppressAutoHyphens/>
        <w:ind w:left="12049"/>
        <w:rPr>
          <w:color w:val="000000"/>
        </w:rPr>
      </w:pPr>
    </w:p>
    <w:p w:rsidR="006E02B6" w:rsidRDefault="006E02B6" w:rsidP="0074786B">
      <w:pPr>
        <w:suppressAutoHyphens/>
        <w:ind w:left="12049"/>
        <w:rPr>
          <w:color w:val="000000"/>
        </w:rPr>
      </w:pPr>
    </w:p>
    <w:p w:rsidR="006E02B6" w:rsidRDefault="006E02B6" w:rsidP="0074786B">
      <w:pPr>
        <w:suppressAutoHyphens/>
        <w:ind w:left="12049"/>
        <w:rPr>
          <w:color w:val="000000"/>
        </w:rPr>
      </w:pPr>
    </w:p>
    <w:p w:rsidR="006E02B6" w:rsidRDefault="006E02B6" w:rsidP="0074786B">
      <w:pPr>
        <w:suppressAutoHyphens/>
        <w:ind w:left="12049"/>
        <w:rPr>
          <w:color w:val="000000"/>
        </w:rPr>
      </w:pPr>
    </w:p>
    <w:p w:rsidR="006E02B6" w:rsidRDefault="006E02B6" w:rsidP="0074786B">
      <w:pPr>
        <w:suppressAutoHyphens/>
        <w:ind w:left="12049"/>
        <w:rPr>
          <w:color w:val="000000"/>
        </w:rPr>
      </w:pPr>
    </w:p>
    <w:p w:rsidR="006E02B6" w:rsidRDefault="006E02B6" w:rsidP="0074786B">
      <w:pPr>
        <w:suppressAutoHyphens/>
        <w:ind w:left="12049"/>
        <w:rPr>
          <w:color w:val="000000"/>
        </w:rPr>
      </w:pPr>
    </w:p>
    <w:p w:rsidR="006E02B6" w:rsidRDefault="006E02B6" w:rsidP="0074786B">
      <w:pPr>
        <w:suppressAutoHyphens/>
        <w:ind w:left="12049"/>
        <w:rPr>
          <w:color w:val="000000"/>
        </w:rPr>
      </w:pPr>
    </w:p>
    <w:p w:rsidR="006E02B6" w:rsidRDefault="006E02B6" w:rsidP="0074786B">
      <w:pPr>
        <w:suppressAutoHyphens/>
        <w:ind w:left="12049"/>
        <w:rPr>
          <w:color w:val="000000"/>
        </w:rPr>
      </w:pPr>
    </w:p>
    <w:p w:rsidR="006E02B6" w:rsidRDefault="006E02B6" w:rsidP="0074786B">
      <w:pPr>
        <w:suppressAutoHyphens/>
        <w:ind w:left="12049"/>
        <w:rPr>
          <w:color w:val="000000"/>
        </w:rPr>
      </w:pPr>
    </w:p>
    <w:p w:rsidR="0074786B" w:rsidRPr="00D9678C" w:rsidRDefault="0074786B" w:rsidP="006E02B6">
      <w:pPr>
        <w:suppressAutoHyphens/>
        <w:ind w:left="12049"/>
        <w:jc w:val="right"/>
        <w:rPr>
          <w:color w:val="000000"/>
        </w:rPr>
      </w:pPr>
      <w:r>
        <w:rPr>
          <w:color w:val="000000"/>
        </w:rPr>
        <w:lastRenderedPageBreak/>
        <w:t>Приложение № 3</w:t>
      </w:r>
      <w:r w:rsidRPr="009F559D">
        <w:rPr>
          <w:color w:val="000000"/>
        </w:rPr>
        <w:t xml:space="preserve"> к решени</w:t>
      </w:r>
      <w:r>
        <w:rPr>
          <w:color w:val="000000"/>
        </w:rPr>
        <w:t xml:space="preserve">ю </w:t>
      </w:r>
      <w:r w:rsidRPr="009F559D">
        <w:rPr>
          <w:color w:val="000000"/>
        </w:rPr>
        <w:t>Совета народных депутатов</w:t>
      </w:r>
      <w:r>
        <w:rPr>
          <w:color w:val="000000"/>
        </w:rPr>
        <w:t xml:space="preserve"> </w:t>
      </w:r>
      <w:r w:rsidRPr="009F559D">
        <w:rPr>
          <w:color w:val="000000"/>
        </w:rPr>
        <w:t>Прокопьевского муниципального</w:t>
      </w:r>
      <w:r>
        <w:rPr>
          <w:color w:val="000000"/>
        </w:rPr>
        <w:t xml:space="preserve"> округа </w:t>
      </w:r>
      <w:r w:rsidRPr="009F559D">
        <w:t xml:space="preserve">от </w:t>
      </w:r>
      <w:r>
        <w:t xml:space="preserve">28.10.2021 </w:t>
      </w:r>
      <w:r w:rsidRPr="009F559D">
        <w:t>№</w:t>
      </w:r>
      <w:r w:rsidR="006E02B6">
        <w:t xml:space="preserve"> </w:t>
      </w:r>
      <w:r>
        <w:t>409</w:t>
      </w:r>
    </w:p>
    <w:p w:rsidR="0074786B" w:rsidRDefault="0074786B" w:rsidP="006E02B6">
      <w:pPr>
        <w:suppressAutoHyphens/>
        <w:ind w:left="12049"/>
        <w:jc w:val="right"/>
        <w:rPr>
          <w:color w:val="000000"/>
        </w:rPr>
      </w:pPr>
    </w:p>
    <w:p w:rsidR="0074786B" w:rsidRPr="00D9678C" w:rsidRDefault="0074786B" w:rsidP="006E02B6">
      <w:pPr>
        <w:suppressAutoHyphens/>
        <w:ind w:left="12049"/>
        <w:jc w:val="right"/>
        <w:rPr>
          <w:color w:val="000000"/>
        </w:rPr>
      </w:pPr>
      <w:r>
        <w:rPr>
          <w:color w:val="000000"/>
        </w:rPr>
        <w:t>Приложение № 4</w:t>
      </w:r>
      <w:r w:rsidRPr="009F559D">
        <w:rPr>
          <w:color w:val="000000"/>
        </w:rPr>
        <w:t xml:space="preserve"> к решени</w:t>
      </w:r>
      <w:r>
        <w:rPr>
          <w:color w:val="000000"/>
        </w:rPr>
        <w:t xml:space="preserve">ю </w:t>
      </w:r>
      <w:r w:rsidRPr="009F559D">
        <w:rPr>
          <w:color w:val="000000"/>
        </w:rPr>
        <w:t>Совета народных депутатов</w:t>
      </w:r>
      <w:r>
        <w:rPr>
          <w:color w:val="000000"/>
        </w:rPr>
        <w:t xml:space="preserve"> </w:t>
      </w:r>
      <w:r w:rsidRPr="009F559D">
        <w:rPr>
          <w:color w:val="000000"/>
        </w:rPr>
        <w:t>Прокопьевского муниципального</w:t>
      </w:r>
      <w:r>
        <w:rPr>
          <w:color w:val="000000"/>
        </w:rPr>
        <w:t xml:space="preserve"> округа </w:t>
      </w:r>
      <w:r w:rsidRPr="009F559D">
        <w:t xml:space="preserve">от </w:t>
      </w:r>
      <w:r>
        <w:t xml:space="preserve">24.12.2020 </w:t>
      </w:r>
      <w:r w:rsidRPr="009F559D">
        <w:t>№</w:t>
      </w:r>
      <w:r w:rsidR="006E02B6">
        <w:t xml:space="preserve"> </w:t>
      </w:r>
      <w:r>
        <w:t>221</w:t>
      </w:r>
    </w:p>
    <w:p w:rsidR="0074786B" w:rsidRPr="0074786B" w:rsidRDefault="0074786B" w:rsidP="0074786B">
      <w:pPr>
        <w:spacing w:before="240"/>
        <w:jc w:val="center"/>
        <w:rPr>
          <w:b/>
          <w:sz w:val="28"/>
          <w:szCs w:val="28"/>
        </w:rPr>
      </w:pPr>
      <w:r w:rsidRPr="0074786B">
        <w:rPr>
          <w:b/>
          <w:sz w:val="28"/>
          <w:szCs w:val="28"/>
        </w:rPr>
        <w:t>Распределение бюджетных ассигнований бюджета Прокопьевского муниципального округа</w:t>
      </w:r>
    </w:p>
    <w:p w:rsidR="0074786B" w:rsidRPr="0074786B" w:rsidRDefault="0074786B" w:rsidP="0074786B">
      <w:pPr>
        <w:jc w:val="center"/>
        <w:rPr>
          <w:b/>
          <w:sz w:val="28"/>
          <w:szCs w:val="28"/>
        </w:rPr>
      </w:pPr>
      <w:r w:rsidRPr="0074786B">
        <w:rPr>
          <w:b/>
          <w:sz w:val="28"/>
          <w:szCs w:val="28"/>
        </w:rPr>
        <w:t>по целевым статьям (муниципальным программам и непрограммным направлениям деятельности),</w:t>
      </w:r>
    </w:p>
    <w:p w:rsidR="0074786B" w:rsidRDefault="0074786B" w:rsidP="0074786B">
      <w:pPr>
        <w:jc w:val="center"/>
        <w:rPr>
          <w:b/>
          <w:sz w:val="28"/>
          <w:szCs w:val="28"/>
        </w:rPr>
      </w:pPr>
      <w:r w:rsidRPr="0074786B">
        <w:rPr>
          <w:b/>
          <w:sz w:val="28"/>
          <w:szCs w:val="28"/>
        </w:rPr>
        <w:t>группам видов классификации расходов бюджетов на 2021 год и плановый период 2022 и 2023 годов</w:t>
      </w:r>
    </w:p>
    <w:p w:rsidR="006E02B6" w:rsidRDefault="006E02B6" w:rsidP="0074786B">
      <w:pPr>
        <w:jc w:val="center"/>
        <w:rPr>
          <w:b/>
          <w:sz w:val="28"/>
          <w:szCs w:val="28"/>
        </w:rPr>
      </w:pPr>
    </w:p>
    <w:tbl>
      <w:tblPr>
        <w:tblW w:w="5000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3"/>
        <w:gridCol w:w="1118"/>
        <w:gridCol w:w="840"/>
        <w:gridCol w:w="1118"/>
        <w:gridCol w:w="1118"/>
        <w:gridCol w:w="839"/>
        <w:gridCol w:w="1535"/>
        <w:gridCol w:w="1536"/>
        <w:gridCol w:w="1535"/>
      </w:tblGrid>
      <w:tr w:rsidR="0074786B" w:rsidRPr="006E02B6" w:rsidTr="0063473C">
        <w:trPr>
          <w:cantSplit/>
          <w:trHeight w:val="972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4786B" w:rsidRPr="006E02B6" w:rsidRDefault="006E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</w:t>
            </w:r>
            <w:r w:rsidR="0074786B" w:rsidRPr="006E02B6">
              <w:rPr>
                <w:sz w:val="28"/>
                <w:szCs w:val="28"/>
              </w:rPr>
              <w:t>ма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E02B6" w:rsidRDefault="006E02B6" w:rsidP="00A27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</w:p>
          <w:p w:rsidR="006E02B6" w:rsidRDefault="006E02B6" w:rsidP="00A275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74786B" w:rsidRPr="006E02B6">
              <w:rPr>
                <w:sz w:val="28"/>
                <w:szCs w:val="28"/>
              </w:rPr>
              <w:t>рог</w:t>
            </w:r>
            <w:proofErr w:type="spellEnd"/>
          </w:p>
          <w:p w:rsidR="006E02B6" w:rsidRDefault="0074786B" w:rsidP="00A2753E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рам</w:t>
            </w:r>
          </w:p>
          <w:p w:rsidR="0074786B" w:rsidRPr="006E02B6" w:rsidRDefault="0074786B" w:rsidP="00A2753E">
            <w:pPr>
              <w:jc w:val="center"/>
              <w:rPr>
                <w:sz w:val="28"/>
                <w:szCs w:val="28"/>
              </w:rPr>
            </w:pPr>
            <w:proofErr w:type="spellStart"/>
            <w:r w:rsidRPr="006E02B6">
              <w:rPr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4786B" w:rsidRPr="006E02B6" w:rsidRDefault="0074786B" w:rsidP="006E02B6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E02B6" w:rsidRDefault="006E02B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Направ</w:t>
            </w:r>
            <w:proofErr w:type="spellEnd"/>
          </w:p>
          <w:p w:rsidR="006E02B6" w:rsidRDefault="0074786B">
            <w:pPr>
              <w:jc w:val="center"/>
              <w:rPr>
                <w:sz w:val="28"/>
                <w:szCs w:val="28"/>
              </w:rPr>
            </w:pPr>
            <w:proofErr w:type="spellStart"/>
            <w:r w:rsidRPr="006E02B6">
              <w:rPr>
                <w:sz w:val="28"/>
                <w:szCs w:val="28"/>
              </w:rPr>
              <w:t>ление</w:t>
            </w:r>
            <w:proofErr w:type="spellEnd"/>
            <w:r w:rsidRPr="006E02B6">
              <w:rPr>
                <w:sz w:val="28"/>
                <w:szCs w:val="28"/>
              </w:rPr>
              <w:t xml:space="preserve"> </w:t>
            </w:r>
            <w:proofErr w:type="spellStart"/>
            <w:r w:rsidRPr="006E02B6">
              <w:rPr>
                <w:sz w:val="28"/>
                <w:szCs w:val="28"/>
              </w:rPr>
              <w:t>расхо</w:t>
            </w:r>
            <w:proofErr w:type="spellEnd"/>
          </w:p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proofErr w:type="spellStart"/>
            <w:r w:rsidRPr="006E02B6">
              <w:rPr>
                <w:sz w:val="28"/>
                <w:szCs w:val="28"/>
              </w:rPr>
              <w:t>дов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4786B" w:rsidRPr="006E02B6" w:rsidRDefault="006E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расхо</w:t>
            </w:r>
            <w:r w:rsidR="0074786B" w:rsidRPr="006E02B6">
              <w:rPr>
                <w:sz w:val="28"/>
                <w:szCs w:val="28"/>
              </w:rPr>
              <w:t>дов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2021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2022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2023</w:t>
            </w:r>
          </w:p>
        </w:tc>
      </w:tr>
      <w:tr w:rsidR="0074786B" w:rsidRPr="006E02B6" w:rsidTr="0063473C">
        <w:trPr>
          <w:cantSplit/>
          <w:trHeight w:val="375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9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Муниципальная программа «Жилищно-коммунальный комплекс, энергосбережение и повышение энергоэффективности на территории Прокопьевского муниципального округа» на 2021-2024 годы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387 997,6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258 281,8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277 986,8</w:t>
            </w:r>
          </w:p>
        </w:tc>
      </w:tr>
      <w:tr w:rsidR="0074786B" w:rsidRPr="006E02B6" w:rsidTr="0063473C">
        <w:trPr>
          <w:cantSplit/>
          <w:trHeight w:val="623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48 481,1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52 865,0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49 700,0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программных мероприятий в сфере жилищно-коммунального хозяйства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10960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48 481,1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52 865,0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49 700,0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10960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47 838,0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46 997,6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10960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643,1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5 867,4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49 700,0</w:t>
            </w:r>
          </w:p>
        </w:tc>
      </w:tr>
      <w:tr w:rsidR="0074786B" w:rsidRPr="006E02B6" w:rsidTr="0063473C">
        <w:trPr>
          <w:cantSplit/>
          <w:trHeight w:val="157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Возмещение затрат в связи с выполнением работ по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10970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5 300,0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10970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5 300,0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Подпрограмма «Капитальный ремонт жилого фонда»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15 050,0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1309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Субсидии на финансовое обеспечение (возмещение) затрат в связи с оказанием  услуг и (или) выполнением работ по капитальному ремонту общего имущества в многоквартирных домах Прокопьевского муниципального округа за счет средств местного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10960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15 050,0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10960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15 050,0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Подпрограмма «Энергосбережение и повышение энергоэффективности»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63 468,9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15 335,0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21 705,0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программных мероприятий в сфере жилищно-коммунального хозяйства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10960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63 468,9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15 335,0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21 705,0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10960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63 468,9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15 335,0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21 705,0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 Подпрограмма «Создание условий для обеспечения населения доступными коммунальными услугами»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154 036,0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121 228,8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121 228,8</w:t>
            </w:r>
          </w:p>
        </w:tc>
      </w:tr>
      <w:tr w:rsidR="0074786B" w:rsidRPr="006E02B6" w:rsidTr="0063473C">
        <w:trPr>
          <w:cantSplit/>
          <w:trHeight w:val="1643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6E02B6">
              <w:rPr>
                <w:b/>
                <w:bCs/>
                <w:sz w:val="28"/>
                <w:szCs w:val="28"/>
              </w:rPr>
              <w:lastRenderedPageBreak/>
              <w:t>C</w:t>
            </w:r>
            <w:proofErr w:type="gramEnd"/>
            <w:r w:rsidRPr="006E02B6">
              <w:rPr>
                <w:b/>
                <w:bCs/>
                <w:sz w:val="28"/>
                <w:szCs w:val="28"/>
              </w:rPr>
              <w:t>убсидии</w:t>
            </w:r>
            <w:proofErr w:type="spellEnd"/>
            <w:r w:rsidRPr="006E02B6">
              <w:rPr>
                <w:b/>
                <w:bCs/>
                <w:sz w:val="28"/>
                <w:szCs w:val="28"/>
              </w:rPr>
              <w:t xml:space="preserve"> ресурсоснабжающим организациям в целях возмещения недополученных доходов и (или) возмещения затрат, связанных с применением государственных регулируемых цен и реализацией коммунальных услуг водоснабжения, водоотведения населению Прокопьевского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12020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400,0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11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12020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400,0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1598"/>
        </w:trPr>
        <w:tc>
          <w:tcPr>
            <w:tcW w:w="6394" w:type="dxa"/>
            <w:shd w:val="clear" w:color="000000" w:fill="FFFFFF"/>
            <w:noWrap/>
            <w:vAlign w:val="center"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Субсидии ресурсоснабжающим организациям в целях возмещения недополученных доходов и (или) возмещения затрат, связанных с применением государственных регулируемых цен и реализацией коммунальных услуг теплоснабжения, горячего водоснабжения  населению Прокопьевского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12030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2 100,0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172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12030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2 100,0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1609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6E02B6">
              <w:rPr>
                <w:b/>
                <w:bCs/>
                <w:sz w:val="28"/>
                <w:szCs w:val="28"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72571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118 899,4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89 900,9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89 900,9</w:t>
            </w:r>
          </w:p>
        </w:tc>
      </w:tr>
      <w:tr w:rsidR="0074786B" w:rsidRPr="006E02B6" w:rsidTr="0063473C">
        <w:trPr>
          <w:cantSplit/>
          <w:trHeight w:val="62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72571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118 899,4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89 900,9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89 900,9</w:t>
            </w:r>
          </w:p>
        </w:tc>
      </w:tr>
      <w:tr w:rsidR="0074786B" w:rsidRPr="006E02B6" w:rsidTr="0063473C">
        <w:trPr>
          <w:cantSplit/>
          <w:trHeight w:val="189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6E02B6">
              <w:rPr>
                <w:b/>
                <w:bCs/>
                <w:sz w:val="28"/>
                <w:szCs w:val="28"/>
              </w:rPr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72572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22 385,4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22 076,4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22 076,4</w:t>
            </w:r>
          </w:p>
        </w:tc>
      </w:tr>
      <w:tr w:rsidR="0074786B" w:rsidRPr="006E02B6" w:rsidTr="0063473C">
        <w:trPr>
          <w:cantSplit/>
          <w:trHeight w:val="6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72572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22 385,4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22 076,4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22 076,4</w:t>
            </w:r>
          </w:p>
        </w:tc>
      </w:tr>
      <w:tr w:rsidR="0074786B" w:rsidRPr="006E02B6" w:rsidTr="0063473C">
        <w:trPr>
          <w:cantSplit/>
          <w:trHeight w:val="157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6E02B6">
              <w:rPr>
                <w:b/>
                <w:bCs/>
                <w:sz w:val="28"/>
                <w:szCs w:val="28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 (твердое топливо)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72573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10 251,2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9 251,5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9 251,5</w:t>
            </w:r>
          </w:p>
        </w:tc>
      </w:tr>
      <w:tr w:rsidR="0074786B" w:rsidRPr="006E02B6" w:rsidTr="0063473C">
        <w:trPr>
          <w:cantSplit/>
          <w:trHeight w:val="6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72573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10 251,2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9 251,5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9 251,5</w:t>
            </w:r>
          </w:p>
        </w:tc>
      </w:tr>
      <w:tr w:rsidR="0074786B" w:rsidRPr="006E02B6" w:rsidTr="0063473C">
        <w:trPr>
          <w:cantSplit/>
          <w:trHeight w:val="649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Подпрограмма «Благоустройство и формирование комфортной городской среды»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101 661,6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68 853,0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85 353,0</w:t>
            </w:r>
          </w:p>
        </w:tc>
      </w:tr>
      <w:tr w:rsidR="0074786B" w:rsidRPr="006E02B6" w:rsidTr="0063473C">
        <w:trPr>
          <w:cantSplit/>
          <w:trHeight w:val="6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Организация сбора, вывоза и утилизации отходов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10930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100,6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277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10930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100,6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Организация благоустройства и озеленения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17010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89 844,1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56 500,0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70 000,0</w:t>
            </w:r>
          </w:p>
        </w:tc>
      </w:tr>
      <w:tr w:rsidR="0074786B" w:rsidRPr="006E02B6" w:rsidTr="0063473C">
        <w:trPr>
          <w:cantSplit/>
          <w:trHeight w:val="758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17010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20 080,0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449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17010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69 764,1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56 500,0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70 000,0</w:t>
            </w:r>
          </w:p>
        </w:tc>
      </w:tr>
      <w:tr w:rsidR="0074786B" w:rsidRPr="006E02B6" w:rsidTr="0063473C">
        <w:trPr>
          <w:cantSplit/>
          <w:trHeight w:val="6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17020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3 644,0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3 000,0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5 000,0</w:t>
            </w:r>
          </w:p>
        </w:tc>
      </w:tr>
      <w:tr w:rsidR="0074786B" w:rsidRPr="006E02B6" w:rsidTr="0063473C">
        <w:trPr>
          <w:cantSplit/>
          <w:trHeight w:val="42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17020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3 644,0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5 000,0</w:t>
            </w:r>
          </w:p>
        </w:tc>
      </w:tr>
      <w:tr w:rsidR="0074786B" w:rsidRPr="006E02B6" w:rsidTr="0063473C">
        <w:trPr>
          <w:cantSplit/>
          <w:trHeight w:val="81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70860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353,0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353,0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353,0</w:t>
            </w:r>
          </w:p>
        </w:tc>
      </w:tr>
      <w:tr w:rsidR="0074786B" w:rsidRPr="006E02B6" w:rsidTr="0063473C">
        <w:trPr>
          <w:cantSplit/>
          <w:trHeight w:val="6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70860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353,0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353,0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353,0</w:t>
            </w:r>
          </w:p>
        </w:tc>
      </w:tr>
      <w:tr w:rsidR="0074786B" w:rsidRPr="006E02B6" w:rsidTr="0063473C">
        <w:trPr>
          <w:cantSplit/>
          <w:trHeight w:val="178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Реализация проектов </w:t>
            </w:r>
            <w:proofErr w:type="gramStart"/>
            <w:r w:rsidRPr="006E02B6">
              <w:rPr>
                <w:b/>
                <w:bCs/>
                <w:sz w:val="28"/>
                <w:szCs w:val="28"/>
              </w:rPr>
              <w:t>инициативного</w:t>
            </w:r>
            <w:proofErr w:type="gramEnd"/>
            <w:r w:rsidRPr="006E02B6">
              <w:rPr>
                <w:b/>
                <w:bCs/>
                <w:sz w:val="28"/>
                <w:szCs w:val="28"/>
              </w:rPr>
              <w:t xml:space="preserve"> бюджетирования «Твой Кузбасс - твоя инициатива»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S3420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1 523,1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9 000,0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10 000,0</w:t>
            </w:r>
          </w:p>
        </w:tc>
      </w:tr>
      <w:tr w:rsidR="0074786B" w:rsidRPr="006E02B6" w:rsidTr="0063473C">
        <w:trPr>
          <w:cantSplit/>
          <w:trHeight w:val="6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S3420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1 523,1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9 000,0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10 000,0</w:t>
            </w:r>
          </w:p>
        </w:tc>
      </w:tr>
      <w:tr w:rsidR="0074786B" w:rsidRPr="006E02B6" w:rsidTr="0063473C">
        <w:trPr>
          <w:cantSplit/>
          <w:trHeight w:val="157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653200, Кемеровская область - Кузбасс, Прокопьевский муниципальный округ, </w:t>
            </w:r>
            <w:proofErr w:type="gramStart"/>
            <w:r w:rsidRPr="006E02B6">
              <w:rPr>
                <w:b/>
                <w:bCs/>
                <w:sz w:val="28"/>
                <w:szCs w:val="28"/>
              </w:rPr>
              <w:t>с</w:t>
            </w:r>
            <w:proofErr w:type="gramEnd"/>
            <w:r w:rsidRPr="006E02B6">
              <w:rPr>
                <w:b/>
                <w:bCs/>
                <w:sz w:val="28"/>
                <w:szCs w:val="28"/>
              </w:rPr>
              <w:t>. Бурлаки (</w:t>
            </w:r>
            <w:proofErr w:type="spellStart"/>
            <w:r w:rsidRPr="006E02B6">
              <w:rPr>
                <w:b/>
                <w:bCs/>
                <w:sz w:val="28"/>
                <w:szCs w:val="28"/>
              </w:rPr>
              <w:t>Бурлаковская</w:t>
            </w:r>
            <w:proofErr w:type="spellEnd"/>
            <w:r w:rsidRPr="006E02B6">
              <w:rPr>
                <w:b/>
                <w:bCs/>
                <w:sz w:val="28"/>
                <w:szCs w:val="28"/>
              </w:rPr>
              <w:t xml:space="preserve"> сельская территория))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S3421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1 346,4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9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S3421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1 346,4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1692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653241, Кемеровская область - Кузбасс, Прокопьевский муниципальный округ, с. </w:t>
            </w:r>
            <w:proofErr w:type="spellStart"/>
            <w:r w:rsidRPr="006E02B6">
              <w:rPr>
                <w:b/>
                <w:bCs/>
                <w:sz w:val="28"/>
                <w:szCs w:val="28"/>
              </w:rPr>
              <w:t>Инченково</w:t>
            </w:r>
            <w:proofErr w:type="spellEnd"/>
            <w:r w:rsidRPr="006E02B6">
              <w:rPr>
                <w:b/>
                <w:bCs/>
                <w:sz w:val="28"/>
                <w:szCs w:val="28"/>
              </w:rPr>
              <w:t xml:space="preserve"> (Михайловская сельская территория))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S3422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758,3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S3422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758,3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157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653211, Кемеровская область - Кузбасс, Прокопьевский муниципальный округ, с. </w:t>
            </w:r>
            <w:proofErr w:type="spellStart"/>
            <w:r w:rsidRPr="006E02B6">
              <w:rPr>
                <w:b/>
                <w:bCs/>
                <w:sz w:val="28"/>
                <w:szCs w:val="28"/>
              </w:rPr>
              <w:t>Лучшево</w:t>
            </w:r>
            <w:proofErr w:type="spellEnd"/>
            <w:r w:rsidRPr="006E02B6">
              <w:rPr>
                <w:b/>
                <w:bCs/>
                <w:sz w:val="28"/>
                <w:szCs w:val="28"/>
              </w:rPr>
              <w:t xml:space="preserve"> (Яснополянская сельская территория))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S3423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2 249,6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S3423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2 249,6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157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lastRenderedPageBreak/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653260, Кемеровская область - Кузбасс, Прокопьевский муниципальный округ, с. </w:t>
            </w:r>
            <w:proofErr w:type="spellStart"/>
            <w:r w:rsidRPr="006E02B6">
              <w:rPr>
                <w:b/>
                <w:bCs/>
                <w:sz w:val="28"/>
                <w:szCs w:val="28"/>
              </w:rPr>
              <w:t>Еловка</w:t>
            </w:r>
            <w:proofErr w:type="spellEnd"/>
            <w:r w:rsidRPr="006E02B6">
              <w:rPr>
                <w:b/>
                <w:bCs/>
                <w:sz w:val="28"/>
                <w:szCs w:val="28"/>
              </w:rPr>
              <w:t xml:space="preserve"> (Каменно - Ключевская сельская территория))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S3424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1 135,9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S3424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1 135,9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157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653250, Кемеровская область - Кузбасс, Прокопьевский муниципальный округ, </w:t>
            </w:r>
            <w:proofErr w:type="gramStart"/>
            <w:r w:rsidRPr="006E02B6">
              <w:rPr>
                <w:b/>
                <w:bCs/>
                <w:sz w:val="28"/>
                <w:szCs w:val="28"/>
              </w:rPr>
              <w:t>с</w:t>
            </w:r>
            <w:proofErr w:type="gramEnd"/>
            <w:r w:rsidRPr="006E02B6">
              <w:rPr>
                <w:b/>
                <w:bCs/>
                <w:sz w:val="28"/>
                <w:szCs w:val="28"/>
              </w:rPr>
              <w:t>. Калиновка (</w:t>
            </w:r>
            <w:proofErr w:type="spellStart"/>
            <w:r w:rsidRPr="006E02B6">
              <w:rPr>
                <w:b/>
                <w:bCs/>
                <w:sz w:val="28"/>
                <w:szCs w:val="28"/>
              </w:rPr>
              <w:t>Трудармейская</w:t>
            </w:r>
            <w:proofErr w:type="spellEnd"/>
            <w:r w:rsidRPr="006E02B6">
              <w:rPr>
                <w:b/>
                <w:bCs/>
                <w:sz w:val="28"/>
                <w:szCs w:val="28"/>
              </w:rPr>
              <w:t xml:space="preserve"> сельская территория))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S3425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706,6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S3425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706,6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Муниципальная программа «Мероприятия, памятные и юбилейные даты Прокопьевского муниципального округа» на 2014-2023 годы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65 400,0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34 900,0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34 900,0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программных мероприятий в области других общегосударственных вопросов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10660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65 400,0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34 900,0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34 900,0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10660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31 752,0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5 500,0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5 500,0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10660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2,2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3 700,0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3 700,0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10660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32 604,0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25 700,0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25 700,0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10660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1 041,8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Муниципальная программа «Доступное и комфортное жилье» на 2020-2023 годы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30 680,8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22 093,5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22 093,5</w:t>
            </w:r>
          </w:p>
        </w:tc>
      </w:tr>
      <w:tr w:rsidR="0074786B" w:rsidRPr="006E02B6" w:rsidTr="0063473C">
        <w:trPr>
          <w:cantSplit/>
          <w:trHeight w:val="126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13020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3 500,0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3 000,0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3 000,0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13020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3 500,0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3 000,0</w:t>
            </w:r>
          </w:p>
        </w:tc>
      </w:tr>
      <w:tr w:rsidR="0074786B" w:rsidRPr="006E02B6" w:rsidTr="0063473C">
        <w:trPr>
          <w:cantSplit/>
          <w:trHeight w:val="126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Муниципальная поддержка социальных категорий граждан на улучшение жилищных условий, обеспечение доступным и комфортным жильем, обеспечение специалистов служебными жилыми помещениями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13030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10 149,2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10 649,2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10 649,2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13030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3 151,6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13030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6 997,6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10 649,2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10 649,2</w:t>
            </w:r>
          </w:p>
        </w:tc>
      </w:tr>
      <w:tr w:rsidR="0074786B" w:rsidRPr="006E02B6" w:rsidTr="0063473C">
        <w:trPr>
          <w:cantSplit/>
          <w:trHeight w:val="157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51340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1 462,8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51340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1 462,8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Обеспечение жильем социальных категорий граждан, установленных законодательством Кемеровской области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71660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3 155,1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1 087,2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1 087,2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71660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3 155,1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1 087,2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1 087,2</w:t>
            </w:r>
          </w:p>
        </w:tc>
      </w:tr>
      <w:tr w:rsidR="0074786B" w:rsidRPr="006E02B6" w:rsidTr="0063473C">
        <w:trPr>
          <w:cantSplit/>
          <w:trHeight w:val="1298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6E02B6">
              <w:rPr>
                <w:b/>
                <w:bCs/>
                <w:sz w:val="28"/>
                <w:szCs w:val="28"/>
              </w:rPr>
              <w:t xml:space="preserve">Реализация мероприятий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резервного фонда Правительства Российской Федерации 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56190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4 977,3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56190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4 977,3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71850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1 543,4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1 428,1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1 428,1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71850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1 543,4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1 428,1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1 428,1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R0820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5 893,0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5 929,0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5 929,0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R0820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5 893,0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5 929,0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5 929,0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Муниципальная программа «Социальная поддержка населения Прокопьевского муниципального округа» на 2021-2023 годы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99 129,6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85 754,8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85 754,8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noWrap/>
            <w:vAlign w:val="bottom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Подпрограмма «Социальная поддержка старшего поколения»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49 171,0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42 165,7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42 165,7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деятельности (оказание услуг) муниципальных учреждений в сфере социального обслуживания населения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10020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691,8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691,8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691,8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15,0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15,0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486,8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486,8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486,8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2 115,1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2 190,1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2 190,1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651,0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651,0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651,0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1 461,5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1 536,5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1 536,5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2,6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Социальная помощь и организация мероприятий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15010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9 770,7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11 087,9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11 087,9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15010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400,0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15010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9 570,7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10 687,9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10 687,9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Социальная помощь и организация мероприятий для ветеранов Великой Отечественной войны 1941 - 1945 годов за счет безвозмездных поступлений в бюджет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16040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1 117,2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16040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1 117,2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1909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73880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35 433,2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28 195,9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28 195,9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73880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34 459,5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27 470,9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27 470,9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73880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962,9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718,0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718,0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jc w:val="both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73880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10,8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7,0</w:t>
            </w:r>
          </w:p>
        </w:tc>
      </w:tr>
      <w:tr w:rsidR="0074786B" w:rsidRPr="006E02B6" w:rsidTr="0063473C">
        <w:trPr>
          <w:cantSplit/>
          <w:trHeight w:val="126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6E02B6">
              <w:rPr>
                <w:b/>
                <w:bCs/>
                <w:sz w:val="28"/>
                <w:szCs w:val="28"/>
              </w:rPr>
              <w:t>коронавирусной</w:t>
            </w:r>
            <w:proofErr w:type="spellEnd"/>
            <w:r w:rsidRPr="006E02B6">
              <w:rPr>
                <w:b/>
                <w:bCs/>
                <w:sz w:val="28"/>
                <w:szCs w:val="28"/>
              </w:rPr>
              <w:t xml:space="preserve"> инфекции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К</w:t>
            </w:r>
            <w:proofErr w:type="gramStart"/>
            <w:r w:rsidRPr="006E02B6">
              <w:rPr>
                <w:b/>
                <w:bCs/>
                <w:sz w:val="28"/>
                <w:szCs w:val="28"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43,0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К</w:t>
            </w:r>
            <w:proofErr w:type="gramStart"/>
            <w:r w:rsidRPr="006E02B6">
              <w:rPr>
                <w:b/>
                <w:bCs/>
                <w:sz w:val="28"/>
                <w:szCs w:val="28"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43,0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К</w:t>
            </w:r>
            <w:proofErr w:type="gramStart"/>
            <w:r w:rsidRPr="006E02B6">
              <w:rPr>
                <w:sz w:val="28"/>
                <w:szCs w:val="28"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43,0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Региональный проект «Старшее поколение»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51630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51630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noWrap/>
            <w:vAlign w:val="bottom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Подпрограмма «Социальная поддержка семей с детьми»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28 268,6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24 039,3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24 039,3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деятельности (оказание услуг) муниципальных учреждений в сфере социального обслуживания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10020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12,9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12,9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12,9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12,9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12,9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12,9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jc w:val="both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Социальная помощь и организация мероприятий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15010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4 044,7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4 905,0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4 905,0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15010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44,7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105,0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105,0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15010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4 000,0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4 800,0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4 800,0</w:t>
            </w:r>
          </w:p>
        </w:tc>
      </w:tr>
      <w:tr w:rsidR="0074786B" w:rsidRPr="006E02B6" w:rsidTr="0063473C">
        <w:trPr>
          <w:cantSplit/>
          <w:trHeight w:val="315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6E02B6">
              <w:rPr>
                <w:b/>
                <w:bCs/>
                <w:sz w:val="28"/>
                <w:szCs w:val="28"/>
              </w:rPr>
              <w:lastRenderedPageBreak/>
              <w:t>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</w:t>
            </w:r>
            <w:proofErr w:type="gramEnd"/>
            <w:r w:rsidRPr="006E02B6">
              <w:rPr>
                <w:b/>
                <w:bCs/>
                <w:sz w:val="28"/>
                <w:szCs w:val="28"/>
              </w:rPr>
              <w:t>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58340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38,6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58340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38,6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126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70170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24 132,3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19 121,4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19 121,4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70170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20 561,2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16 419,9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16 419,9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70170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3 567,7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2 698,4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2 698,4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jc w:val="both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70170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3,4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3,1</w:t>
            </w:r>
          </w:p>
        </w:tc>
      </w:tr>
      <w:tr w:rsidR="0074786B" w:rsidRPr="006E02B6" w:rsidTr="0063473C">
        <w:trPr>
          <w:cantSplit/>
          <w:trHeight w:val="126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6E02B6">
              <w:rPr>
                <w:b/>
                <w:bCs/>
                <w:sz w:val="28"/>
                <w:szCs w:val="28"/>
              </w:rPr>
              <w:t>коронавирусной</w:t>
            </w:r>
            <w:proofErr w:type="spellEnd"/>
            <w:r w:rsidRPr="006E02B6">
              <w:rPr>
                <w:b/>
                <w:bCs/>
                <w:sz w:val="28"/>
                <w:szCs w:val="28"/>
              </w:rPr>
              <w:t xml:space="preserve"> инфекции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К</w:t>
            </w:r>
            <w:proofErr w:type="gramStart"/>
            <w:r w:rsidRPr="006E02B6">
              <w:rPr>
                <w:b/>
                <w:bCs/>
                <w:sz w:val="28"/>
                <w:szCs w:val="28"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40,1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126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К</w:t>
            </w:r>
            <w:proofErr w:type="gramStart"/>
            <w:r w:rsidRPr="006E02B6">
              <w:rPr>
                <w:b/>
                <w:bCs/>
                <w:sz w:val="28"/>
                <w:szCs w:val="28"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70170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40,1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К</w:t>
            </w:r>
            <w:proofErr w:type="gramStart"/>
            <w:r w:rsidRPr="006E02B6">
              <w:rPr>
                <w:sz w:val="28"/>
                <w:szCs w:val="28"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70170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25,1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К</w:t>
            </w:r>
            <w:proofErr w:type="gramStart"/>
            <w:r w:rsidRPr="006E02B6">
              <w:rPr>
                <w:sz w:val="28"/>
                <w:szCs w:val="28"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70170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15,0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noWrap/>
            <w:vAlign w:val="bottom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Подпрограмма «Меры социальной поддержки населения»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10 256,4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10 333,0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10 333,0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lastRenderedPageBreak/>
              <w:t>Ежемесячная денежная выплата гражданам, удостоенным звания «Почетный гражданин Прокопьевского муниципального округа»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15130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3 241,2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3 258,7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3 258,7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15130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15130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3 230,2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3 247,7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3 247,7</w:t>
            </w:r>
          </w:p>
        </w:tc>
      </w:tr>
      <w:tr w:rsidR="0074786B" w:rsidRPr="006E02B6" w:rsidTr="0063473C">
        <w:trPr>
          <w:cantSplit/>
          <w:trHeight w:val="283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6E02B6">
              <w:rPr>
                <w:b/>
                <w:bCs/>
                <w:sz w:val="28"/>
                <w:szCs w:val="28"/>
              </w:rPr>
              <w:t>Дополнительная мера социальной поддержки гражданам, являющимся собственниками и (или) нанимателями жилых помещений  многоквартирного дома и (или) жилых домов с печным отоплением, расположенных на территории Прокопьевского муниципального района, а также гражданам, которым собственник предоставил право пользования жилым помещением многоквартирного дома и (или) жилым домом, в форме частичной денежной компенсации расходов на приобретение твердого топлива (угля) в пределах норматива потребления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16050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17,8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16050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16050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17,5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126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lastRenderedPageBreak/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70010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352,0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352,0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352,0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70010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352,0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352,0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352,0</w:t>
            </w:r>
          </w:p>
        </w:tc>
      </w:tr>
      <w:tr w:rsidR="0074786B" w:rsidRPr="006E02B6" w:rsidTr="0063473C">
        <w:trPr>
          <w:cantSplit/>
          <w:trHeight w:val="1575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70030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32,0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21,6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21,6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70030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32,0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21,6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21,6</w:t>
            </w:r>
          </w:p>
        </w:tc>
      </w:tr>
      <w:tr w:rsidR="0074786B" w:rsidRPr="006E02B6" w:rsidTr="0063473C">
        <w:trPr>
          <w:cantSplit/>
          <w:trHeight w:val="126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70060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37,0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67,0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67,0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70060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37,0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67,0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67,0</w:t>
            </w:r>
          </w:p>
        </w:tc>
      </w:tr>
      <w:tr w:rsidR="0074786B" w:rsidRPr="006E02B6" w:rsidTr="0063473C">
        <w:trPr>
          <w:cantSplit/>
          <w:trHeight w:val="126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lastRenderedPageBreak/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70070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5,6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70070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5,6</w:t>
            </w:r>
          </w:p>
        </w:tc>
      </w:tr>
      <w:tr w:rsidR="0074786B" w:rsidRPr="006E02B6" w:rsidTr="0063473C">
        <w:trPr>
          <w:cantSplit/>
          <w:trHeight w:val="264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6E02B6">
              <w:rPr>
                <w:b/>
                <w:bCs/>
                <w:sz w:val="28"/>
                <w:szCs w:val="28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70190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21,6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21,6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21,6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70190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21,6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21,6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21,6</w:t>
            </w:r>
          </w:p>
        </w:tc>
      </w:tr>
      <w:tr w:rsidR="0074786B" w:rsidRPr="006E02B6" w:rsidTr="0063473C">
        <w:trPr>
          <w:cantSplit/>
          <w:trHeight w:val="157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80110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200,6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257,6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257,6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80110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2,5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2,5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80110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198,1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255,1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255,1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Ежемесячная денежная выплата «Пенсии Прокопьевского муниципального округа»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85010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3 369,6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3 369,9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3 369,9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85010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23,7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24,0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24,0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85010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3 345,9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3 345,9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3 345,9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Ежемесячная выплата «Доплата к пенсии муниципальным служащим»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85020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2 979,0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2 979,0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2 979,0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85020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4,5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4,5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85020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2 974,5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2 974,5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2 974,5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Подпрограмма «Обеспечение </w:t>
            </w:r>
            <w:proofErr w:type="gramStart"/>
            <w:r w:rsidRPr="006E02B6">
              <w:rPr>
                <w:b/>
                <w:bCs/>
                <w:sz w:val="28"/>
                <w:szCs w:val="28"/>
              </w:rPr>
              <w:t>деятельности аппарата Управления социальной защиты населения администрации</w:t>
            </w:r>
            <w:proofErr w:type="gramEnd"/>
            <w:r w:rsidRPr="006E02B6">
              <w:rPr>
                <w:b/>
                <w:bCs/>
                <w:sz w:val="28"/>
                <w:szCs w:val="28"/>
              </w:rPr>
              <w:t xml:space="preserve"> Прокопьевского муниципального округа»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11 433,6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9 216,8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9 216,8</w:t>
            </w:r>
          </w:p>
        </w:tc>
      </w:tr>
      <w:tr w:rsidR="0074786B" w:rsidRPr="006E02B6" w:rsidTr="0063473C">
        <w:trPr>
          <w:cantSplit/>
          <w:trHeight w:val="709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1 359,4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1 294,3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1 294,3</w:t>
            </w:r>
          </w:p>
        </w:tc>
      </w:tr>
      <w:tr w:rsidR="0074786B" w:rsidRPr="006E02B6" w:rsidTr="0063473C">
        <w:trPr>
          <w:cantSplit/>
          <w:trHeight w:val="709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1 089,6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1 034,3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1 039,3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jc w:val="both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269,8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260,0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255,0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70280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10 074,2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7 922,5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7 922,5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70280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9 235,0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7 284,1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7 284,1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70280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837,8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637,1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637,1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jc w:val="both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70280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1,4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1,3</w:t>
            </w:r>
          </w:p>
        </w:tc>
      </w:tr>
      <w:tr w:rsidR="0074786B" w:rsidRPr="006E02B6" w:rsidTr="0063473C">
        <w:trPr>
          <w:cantSplit/>
          <w:trHeight w:val="37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Муниципальная программа  «Доступная среда» на 2021 – 2023 годы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735,0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715,0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720,0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Социальная помощь и организация мероприятий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15010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735,0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715,0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720,0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15010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145,0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145,0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145,0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15010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590,0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570,0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575,0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Муниципальная программа «Безопасность дорожного движения </w:t>
            </w:r>
            <w:proofErr w:type="gramStart"/>
            <w:r w:rsidRPr="006E02B6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6E02B6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E02B6">
              <w:rPr>
                <w:b/>
                <w:bCs/>
                <w:sz w:val="28"/>
                <w:szCs w:val="28"/>
              </w:rPr>
              <w:t>Прокопьевском</w:t>
            </w:r>
            <w:proofErr w:type="gramEnd"/>
            <w:r w:rsidRPr="006E02B6">
              <w:rPr>
                <w:b/>
                <w:bCs/>
                <w:sz w:val="28"/>
                <w:szCs w:val="28"/>
              </w:rPr>
              <w:t xml:space="preserve"> муниципальном округе» на 2018-2023 годы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259 423,0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200 573,0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151 073,0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программных мероприятий в области дорожного хозяйства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10360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199 603,7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200 573,0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139 073,0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06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10360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198 141,9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199 194,3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137 694,3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06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10360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1 361,8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1 378,7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1 378,7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06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10360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Организация освещения, содержание объектов уличного освещения 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17030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59 819,3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12 000,0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06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17030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59 819,3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12 000,0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Муниципальная программа «Переселение граждан из аварийного жилищного фонда» на 2020-2023 годы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959,0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6 150,0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6 150,0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Переселение граждан из аварийного жилищного фонда, снос аварийного жилья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10550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959,0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6 150,0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6 150,0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10550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959,0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6 150,0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6 150,0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Муниципальная программа «Развитие сельского хозяйства Прокопьевского муниципального округа» на 2020-2023 годы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74 708,2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46 580,0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46 500,0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Подпрограмма «Поддержка агропромышленного комплекса Прокопьевского муниципального округа»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74 208,2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46 000,0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46 000,0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программных мероприятий в области сельского хозяйства, развитие отрасли растениеводства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11060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44 171,0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18 650,0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18 650,0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11060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44 171,0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18 650,0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18 650,0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lastRenderedPageBreak/>
              <w:t>Обеспечение программных мероприятий в области сельского хозяйства, развитие отрасли животноводства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11070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30 037,2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27 350,0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27 350,0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11070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30 037,2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27 350,0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27 350,0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Подпрограмма «Мероприятия в области сельскохозяйственного производства»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500,0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580,0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500,0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программных мероприятий в области сельского хозяйства, стимулирование и поощрение по итогам  работы в агропромышленном комплексе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11080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500,0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500,0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11080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11080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450,0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450,0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Муниципальная программа «Культура Прокопьевского муниципального округа» на 2020-2023 годы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527 894,3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382 236,7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350 336,7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деятельности (оказание услуг) муниципальных учреждений в области культуры и дополнительного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10420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208 621,8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199 159,4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199 159,4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10420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56 858,8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54 321,4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54 321,4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10420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113,5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123,5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123,5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10420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151 649,5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144 714,5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144 714,5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6E02B6">
              <w:rPr>
                <w:b/>
                <w:bCs/>
                <w:sz w:val="28"/>
                <w:szCs w:val="28"/>
              </w:rPr>
              <w:t>муз</w:t>
            </w:r>
            <w:proofErr w:type="gramStart"/>
            <w:r w:rsidRPr="006E02B6">
              <w:rPr>
                <w:b/>
                <w:bCs/>
                <w:sz w:val="28"/>
                <w:szCs w:val="28"/>
              </w:rPr>
              <w:t>.ш</w:t>
            </w:r>
            <w:proofErr w:type="gramEnd"/>
            <w:r w:rsidRPr="006E02B6">
              <w:rPr>
                <w:b/>
                <w:bCs/>
                <w:sz w:val="28"/>
                <w:szCs w:val="28"/>
              </w:rPr>
              <w:t>кола</w:t>
            </w:r>
            <w:proofErr w:type="spellEnd"/>
            <w:r w:rsidRPr="006E02B6">
              <w:rPr>
                <w:b/>
                <w:bCs/>
                <w:sz w:val="28"/>
                <w:szCs w:val="28"/>
              </w:rPr>
              <w:t xml:space="preserve"> №49)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10440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11 991,2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11 988,2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11 988,2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10440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11 991,2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11 988,2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11 988,2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6E02B6">
              <w:rPr>
                <w:b/>
                <w:bCs/>
                <w:sz w:val="28"/>
                <w:szCs w:val="28"/>
              </w:rPr>
              <w:t>муз</w:t>
            </w:r>
            <w:proofErr w:type="gramStart"/>
            <w:r w:rsidRPr="006E02B6">
              <w:rPr>
                <w:b/>
                <w:bCs/>
                <w:sz w:val="28"/>
                <w:szCs w:val="28"/>
              </w:rPr>
              <w:t>.ш</w:t>
            </w:r>
            <w:proofErr w:type="gramEnd"/>
            <w:r w:rsidRPr="006E02B6">
              <w:rPr>
                <w:b/>
                <w:bCs/>
                <w:sz w:val="28"/>
                <w:szCs w:val="28"/>
              </w:rPr>
              <w:t>кола</w:t>
            </w:r>
            <w:proofErr w:type="spellEnd"/>
            <w:r w:rsidRPr="006E02B6">
              <w:rPr>
                <w:b/>
                <w:bCs/>
                <w:sz w:val="28"/>
                <w:szCs w:val="28"/>
              </w:rPr>
              <w:t xml:space="preserve"> №77)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10450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7 436,1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7 436,1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7 436,1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10450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7 436,1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7 436,1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7 436,1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6E02B6">
              <w:rPr>
                <w:b/>
                <w:bCs/>
                <w:sz w:val="28"/>
                <w:szCs w:val="28"/>
              </w:rPr>
              <w:t>муз</w:t>
            </w:r>
            <w:proofErr w:type="gramStart"/>
            <w:r w:rsidRPr="006E02B6">
              <w:rPr>
                <w:b/>
                <w:bCs/>
                <w:sz w:val="28"/>
                <w:szCs w:val="28"/>
              </w:rPr>
              <w:t>.ш</w:t>
            </w:r>
            <w:proofErr w:type="gramEnd"/>
            <w:r w:rsidRPr="006E02B6">
              <w:rPr>
                <w:b/>
                <w:bCs/>
                <w:sz w:val="28"/>
                <w:szCs w:val="28"/>
              </w:rPr>
              <w:t>кола</w:t>
            </w:r>
            <w:proofErr w:type="spellEnd"/>
            <w:r w:rsidRPr="006E02B6">
              <w:rPr>
                <w:b/>
                <w:bCs/>
                <w:sz w:val="28"/>
                <w:szCs w:val="28"/>
              </w:rPr>
              <w:t xml:space="preserve"> №49)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10590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3 528,7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31,7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31,7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10590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3 500,0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10590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28,7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31,7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31,7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6E02B6">
              <w:rPr>
                <w:b/>
                <w:bCs/>
                <w:sz w:val="28"/>
                <w:szCs w:val="28"/>
              </w:rPr>
              <w:t>муз</w:t>
            </w:r>
            <w:proofErr w:type="gramStart"/>
            <w:r w:rsidRPr="006E02B6">
              <w:rPr>
                <w:b/>
                <w:bCs/>
                <w:sz w:val="28"/>
                <w:szCs w:val="28"/>
              </w:rPr>
              <w:t>.ш</w:t>
            </w:r>
            <w:proofErr w:type="gramEnd"/>
            <w:r w:rsidRPr="006E02B6">
              <w:rPr>
                <w:b/>
                <w:bCs/>
                <w:sz w:val="28"/>
                <w:szCs w:val="28"/>
              </w:rPr>
              <w:t>кола</w:t>
            </w:r>
            <w:proofErr w:type="spellEnd"/>
            <w:r w:rsidRPr="006E02B6">
              <w:rPr>
                <w:b/>
                <w:bCs/>
                <w:sz w:val="28"/>
                <w:szCs w:val="28"/>
              </w:rPr>
              <w:t xml:space="preserve"> №77)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10580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24,3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24,3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24,3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10580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24,3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24,3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24,3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Региональный проект «Культурная среда»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А</w:t>
            </w:r>
            <w:proofErr w:type="gramStart"/>
            <w:r w:rsidRPr="006E02B6">
              <w:rPr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5 500,0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126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А</w:t>
            </w:r>
            <w:proofErr w:type="gramStart"/>
            <w:r w:rsidRPr="006E02B6">
              <w:rPr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55191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5 500,0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А</w:t>
            </w:r>
            <w:proofErr w:type="gramStart"/>
            <w:r w:rsidRPr="006E02B6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55191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5 500,0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Создание модельных муниципальных библиотек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A1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   54540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A1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 xml:space="preserve">   54540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Обеспечение деятельности (оказание услуг) муниципальных учреждений в сфере культурно-развлекательного досуга и спорта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138 544,7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22 007,7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52 007,7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138 544,7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22 007,7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52 007,7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126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lastRenderedPageBreak/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6E02B6">
              <w:rPr>
                <w:b/>
                <w:bCs/>
                <w:sz w:val="28"/>
                <w:szCs w:val="28"/>
              </w:rPr>
              <w:t>коронавирусной</w:t>
            </w:r>
            <w:proofErr w:type="spellEnd"/>
            <w:r w:rsidRPr="006E02B6">
              <w:rPr>
                <w:b/>
                <w:bCs/>
                <w:sz w:val="28"/>
                <w:szCs w:val="28"/>
              </w:rPr>
              <w:t xml:space="preserve"> инфекции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К</w:t>
            </w:r>
            <w:proofErr w:type="gramStart"/>
            <w:r w:rsidRPr="006E02B6">
              <w:rPr>
                <w:b/>
                <w:bCs/>
                <w:sz w:val="28"/>
                <w:szCs w:val="28"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770,4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программных мероприятий в области культуры и дополнительного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К</w:t>
            </w:r>
            <w:proofErr w:type="gramStart"/>
            <w:r w:rsidRPr="006E02B6">
              <w:rPr>
                <w:b/>
                <w:bCs/>
                <w:sz w:val="28"/>
                <w:szCs w:val="28"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10560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748,8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К</w:t>
            </w:r>
            <w:proofErr w:type="gramStart"/>
            <w:r w:rsidRPr="006E02B6">
              <w:rPr>
                <w:sz w:val="28"/>
                <w:szCs w:val="28"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748,8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6E02B6">
              <w:rPr>
                <w:b/>
                <w:bCs/>
                <w:sz w:val="28"/>
                <w:szCs w:val="28"/>
              </w:rPr>
              <w:t>муз</w:t>
            </w:r>
            <w:proofErr w:type="gramStart"/>
            <w:r w:rsidRPr="006E02B6">
              <w:rPr>
                <w:b/>
                <w:bCs/>
                <w:sz w:val="28"/>
                <w:szCs w:val="28"/>
              </w:rPr>
              <w:t>.ш</w:t>
            </w:r>
            <w:proofErr w:type="gramEnd"/>
            <w:r w:rsidRPr="006E02B6">
              <w:rPr>
                <w:b/>
                <w:bCs/>
                <w:sz w:val="28"/>
                <w:szCs w:val="28"/>
              </w:rPr>
              <w:t>кола</w:t>
            </w:r>
            <w:proofErr w:type="spellEnd"/>
            <w:r w:rsidRPr="006E02B6">
              <w:rPr>
                <w:b/>
                <w:bCs/>
                <w:sz w:val="28"/>
                <w:szCs w:val="28"/>
              </w:rPr>
              <w:t xml:space="preserve"> №77)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К</w:t>
            </w:r>
            <w:proofErr w:type="gramStart"/>
            <w:r w:rsidRPr="006E02B6">
              <w:rPr>
                <w:b/>
                <w:bCs/>
                <w:sz w:val="28"/>
                <w:szCs w:val="28"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10580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10,8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К</w:t>
            </w:r>
            <w:proofErr w:type="gramStart"/>
            <w:r w:rsidRPr="006E02B6">
              <w:rPr>
                <w:sz w:val="28"/>
                <w:szCs w:val="28"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10580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10,8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6E02B6">
              <w:rPr>
                <w:b/>
                <w:bCs/>
                <w:sz w:val="28"/>
                <w:szCs w:val="28"/>
              </w:rPr>
              <w:t>муз</w:t>
            </w:r>
            <w:proofErr w:type="gramStart"/>
            <w:r w:rsidRPr="006E02B6">
              <w:rPr>
                <w:b/>
                <w:bCs/>
                <w:sz w:val="28"/>
                <w:szCs w:val="28"/>
              </w:rPr>
              <w:t>.ш</w:t>
            </w:r>
            <w:proofErr w:type="gramEnd"/>
            <w:r w:rsidRPr="006E02B6">
              <w:rPr>
                <w:b/>
                <w:bCs/>
                <w:sz w:val="28"/>
                <w:szCs w:val="28"/>
              </w:rPr>
              <w:t>кола</w:t>
            </w:r>
            <w:proofErr w:type="spellEnd"/>
            <w:r w:rsidRPr="006E02B6">
              <w:rPr>
                <w:b/>
                <w:bCs/>
                <w:sz w:val="28"/>
                <w:szCs w:val="28"/>
              </w:rPr>
              <w:t xml:space="preserve"> №49)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К</w:t>
            </w:r>
            <w:proofErr w:type="gramStart"/>
            <w:r w:rsidRPr="006E02B6">
              <w:rPr>
                <w:b/>
                <w:bCs/>
                <w:sz w:val="28"/>
                <w:szCs w:val="28"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10590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10,8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К</w:t>
            </w:r>
            <w:proofErr w:type="gramStart"/>
            <w:r w:rsidRPr="006E02B6">
              <w:rPr>
                <w:sz w:val="28"/>
                <w:szCs w:val="28"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10590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10,8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Развитие внутреннего и въездного туризма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10460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7 290,0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1 500,0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1 500,0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10460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5 790,0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10460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1 500,0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1 500,0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1 500,0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lastRenderedPageBreak/>
              <w:t>Обеспечение программных мероприятий в области культуры и дополнительного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10560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139 373,1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127 569,1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71 169,1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20 275,9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105 803,0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119 097,2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21 766,1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71 169,1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1 371,9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1 371,9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1 371,9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1 361,9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1 361,9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1 361,9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Ежемесячные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S0420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5 573,6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5 573,6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5 573,6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S0420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5 573,6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5 573,6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5 573,6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70430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26,7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26,7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26,7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70430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26,7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26,7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26,7</w:t>
            </w:r>
          </w:p>
        </w:tc>
      </w:tr>
      <w:tr w:rsidR="0074786B" w:rsidRPr="006E02B6" w:rsidTr="0063473C">
        <w:trPr>
          <w:cantSplit/>
          <w:trHeight w:val="1669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6E02B6">
              <w:rPr>
                <w:b/>
                <w:bCs/>
                <w:sz w:val="28"/>
                <w:szCs w:val="28"/>
              </w:rPr>
              <w:lastRenderedPageBreak/>
              <w:t>Реализация проектов инициативного бюджетирования «Твой Кузбасс - твоя инициатива» (Благоустройство места массового отдыха (текущий ремонт), расположенного по адресу: 653208, Кемеровская область - Кузбасс, Прокопьевский муниципальный округ, с. Большая Талда, ул. Вахрушева (</w:t>
            </w:r>
            <w:proofErr w:type="spellStart"/>
            <w:r w:rsidRPr="006E02B6">
              <w:rPr>
                <w:b/>
                <w:bCs/>
                <w:sz w:val="28"/>
                <w:szCs w:val="28"/>
              </w:rPr>
              <w:t>Большеталдинская</w:t>
            </w:r>
            <w:proofErr w:type="spellEnd"/>
            <w:r w:rsidRPr="006E02B6">
              <w:rPr>
                <w:b/>
                <w:bCs/>
                <w:sz w:val="28"/>
                <w:szCs w:val="28"/>
              </w:rPr>
              <w:t xml:space="preserve"> сельская территория))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S3427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2 998,0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S3427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2 998,0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72010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115,0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48,0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48,0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72010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115,0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48,0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48,0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Оплата грантов, премий и других выплат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 S0460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 xml:space="preserve"> S0460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Региональный проект "Творческие люди"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А</w:t>
            </w:r>
            <w:proofErr w:type="gramStart"/>
            <w:r w:rsidRPr="006E02B6">
              <w:rPr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128,8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А</w:t>
            </w:r>
            <w:proofErr w:type="gramStart"/>
            <w:r w:rsidRPr="006E02B6">
              <w:rPr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5519Б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128,8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5519Б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128,8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lastRenderedPageBreak/>
              <w:t>Муниципальная программа «Образование» Прокопьевского муниципального округа на 2021-2023 годы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1 167 372,3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861 305,6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843 032,4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Подпрограмма «Обеспечение деятельности образовательных учреждений»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820 407,1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745 883,1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745 430,8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Содержание муниципальных учреждений в сфере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11010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392 859,0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397 054,3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397 054,3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10 536,1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9 861,8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9 861,8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13 399,8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12 464,7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12 464,7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360,0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368 549,9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374 714,6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374 714,6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13,2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13,2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13,2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Выплата единовременного пособия приемным семьям и семьям, взявшим под опеку детей-сирот и детей, оставшихся без попечения родителей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85030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300,0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300,0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85030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85030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298,0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298,0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298,0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52600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1 699,0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616,0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641,0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52600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1 699,0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616,0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641,0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53030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23 967,2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23 967,2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23 967,2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53030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710,9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710,9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710,9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53030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23 256,3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23 256,3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23 256,3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1 549,8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1 517,1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1 517,1</w:t>
            </w:r>
          </w:p>
        </w:tc>
      </w:tr>
      <w:tr w:rsidR="0074786B" w:rsidRPr="006E02B6" w:rsidTr="0063473C">
        <w:trPr>
          <w:cantSplit/>
          <w:trHeight w:val="126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70050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1 549,8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1 517,1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1 517,1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70050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1 549,8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1 517,1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1 517,1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lastRenderedPageBreak/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71800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53 296,1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40 623,2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40 623,2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71800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53 296,1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40 623,2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40 623,2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71810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212,5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198,3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198,3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71810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1,4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1,3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71810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211,1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197,0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197,0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71820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18 753,1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14 319,2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14 319,2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71820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14 664,9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11 517,0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11 517,0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71820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4 082,2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2 796,2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2 796,2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71820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71820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6,0</w:t>
            </w:r>
          </w:p>
        </w:tc>
      </w:tr>
      <w:tr w:rsidR="0074786B" w:rsidRPr="006E02B6" w:rsidTr="0063473C">
        <w:trPr>
          <w:cantSplit/>
          <w:trHeight w:val="157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71830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286 484,9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227 454,8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227 454,8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71830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25 850,9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20 350,9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20 350,9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71830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117,3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71830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260 516,7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207 003,9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207 003,9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71840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4 409,1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3 527,3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3 527,3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71840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4 409,1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3 527,3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3 527,3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72010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485,0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432,0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432,0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72010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361,6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308,6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308,6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72010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123,4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123,4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123,4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72030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18,0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21,6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21,6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72030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72030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18,0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21,6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21,6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зачисления денежных сре</w:t>
            </w:r>
            <w:proofErr w:type="gramStart"/>
            <w:r w:rsidRPr="006E02B6">
              <w:rPr>
                <w:b/>
                <w:bCs/>
                <w:sz w:val="28"/>
                <w:szCs w:val="28"/>
              </w:rPr>
              <w:t>дств дл</w:t>
            </w:r>
            <w:proofErr w:type="gramEnd"/>
            <w:r w:rsidRPr="006E02B6">
              <w:rPr>
                <w:b/>
                <w:bCs/>
                <w:sz w:val="28"/>
                <w:szCs w:val="28"/>
              </w:rPr>
              <w:t xml:space="preserve">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72050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171,9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168,0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168,0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72050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72050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170,9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167,0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167,0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Профилактика безнадзорности и правонарушений несовершеннолетних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S2060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S2060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2318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6E02B6">
              <w:rPr>
                <w:b/>
                <w:bCs/>
                <w:sz w:val="28"/>
                <w:szCs w:val="28"/>
              </w:rPr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72070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2 799,0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2 239,2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2 239,2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72070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2 475,0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1 980,0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1 980,0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72070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324,0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259,2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259,2</w:t>
            </w:r>
          </w:p>
        </w:tc>
      </w:tr>
      <w:tr w:rsidR="0074786B" w:rsidRPr="006E02B6" w:rsidTr="0063473C">
        <w:trPr>
          <w:cantSplit/>
          <w:trHeight w:val="157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80120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63,0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91,8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91,8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80120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0,5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80120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62,5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91,3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91,3</w:t>
            </w:r>
          </w:p>
        </w:tc>
      </w:tr>
      <w:tr w:rsidR="0074786B" w:rsidRPr="006E02B6" w:rsidTr="0063473C">
        <w:trPr>
          <w:cantSplit/>
          <w:trHeight w:val="2652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6E02B6">
              <w:rPr>
                <w:b/>
                <w:bCs/>
                <w:sz w:val="28"/>
                <w:szCs w:val="28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80130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16 035,0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15 272,1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15 272,1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80130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74,1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54,1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54,1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80130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15 960,9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15 218,0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15 218,0</w:t>
            </w:r>
          </w:p>
        </w:tc>
      </w:tr>
      <w:tr w:rsidR="0074786B" w:rsidRPr="006E02B6" w:rsidTr="0063473C">
        <w:trPr>
          <w:cantSplit/>
          <w:trHeight w:val="240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80140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351,0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320,0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320,0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80140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2,0</w:t>
            </w:r>
          </w:p>
        </w:tc>
      </w:tr>
      <w:tr w:rsidR="0074786B" w:rsidRPr="006E02B6" w:rsidTr="0063473C">
        <w:trPr>
          <w:cantSplit/>
          <w:trHeight w:val="3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80140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349,0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318,0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318,0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6E02B6">
              <w:rPr>
                <w:b/>
                <w:bCs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L3040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16 948,5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17 761,0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17 283,7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L3040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16,0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16,0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16,0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L3040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16 932,5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17 745,0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17 267,7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Подпрограмма «Развитие системы образования Прокопьевского муниципального округа»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319 586,5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88 468,0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70 647,1</w:t>
            </w:r>
          </w:p>
        </w:tc>
      </w:tr>
      <w:tr w:rsidR="0074786B" w:rsidRPr="006E02B6" w:rsidTr="0063473C">
        <w:trPr>
          <w:cantSplit/>
          <w:trHeight w:val="612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Строительство, реконструкция, капитальный ремонт объектов муниципальной собственности в сфере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11020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122 186,1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23 500,0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12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11020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105 787,0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23 500,0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11020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16 399,1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Программные мероприятия в сфере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47 156,2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56 646,7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57 909,6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804,0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804,0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1 311,4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1 216,4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1 216,4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3 918,3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1 399,3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1 399,3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41 916,5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53 227,0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54 489,9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Реализация проектов комплексного развития сельских территорий (современный облик сельских территорий) за счет средств резервного фонда Правительства Российской Федерации 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L6350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133 897,9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L6350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44 859,1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L6350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89 038,8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126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6E02B6">
              <w:rPr>
                <w:b/>
                <w:bCs/>
                <w:sz w:val="28"/>
                <w:szCs w:val="28"/>
              </w:rPr>
              <w:t>коронавирусной</w:t>
            </w:r>
            <w:proofErr w:type="spellEnd"/>
            <w:r w:rsidRPr="006E02B6">
              <w:rPr>
                <w:b/>
                <w:bCs/>
                <w:sz w:val="28"/>
                <w:szCs w:val="28"/>
              </w:rPr>
              <w:t xml:space="preserve"> инфекции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К</w:t>
            </w:r>
            <w:proofErr w:type="gramStart"/>
            <w:r w:rsidRPr="006E02B6">
              <w:rPr>
                <w:b/>
                <w:bCs/>
                <w:sz w:val="28"/>
                <w:szCs w:val="28"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1 776,0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Программные мероприятия в сфере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К</w:t>
            </w:r>
            <w:proofErr w:type="gramStart"/>
            <w:r w:rsidRPr="006E02B6">
              <w:rPr>
                <w:b/>
                <w:bCs/>
                <w:sz w:val="28"/>
                <w:szCs w:val="28"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1 776,0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К</w:t>
            </w:r>
            <w:proofErr w:type="gramStart"/>
            <w:r w:rsidRPr="006E02B6">
              <w:rPr>
                <w:sz w:val="28"/>
                <w:szCs w:val="28"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104,4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К</w:t>
            </w:r>
            <w:proofErr w:type="gramStart"/>
            <w:r w:rsidRPr="006E02B6">
              <w:rPr>
                <w:sz w:val="28"/>
                <w:szCs w:val="28"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1 671,6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Региональный проект «Современная школа»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E1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7 446,4</w:t>
            </w:r>
          </w:p>
        </w:tc>
      </w:tr>
      <w:tr w:rsidR="0074786B" w:rsidRPr="006E02B6" w:rsidTr="0063473C">
        <w:trPr>
          <w:cantSplit/>
          <w:trHeight w:val="126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Субсидии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E1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51870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7 446,4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E1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51870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7 446,4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Региональный проект «Успех каждого ребенка»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E2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6 760,0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4 260,3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1 230,1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Создание новых мест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E2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54910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6 760,0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4 260,3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1 230,1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E2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54910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6 760,0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4 260,3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1 230,1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S2000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2 166,0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2 072,0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2 072,0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S2000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26,0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S2000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2 166,0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2 046,0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2 046,0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S1930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2 201,2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1 989,0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1 989,0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S1930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115,7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115,7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115,7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S1930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2 085,5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1 873,3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1 873,3</w:t>
            </w:r>
          </w:p>
        </w:tc>
      </w:tr>
      <w:tr w:rsidR="0074786B" w:rsidRPr="006E02B6" w:rsidTr="0063473C">
        <w:trPr>
          <w:cantSplit/>
          <w:trHeight w:val="1969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Реализация проектов </w:t>
            </w:r>
            <w:proofErr w:type="gramStart"/>
            <w:r w:rsidRPr="006E02B6">
              <w:rPr>
                <w:b/>
                <w:bCs/>
                <w:sz w:val="28"/>
                <w:szCs w:val="28"/>
              </w:rPr>
              <w:t>инициативного</w:t>
            </w:r>
            <w:proofErr w:type="gramEnd"/>
            <w:r w:rsidRPr="006E02B6">
              <w:rPr>
                <w:b/>
                <w:bCs/>
                <w:sz w:val="28"/>
                <w:szCs w:val="28"/>
              </w:rPr>
              <w:t xml:space="preserve"> бюджетирования «Твой Кузбасс - твоя инициатива» (Благоустройство пришкольной территории МБОУ "Октябрьская основная общеобразовательная школа" (текущий ремонт), расположенной по адресу: 653222, Кемеровская область - Кузбасс, Прокопьевский муниципальный округ, п. Октябрьский, пер. Школьный, 6 (Кузбасская сельская территория))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S3420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2 880,6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S3420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2 880,6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Реализация мероприятий по капитальному ремонту и оснащению общеобразовательных организаций Кемеровской области-Кузбасса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S3510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562,5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S3510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562,5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Подпрограмма «Отдых, оздоровление и занятость детей и подростков»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9 829,7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9 405,5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9 405,5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6E02B6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71940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1 760,6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1 408,5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1 408,5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71940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71940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1 760,6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1 408,5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1 408,5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Укрепление материально-технической базы организаций отдыха детей и их оздоровления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S3060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S3060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Программные мероприятия в сфере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8 069,1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7 997,0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7 997,0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92,4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100,5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2 085,2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2 100,0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2 100,0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5 891,5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5 796,5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5 796,5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Подпрограмма «Обеспечение пожарной и антитеррористической безопасности в образовательных учреждениях Прокопьевского муниципального округа»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10 067,2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10 067,2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10 067,2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Программные мероприятия в сфере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10 067,2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10 067,2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10 067,2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9,8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665,2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675,0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675,0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9 392,2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9 392,2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9 392,2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Подпрограмма «Содержание аппарата Управления образования администрации Прокопьевского муниципального округа»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1 361,9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1 361,9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1 361,9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1 361,9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1 361,9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1 361,9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1 361,9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1 361,9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1 361,9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Подпрограмма «Обеспечение персонифицированного финансирования дополнительного образования детей»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6 119,9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6 119,9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6 119,9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11050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6 119,9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6 119,9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6 119,9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11050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6 119,9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6 119,9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6 119,9</w:t>
            </w:r>
          </w:p>
        </w:tc>
      </w:tr>
      <w:tr w:rsidR="0074786B" w:rsidRPr="006E02B6" w:rsidTr="0063473C">
        <w:trPr>
          <w:cantSplit/>
          <w:trHeight w:val="90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Муниципальная программа «Поддержка здравоохранения Прокопьевского муниципального округа» на 2020-2023 годы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4 681,0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81,0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81,0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Создание условий для оказания медицинской помощи населению на территории Прокопьевского муниципального округа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19560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81,0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81,0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81,0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19560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81,0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81,0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81,0</w:t>
            </w:r>
          </w:p>
        </w:tc>
      </w:tr>
      <w:tr w:rsidR="0074786B" w:rsidRPr="006E02B6" w:rsidTr="0063473C">
        <w:trPr>
          <w:cantSplit/>
          <w:trHeight w:val="157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lastRenderedPageBreak/>
              <w:t xml:space="preserve">Субсидии на финансовое обеспечение затрат муниципальным унитарным предприятиям, обеспечивающим население, учреждения здравоохранения, предприятия и организации предметами аптечного ассортимента и </w:t>
            </w:r>
            <w:proofErr w:type="spellStart"/>
            <w:r w:rsidRPr="006E02B6">
              <w:rPr>
                <w:b/>
                <w:bCs/>
                <w:sz w:val="28"/>
                <w:szCs w:val="28"/>
              </w:rPr>
              <w:t>парафармацевтической</w:t>
            </w:r>
            <w:proofErr w:type="spellEnd"/>
            <w:r w:rsidRPr="006E02B6">
              <w:rPr>
                <w:b/>
                <w:bCs/>
                <w:sz w:val="28"/>
                <w:szCs w:val="28"/>
              </w:rPr>
              <w:t xml:space="preserve"> продукции на территории Прокопьевского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12110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4 600,0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12110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4 600,0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Муниципальная программа «Развитие и поддержка субъектов малого и среднего предпринимательства </w:t>
            </w:r>
            <w:proofErr w:type="gramStart"/>
            <w:r w:rsidRPr="006E02B6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6E02B6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E02B6">
              <w:rPr>
                <w:b/>
                <w:bCs/>
                <w:sz w:val="28"/>
                <w:szCs w:val="28"/>
              </w:rPr>
              <w:t>Прокопьевском</w:t>
            </w:r>
            <w:proofErr w:type="gramEnd"/>
            <w:r w:rsidRPr="006E02B6">
              <w:rPr>
                <w:b/>
                <w:bCs/>
                <w:sz w:val="28"/>
                <w:szCs w:val="28"/>
              </w:rPr>
              <w:t xml:space="preserve"> муниципальном округе» на 2020- 2023 годы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4 583,0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5 118,0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5 118,0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программных мероприятий в области национальной экономики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10160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4 583,0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5 118,0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5 118,0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10160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350,0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10160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4 483,0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4 768,0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4 768,0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Муниципальная программа «Молодёжь и спорт Прокопьевского муниципального округа» на 2016 – 2023 годы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7 135,8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5 858,1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5 858,1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Подпрограмма «Развитие физической культуры и организация работы с молодежью»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6 348,6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4 943,1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4 943,1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программных мероприятий в области молодежной политики и оздоровления детей, развития физической культуры и спорта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10260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5 552,1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4 696,8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4 696,8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10260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1 769,5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1 253,8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1 253,8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10260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2 828,3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2 828,3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10260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579,6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614,7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614,7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10260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3 199,1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noWrap/>
            <w:vAlign w:val="bottom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Реализация мер в области молодежной политики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S0490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246,5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246,3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246,3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S0490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246,5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246,3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246,3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noWrap/>
            <w:vAlign w:val="bottom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S0510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550,0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S0510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550,0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Подпрограмма «Укрепление общественного здоровья </w:t>
            </w:r>
            <w:proofErr w:type="spellStart"/>
            <w:r w:rsidRPr="006E02B6">
              <w:rPr>
                <w:b/>
                <w:bCs/>
                <w:sz w:val="28"/>
                <w:szCs w:val="28"/>
              </w:rPr>
              <w:t>населени</w:t>
            </w:r>
            <w:proofErr w:type="spellEnd"/>
            <w:r w:rsidRPr="006E02B6">
              <w:rPr>
                <w:b/>
                <w:bCs/>
                <w:sz w:val="28"/>
                <w:szCs w:val="28"/>
              </w:rPr>
              <w:t xml:space="preserve"> Прокопьевского муниципального округа»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787,2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915,0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915,0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программных мероприятий, направленных на укрепление общественного здоровья населения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10730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787,2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915,0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915,0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10730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787,2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915,0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915,0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Муниципальная программа «Устойчивое развитие сельских территорий» на 2020-2023 годы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759,6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119 405,7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106,6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Развитие транспортной инфраструктуры на сельских территориях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 L3720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 xml:space="preserve"> L3720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 L5761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759,60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106,60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106,60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 xml:space="preserve"> L5761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759,60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106,60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106,60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Обеспечение комплексного развития сельских территорий (современный облик сельских территорий)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 L5768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119 299,10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 xml:space="preserve"> L5768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119 299,10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Муниципальная программа «Обеспечение жильём молодых семей» на 2020-2023 годы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13 678,3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7 054,6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L4970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13 678,3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7 054,6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L4970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13 678,3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7 054,6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1463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lastRenderedPageBreak/>
              <w:t>Муниципальная программа «Совершенствование гражданской обороны, защиты населения и территории Прокопьевского муниципального округа от чрезвычайных ситуаций мирного и военного времени, профилактики терроризма и противодействия экстремизму» на 2020-2023 годы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46 730,9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51 885,9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49 940,9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Подпрограмма  «Совершенствование гражданской обороны и защиты населения от ЧС»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18 840,0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22 045,0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20 100,0</w:t>
            </w:r>
          </w:p>
        </w:tc>
      </w:tr>
      <w:tr w:rsidR="0074786B" w:rsidRPr="006E02B6" w:rsidTr="0063473C">
        <w:trPr>
          <w:cantSplit/>
          <w:trHeight w:val="37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Мероприятия по гражданской обороне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10570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1 350,0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2 050,0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2 050,0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10570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1 350,0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2 050,0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2 050,0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10570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10570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Мероприятия по предупреждению и ликвидации ЧС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10610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14 961,0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15 695,0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13 750,0</w:t>
            </w:r>
          </w:p>
        </w:tc>
      </w:tr>
      <w:tr w:rsidR="0074786B" w:rsidRPr="006E02B6" w:rsidTr="0063473C">
        <w:trPr>
          <w:cantSplit/>
          <w:trHeight w:val="6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10610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14 956,8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15 595,0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13 650,0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10610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10610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10610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0"/>
        </w:trPr>
        <w:tc>
          <w:tcPr>
            <w:tcW w:w="6394" w:type="dxa"/>
            <w:shd w:val="clear" w:color="000000" w:fill="FFFFFF"/>
            <w:noWrap/>
            <w:vAlign w:val="bottom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Мероприятия по совершенствованию ЕДДС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10630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2 529,0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4 300,0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4 300,0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10630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2 529,0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4 300,0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4 300,0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Подпрограмма «Профилактика терроризма и противодействие экстремизму»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27 890,9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29 840,9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29 840,9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Мероприятия по профилактике террористической и экстремистской деятельности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10640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27 890,9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29 840,9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29 840,9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10640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609,3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609,3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609,3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10640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27 281,6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29 231,6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29 231,6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Муниципальная программа «Профилактика распространения наркомании </w:t>
            </w:r>
            <w:proofErr w:type="gramStart"/>
            <w:r w:rsidRPr="006E02B6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6E02B6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E02B6">
              <w:rPr>
                <w:b/>
                <w:bCs/>
                <w:sz w:val="28"/>
                <w:szCs w:val="28"/>
              </w:rPr>
              <w:t>Прокопьевском</w:t>
            </w:r>
            <w:proofErr w:type="gramEnd"/>
            <w:r w:rsidRPr="006E02B6">
              <w:rPr>
                <w:b/>
                <w:bCs/>
                <w:sz w:val="28"/>
                <w:szCs w:val="28"/>
              </w:rPr>
              <w:t xml:space="preserve"> муниципальном округе» на 2020-2022 годы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программных мероприятий по профилактике распространения наркомании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16060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16060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331 733,1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341 516,4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323 622,6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Ведомственная целевая программа «Организация деятельности администрации Прокопьевского муниципального округа» на 2020-2023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74 217,1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85 195,7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77 133,3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lastRenderedPageBreak/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10820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7 057,4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7 030,5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7 030,5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10820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7 057,4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7 030,5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7 030,5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19010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2 171,6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2 171,6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2 171,6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2 171,6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2 171,6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2 171,6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19020</w:t>
            </w:r>
          </w:p>
        </w:tc>
        <w:tc>
          <w:tcPr>
            <w:tcW w:w="850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1 107,1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1 107,1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1 107,1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19020</w:t>
            </w:r>
          </w:p>
        </w:tc>
        <w:tc>
          <w:tcPr>
            <w:tcW w:w="850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1 107,1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1 107,1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1 107,1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Председатель контрольно-счетной палаты муниципального образования 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19030</w:t>
            </w:r>
          </w:p>
        </w:tc>
        <w:tc>
          <w:tcPr>
            <w:tcW w:w="850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687,9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687,9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687,9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19030</w:t>
            </w:r>
          </w:p>
        </w:tc>
        <w:tc>
          <w:tcPr>
            <w:tcW w:w="850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687,9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687,9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687,9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19040</w:t>
            </w:r>
          </w:p>
        </w:tc>
        <w:tc>
          <w:tcPr>
            <w:tcW w:w="850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53 373,8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62 957,9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62 957,9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19040</w:t>
            </w:r>
          </w:p>
        </w:tc>
        <w:tc>
          <w:tcPr>
            <w:tcW w:w="850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41 075,6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49 940,2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49 940,2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19040</w:t>
            </w:r>
          </w:p>
        </w:tc>
        <w:tc>
          <w:tcPr>
            <w:tcW w:w="850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12 255,9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13 017,4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13 017,4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19040</w:t>
            </w:r>
          </w:p>
        </w:tc>
        <w:tc>
          <w:tcPr>
            <w:tcW w:w="850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42,3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0,3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Поддержка мер по обеспечению сбалансированности бюджетов (обеспечение деятельности органов местного самоуправления)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70311</w:t>
            </w:r>
          </w:p>
        </w:tc>
        <w:tc>
          <w:tcPr>
            <w:tcW w:w="850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8 270,4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70311</w:t>
            </w:r>
          </w:p>
        </w:tc>
        <w:tc>
          <w:tcPr>
            <w:tcW w:w="850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7 720,5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70311</w:t>
            </w:r>
          </w:p>
        </w:tc>
        <w:tc>
          <w:tcPr>
            <w:tcW w:w="850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549,9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818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Прочие перечисления по муниципальным обязательствам муниципального образования «Прокопьевский муниципальный округ»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19110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366,4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350,0</w:t>
            </w:r>
          </w:p>
        </w:tc>
      </w:tr>
      <w:tr w:rsidR="0074786B" w:rsidRPr="006E02B6" w:rsidTr="0063473C">
        <w:trPr>
          <w:cantSplit/>
          <w:trHeight w:val="758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19110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6,3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19110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360,1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350,0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lastRenderedPageBreak/>
              <w:t>Процентные платежи по муниципальному долгу муниципального образования «Прокопьевский муниципальный район»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19130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10 500,0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2 500,0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19130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10 500,0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2 500,0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51200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7,8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65,5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3,1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51200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7,8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65,5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3,1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Проведение Всероссийской переписи населения 2020 года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54690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435,1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54690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435,1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71960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396,4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317,2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317,2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71960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391,2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317,2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317,2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71960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73720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283,2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73720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283,2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79050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79050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8,0</w:t>
            </w:r>
          </w:p>
        </w:tc>
      </w:tr>
      <w:tr w:rsidR="0074786B" w:rsidRPr="006E02B6" w:rsidTr="0063473C">
        <w:trPr>
          <w:cantSplit/>
          <w:trHeight w:val="126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Ведомственная целевая программа «Повышение эффективности деятельности Комитета по управлению муниципальной собственностью Прокопьевского муниципального района на 2021-2023 годы»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15 453,7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19 957,3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22 957,3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Основное мероприятие «Укрепление материально-технического обеспечения объектов муниципальной собственности»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2 456,2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7 400,0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10 400,0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Приобретение в муниципальную собственность движимого и недвижимого имущества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14010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2 456,2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7 400,0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10 400,0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14010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2 396,2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7 400,0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10 400,0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Основное мероприятие «Обслуживание муниципального имущества, сохранение и повышение его качественных характеристик»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2 928,9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2 710,1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2 710,1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lastRenderedPageBreak/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12100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1 020,1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1 110,1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1 110,1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12100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1 020,1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1 110,1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1 110,1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предоставления муниципальных услуг, оплата услуг по содержанию муниципального имущества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14030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1 500,0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1 600,0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1 600,0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14030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905,0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1 100,0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1 100,0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14030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595,0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500,0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Совершенствование инвентаризации и учета муниципального имущества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14050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408,8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14050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408,8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Основное мероприятие «Реализация приватизации муниципального имущества и отчуждения земельных участков»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1 550,0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1 250,0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1 250,0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Оценка муниципального имущества, признание прав на имущество, изготовление технической документации на объекты недвижимости, являющиеся муниципальной собственностью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14110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400,0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750,0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14110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400,0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750,0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Межевание земельных участков, подготовка землеустроительных дел, постановка на кадастровый учет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14140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1 150,0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500,0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14140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1 150,0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500,0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Основное мероприятие «Повышение эффективности работы с арендаторами муниципального имущества и земельных участков»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130,0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Реализация муниципальных функций общегосударственного управления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14170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130,0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14170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98,0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14170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32,0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Основное мероприятие «Повышение эффективности деятельности органов местного самоуправления»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8 168,6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8 277,2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8 277,2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8 082,2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8 277,2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8 277,2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6 977,2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6 977,2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6 977,2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1 102,0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1 297,0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1 297,0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3,0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 xml:space="preserve">Стажировка выпускников образовательных организаций в целях приобретения ими опыта работы в рамках мероприятий по содействию занятости населения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73720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86,4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73720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86,4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Основное мероприятие «Экологический контроль»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220,0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220,0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220,0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Мероприятия по экологическому контролю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14040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220,0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220,0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220,0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14040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220,0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220,0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220,0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Ведомственная целевая программа «Организация деятельности МКУ «Управление по делам жизнеобеспечения населенных пунктов Прокопьевского муниципального района» на 2021-2023 гг.»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183 448,9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174 281,4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161 281,4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171 388,9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161 211,4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161 211,4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деятельности (оказание услуг) муниципальных учреждений в области жилищно-коммунального хозяйства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10920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153 202,5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146 011,4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145 911,4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10920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80 054,4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79 953,5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79 953,5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10920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71 808,1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64 717,9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64 617,9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10920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1 340,0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1 340,0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1 340,0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lastRenderedPageBreak/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18 100,0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15 200,0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15 300,0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3 625,0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10030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14 475,0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15 200,0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15 300,0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73720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86,4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73720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86,4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noWrap/>
            <w:vAlign w:val="bottom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Основное мероприятие «Организация ритуальных услуг»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Организация ритуальных услуг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12080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12080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Основное мероприятие  «Подготовка и организация строительства полигонов твердых бытовых отходов»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11 900,0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13 000,0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lastRenderedPageBreak/>
              <w:t>Рекультивация земельного участка, предназначенного под полигон твердых бытовых отходов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851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12120</w:t>
            </w:r>
          </w:p>
        </w:tc>
        <w:tc>
          <w:tcPr>
            <w:tcW w:w="850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11 900,0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13 000,0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83</w:t>
            </w:r>
          </w:p>
        </w:tc>
        <w:tc>
          <w:tcPr>
            <w:tcW w:w="851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12120</w:t>
            </w:r>
          </w:p>
        </w:tc>
        <w:tc>
          <w:tcPr>
            <w:tcW w:w="850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11 900,0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13 000,0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Основное мероприятие «Взносы в фонд капитального ремонта»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90,0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12100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90,0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12100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90,0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74786B" w:rsidRPr="006E02B6" w:rsidRDefault="0074786B">
            <w:pPr>
              <w:jc w:val="both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Ведомственная целевая программа «Организация деятельности территориального управления Прокопьевского муниципального округа» на 2021-2023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58 613,4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62 082,0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62 250,6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54 334,9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56 605,4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56 605,4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37 195,0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36 605,4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36 605,4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16 897,5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19 830,0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19 830,0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86,4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19040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156,0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170,0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170,0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51180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1 667,0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1 684,6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1 753,2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51180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1 564,7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1 564,7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1 564,7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51180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102,3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119,9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188,5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19050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23,9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19050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23,9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Прочие перечисления по муниципальным обязательствам муниципального образования «Прокопьевский муниципальный округ»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19110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672,6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19110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120,0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19110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552,6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Межевание земельных участков, подготовка землеустроительных дел, постановка на кадастровый учет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14140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500,0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14140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500,0</w:t>
            </w:r>
          </w:p>
        </w:tc>
      </w:tr>
      <w:tr w:rsidR="0074786B" w:rsidRPr="006E02B6" w:rsidTr="0063473C">
        <w:trPr>
          <w:cantSplit/>
          <w:trHeight w:val="94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16010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1 800,0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3 200,0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3 300,0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16010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1 800,0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3 200,0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3 300,0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Создание и функционирование административных комиссий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79060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115,0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92,0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92,0</w:t>
            </w:r>
          </w:p>
        </w:tc>
      </w:tr>
      <w:tr w:rsidR="0074786B" w:rsidRPr="006E02B6" w:rsidTr="0063473C">
        <w:trPr>
          <w:cantSplit/>
          <w:trHeight w:val="63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79060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115,0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92,0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92,0</w:t>
            </w:r>
          </w:p>
        </w:tc>
      </w:tr>
      <w:tr w:rsidR="0074786B" w:rsidRPr="006E02B6" w:rsidTr="0063473C">
        <w:trPr>
          <w:cantSplit/>
          <w:trHeight w:val="37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10 000,0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57 153,5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195 627,2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noWrap/>
            <w:vAlign w:val="bottom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Резервный фонд администрации Прокопьевского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19070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5 000,0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5 000,0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90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19070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5 000,0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5 000,0</w:t>
            </w:r>
          </w:p>
        </w:tc>
      </w:tr>
      <w:tr w:rsidR="0074786B" w:rsidRPr="006E02B6" w:rsidTr="0063473C">
        <w:trPr>
          <w:cantSplit/>
          <w:trHeight w:val="1260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Резервный фонд по оплате труда лиц в органах местного самоуправления и работников муниципальных учреждений Прокопьевского муниципального округа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19320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5 000,0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5 000,0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90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19320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5 000,0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5 000,0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47 153,5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6E02B6" w:rsidRDefault="0074786B">
            <w:pPr>
              <w:jc w:val="right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185 627,2</w:t>
            </w:r>
          </w:p>
        </w:tc>
      </w:tr>
      <w:tr w:rsidR="0074786B" w:rsidRPr="006E02B6" w:rsidTr="0063473C">
        <w:trPr>
          <w:cantSplit/>
          <w:trHeight w:val="315"/>
        </w:trPr>
        <w:tc>
          <w:tcPr>
            <w:tcW w:w="6394" w:type="dxa"/>
            <w:shd w:val="clear" w:color="000000" w:fill="FFFFFF"/>
            <w:hideMark/>
          </w:tcPr>
          <w:p w:rsidR="0074786B" w:rsidRPr="006E02B6" w:rsidRDefault="0074786B">
            <w:pPr>
              <w:rPr>
                <w:b/>
                <w:bCs/>
                <w:sz w:val="28"/>
                <w:szCs w:val="28"/>
              </w:rPr>
            </w:pPr>
            <w:r w:rsidRPr="006E02B6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74786B" w:rsidRPr="006E02B6" w:rsidRDefault="0074786B">
            <w:pPr>
              <w:jc w:val="center"/>
              <w:rPr>
                <w:sz w:val="28"/>
                <w:szCs w:val="28"/>
              </w:rPr>
            </w:pPr>
            <w:r w:rsidRPr="006E02B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2D1365" w:rsidRDefault="0074786B" w:rsidP="0063473C">
            <w:pPr>
              <w:jc w:val="center"/>
              <w:rPr>
                <w:b/>
                <w:bCs/>
                <w:sz w:val="27"/>
                <w:szCs w:val="27"/>
              </w:rPr>
            </w:pPr>
            <w:r w:rsidRPr="002D1365">
              <w:rPr>
                <w:b/>
                <w:bCs/>
                <w:sz w:val="27"/>
                <w:szCs w:val="27"/>
              </w:rPr>
              <w:t>3</w:t>
            </w:r>
            <w:r w:rsidR="002D1365">
              <w:rPr>
                <w:b/>
                <w:bCs/>
                <w:sz w:val="27"/>
                <w:szCs w:val="27"/>
              </w:rPr>
              <w:t> </w:t>
            </w:r>
            <w:r w:rsidRPr="002D1365">
              <w:rPr>
                <w:b/>
                <w:bCs/>
                <w:sz w:val="27"/>
                <w:szCs w:val="27"/>
              </w:rPr>
              <w:t>033</w:t>
            </w:r>
            <w:r w:rsidR="002D1365">
              <w:rPr>
                <w:b/>
                <w:bCs/>
                <w:sz w:val="27"/>
                <w:szCs w:val="27"/>
              </w:rPr>
              <w:t xml:space="preserve"> </w:t>
            </w:r>
            <w:r w:rsidRPr="002D1365">
              <w:rPr>
                <w:b/>
                <w:bCs/>
                <w:sz w:val="27"/>
                <w:szCs w:val="27"/>
              </w:rPr>
              <w:t>701,5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4786B" w:rsidRPr="002D1365" w:rsidRDefault="0074786B" w:rsidP="002D1365">
            <w:pPr>
              <w:jc w:val="center"/>
              <w:rPr>
                <w:b/>
                <w:bCs/>
                <w:sz w:val="27"/>
                <w:szCs w:val="27"/>
              </w:rPr>
            </w:pPr>
            <w:r w:rsidRPr="002D1365">
              <w:rPr>
                <w:b/>
                <w:bCs/>
                <w:sz w:val="27"/>
                <w:szCs w:val="27"/>
              </w:rPr>
              <w:t>2</w:t>
            </w:r>
            <w:r w:rsidR="002D1365">
              <w:rPr>
                <w:b/>
                <w:bCs/>
                <w:sz w:val="27"/>
                <w:szCs w:val="27"/>
              </w:rPr>
              <w:t> 5</w:t>
            </w:r>
            <w:r w:rsidR="002D1365" w:rsidRPr="002D1365">
              <w:rPr>
                <w:b/>
                <w:bCs/>
                <w:sz w:val="27"/>
                <w:szCs w:val="27"/>
              </w:rPr>
              <w:t>11</w:t>
            </w:r>
            <w:r w:rsidR="002D1365">
              <w:rPr>
                <w:b/>
                <w:bCs/>
                <w:sz w:val="27"/>
                <w:szCs w:val="27"/>
              </w:rPr>
              <w:t xml:space="preserve"> 7</w:t>
            </w:r>
            <w:r w:rsidR="002D1365" w:rsidRPr="002D1365">
              <w:rPr>
                <w:b/>
                <w:bCs/>
                <w:sz w:val="27"/>
                <w:szCs w:val="27"/>
              </w:rPr>
              <w:t>63,6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4786B" w:rsidRPr="002D1365" w:rsidRDefault="0074786B" w:rsidP="002D1365">
            <w:pPr>
              <w:jc w:val="center"/>
              <w:rPr>
                <w:b/>
                <w:bCs/>
                <w:sz w:val="27"/>
                <w:szCs w:val="27"/>
              </w:rPr>
            </w:pPr>
            <w:r w:rsidRPr="002D1365">
              <w:rPr>
                <w:b/>
                <w:bCs/>
                <w:sz w:val="27"/>
                <w:szCs w:val="27"/>
              </w:rPr>
              <w:t>2</w:t>
            </w:r>
            <w:r w:rsidR="002D1365">
              <w:rPr>
                <w:b/>
                <w:bCs/>
                <w:sz w:val="27"/>
                <w:szCs w:val="27"/>
              </w:rPr>
              <w:t> </w:t>
            </w:r>
            <w:r w:rsidR="002D1365" w:rsidRPr="002D1365">
              <w:rPr>
                <w:b/>
                <w:bCs/>
                <w:sz w:val="27"/>
                <w:szCs w:val="27"/>
              </w:rPr>
              <w:t>423</w:t>
            </w:r>
            <w:r w:rsidR="002D1365">
              <w:rPr>
                <w:b/>
                <w:bCs/>
                <w:sz w:val="27"/>
                <w:szCs w:val="27"/>
              </w:rPr>
              <w:t xml:space="preserve"> </w:t>
            </w:r>
            <w:r w:rsidR="002D1365" w:rsidRPr="002D1365">
              <w:rPr>
                <w:b/>
                <w:bCs/>
                <w:sz w:val="27"/>
                <w:szCs w:val="27"/>
              </w:rPr>
              <w:t>901,6</w:t>
            </w:r>
          </w:p>
        </w:tc>
      </w:tr>
    </w:tbl>
    <w:p w:rsidR="0074786B" w:rsidRPr="006E02B6" w:rsidRDefault="0074786B" w:rsidP="0074786B">
      <w:pPr>
        <w:rPr>
          <w:sz w:val="28"/>
          <w:szCs w:val="28"/>
        </w:rPr>
      </w:pPr>
    </w:p>
    <w:tbl>
      <w:tblPr>
        <w:tblW w:w="22190" w:type="dxa"/>
        <w:tblLook w:val="04A0" w:firstRow="1" w:lastRow="0" w:firstColumn="1" w:lastColumn="0" w:noHBand="0" w:noVBand="1"/>
      </w:tblPr>
      <w:tblGrid>
        <w:gridCol w:w="15984"/>
        <w:gridCol w:w="6206"/>
      </w:tblGrid>
      <w:tr w:rsidR="006E02B6" w:rsidTr="00AE7302">
        <w:tc>
          <w:tcPr>
            <w:tcW w:w="15984" w:type="dxa"/>
          </w:tcPr>
          <w:tbl>
            <w:tblPr>
              <w:tblW w:w="11286" w:type="dxa"/>
              <w:tblLook w:val="04A0" w:firstRow="1" w:lastRow="0" w:firstColumn="1" w:lastColumn="0" w:noHBand="0" w:noVBand="1"/>
            </w:tblPr>
            <w:tblGrid>
              <w:gridCol w:w="6521"/>
              <w:gridCol w:w="4765"/>
            </w:tblGrid>
            <w:tr w:rsidR="006E02B6" w:rsidRPr="005F032A" w:rsidTr="006E02B6">
              <w:tc>
                <w:tcPr>
                  <w:tcW w:w="6521" w:type="dxa"/>
                </w:tcPr>
                <w:p w:rsidR="006E02B6" w:rsidRPr="005F032A" w:rsidRDefault="006E02B6" w:rsidP="006E02B6">
                  <w:pPr>
                    <w:ind w:right="-2245"/>
                    <w:rPr>
                      <w:sz w:val="28"/>
                      <w:szCs w:val="28"/>
                    </w:rPr>
                  </w:pPr>
                  <w:r w:rsidRPr="005F032A">
                    <w:rPr>
                      <w:sz w:val="28"/>
                      <w:szCs w:val="28"/>
                    </w:rPr>
                    <w:t xml:space="preserve">       </w:t>
                  </w:r>
                  <w:r>
                    <w:rPr>
                      <w:sz w:val="28"/>
                      <w:szCs w:val="28"/>
                    </w:rPr>
                    <w:t xml:space="preserve">Председатель Совета народных </w:t>
                  </w:r>
                  <w:r w:rsidRPr="005F032A">
                    <w:rPr>
                      <w:sz w:val="28"/>
                      <w:szCs w:val="28"/>
                    </w:rPr>
                    <w:t>депутатов</w:t>
                  </w:r>
                </w:p>
              </w:tc>
              <w:tc>
                <w:tcPr>
                  <w:tcW w:w="4765" w:type="dxa"/>
                </w:tcPr>
                <w:p w:rsidR="006E02B6" w:rsidRPr="005F032A" w:rsidRDefault="006E02B6" w:rsidP="006E02B6">
                  <w:pPr>
                    <w:ind w:right="-193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E02B6" w:rsidRDefault="006E02B6" w:rsidP="006E02B6">
            <w:pPr>
              <w:ind w:right="-1753"/>
            </w:pPr>
            <w:r w:rsidRPr="005F032A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</w:t>
            </w:r>
            <w:r w:rsidRPr="005F032A">
              <w:rPr>
                <w:sz w:val="28"/>
                <w:szCs w:val="28"/>
              </w:rPr>
              <w:t xml:space="preserve">Прокопьевского муниципального округа              </w:t>
            </w:r>
            <w:r w:rsidR="00AE7302">
              <w:rPr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Pr="005F032A">
              <w:rPr>
                <w:sz w:val="28"/>
                <w:szCs w:val="28"/>
              </w:rPr>
              <w:t xml:space="preserve"> И.А. </w:t>
            </w:r>
            <w:proofErr w:type="spellStart"/>
            <w:r w:rsidRPr="005F032A">
              <w:rPr>
                <w:sz w:val="28"/>
                <w:szCs w:val="28"/>
              </w:rPr>
              <w:t>Лошманкина</w:t>
            </w:r>
            <w:proofErr w:type="spellEnd"/>
            <w:r w:rsidRPr="005F032A">
              <w:rPr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6206" w:type="dxa"/>
          </w:tcPr>
          <w:p w:rsidR="006E02B6" w:rsidRDefault="006E02B6" w:rsidP="006E02B6">
            <w:pPr>
              <w:ind w:right="-193"/>
            </w:pPr>
          </w:p>
        </w:tc>
      </w:tr>
    </w:tbl>
    <w:p w:rsidR="0074786B" w:rsidRDefault="0074786B" w:rsidP="0074786B">
      <w:pPr>
        <w:rPr>
          <w:sz w:val="28"/>
          <w:szCs w:val="28"/>
        </w:rPr>
      </w:pPr>
    </w:p>
    <w:p w:rsidR="0074786B" w:rsidRDefault="0074786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753E" w:rsidRPr="00D9678C" w:rsidRDefault="00A2753E" w:rsidP="00AE7302">
      <w:pPr>
        <w:suppressAutoHyphens/>
        <w:ind w:left="12049"/>
        <w:jc w:val="right"/>
        <w:rPr>
          <w:color w:val="000000"/>
        </w:rPr>
      </w:pPr>
      <w:r>
        <w:rPr>
          <w:color w:val="000000"/>
        </w:rPr>
        <w:lastRenderedPageBreak/>
        <w:t>Приложение № 4</w:t>
      </w:r>
      <w:r w:rsidRPr="009F559D">
        <w:rPr>
          <w:color w:val="000000"/>
        </w:rPr>
        <w:t xml:space="preserve"> к решени</w:t>
      </w:r>
      <w:r>
        <w:rPr>
          <w:color w:val="000000"/>
        </w:rPr>
        <w:t xml:space="preserve">ю </w:t>
      </w:r>
      <w:r w:rsidRPr="009F559D">
        <w:rPr>
          <w:color w:val="000000"/>
        </w:rPr>
        <w:t>Совета народных депутатов</w:t>
      </w:r>
      <w:r>
        <w:rPr>
          <w:color w:val="000000"/>
        </w:rPr>
        <w:t xml:space="preserve"> </w:t>
      </w:r>
      <w:r w:rsidRPr="009F559D">
        <w:rPr>
          <w:color w:val="000000"/>
        </w:rPr>
        <w:t>Прокопьевского муниципального</w:t>
      </w:r>
      <w:r>
        <w:rPr>
          <w:color w:val="000000"/>
        </w:rPr>
        <w:t xml:space="preserve"> округа </w:t>
      </w:r>
      <w:r w:rsidRPr="009F559D">
        <w:t xml:space="preserve">от </w:t>
      </w:r>
      <w:r>
        <w:t xml:space="preserve">28.10.2021 </w:t>
      </w:r>
      <w:r w:rsidRPr="009F559D">
        <w:t>№</w:t>
      </w:r>
      <w:r w:rsidR="00AE7302">
        <w:t xml:space="preserve"> </w:t>
      </w:r>
      <w:r>
        <w:t>409</w:t>
      </w:r>
    </w:p>
    <w:p w:rsidR="00A2753E" w:rsidRDefault="00A2753E" w:rsidP="00AE7302">
      <w:pPr>
        <w:suppressAutoHyphens/>
        <w:ind w:left="12049"/>
        <w:jc w:val="right"/>
        <w:rPr>
          <w:color w:val="000000"/>
        </w:rPr>
      </w:pPr>
    </w:p>
    <w:p w:rsidR="00A2753E" w:rsidRPr="00D9678C" w:rsidRDefault="00A2753E" w:rsidP="00AE7302">
      <w:pPr>
        <w:suppressAutoHyphens/>
        <w:ind w:left="12049"/>
        <w:jc w:val="right"/>
        <w:rPr>
          <w:color w:val="000000"/>
        </w:rPr>
      </w:pPr>
      <w:r>
        <w:rPr>
          <w:color w:val="000000"/>
        </w:rPr>
        <w:t>Приложение № 5</w:t>
      </w:r>
      <w:r w:rsidRPr="009F559D">
        <w:rPr>
          <w:color w:val="000000"/>
        </w:rPr>
        <w:t xml:space="preserve"> к решени</w:t>
      </w:r>
      <w:r>
        <w:rPr>
          <w:color w:val="000000"/>
        </w:rPr>
        <w:t xml:space="preserve">ю </w:t>
      </w:r>
      <w:r w:rsidRPr="009F559D">
        <w:rPr>
          <w:color w:val="000000"/>
        </w:rPr>
        <w:t>Совета народных депутатов</w:t>
      </w:r>
      <w:r>
        <w:rPr>
          <w:color w:val="000000"/>
        </w:rPr>
        <w:t xml:space="preserve"> </w:t>
      </w:r>
      <w:r w:rsidRPr="009F559D">
        <w:rPr>
          <w:color w:val="000000"/>
        </w:rPr>
        <w:t>Прокопьевского муниципального</w:t>
      </w:r>
      <w:r>
        <w:rPr>
          <w:color w:val="000000"/>
        </w:rPr>
        <w:t xml:space="preserve"> округа </w:t>
      </w:r>
      <w:r w:rsidRPr="009F559D">
        <w:t xml:space="preserve">от </w:t>
      </w:r>
      <w:r>
        <w:t xml:space="preserve">24.12.2020 </w:t>
      </w:r>
      <w:r w:rsidRPr="009F559D">
        <w:t>№</w:t>
      </w:r>
      <w:r w:rsidR="00AE7302">
        <w:t xml:space="preserve"> </w:t>
      </w:r>
      <w:r>
        <w:t>221</w:t>
      </w:r>
    </w:p>
    <w:p w:rsidR="0074786B" w:rsidRDefault="00A2753E" w:rsidP="00AE7302">
      <w:pPr>
        <w:spacing w:before="240"/>
        <w:jc w:val="center"/>
        <w:rPr>
          <w:b/>
          <w:sz w:val="28"/>
          <w:szCs w:val="28"/>
        </w:rPr>
      </w:pPr>
      <w:r w:rsidRPr="00A2753E">
        <w:rPr>
          <w:b/>
          <w:sz w:val="28"/>
          <w:szCs w:val="28"/>
        </w:rPr>
        <w:t>Распределение бюджетных ассигнований  бюджета Прокопьевского муниципального округа</w:t>
      </w:r>
      <w:r w:rsidR="00AE7302">
        <w:rPr>
          <w:b/>
          <w:sz w:val="28"/>
          <w:szCs w:val="28"/>
        </w:rPr>
        <w:t xml:space="preserve"> </w:t>
      </w:r>
      <w:r w:rsidRPr="00A2753E">
        <w:rPr>
          <w:b/>
          <w:sz w:val="28"/>
          <w:szCs w:val="28"/>
        </w:rPr>
        <w:t>по разделам, подразделам классификаци</w:t>
      </w:r>
      <w:r w:rsidR="00AE7302">
        <w:rPr>
          <w:b/>
          <w:sz w:val="28"/>
          <w:szCs w:val="28"/>
        </w:rPr>
        <w:t xml:space="preserve">и расходов бюджетов на 2021 год </w:t>
      </w:r>
      <w:r w:rsidRPr="00A2753E">
        <w:rPr>
          <w:b/>
          <w:sz w:val="28"/>
          <w:szCs w:val="28"/>
        </w:rPr>
        <w:t>и плановый период 2022 и 2023 годов</w:t>
      </w:r>
    </w:p>
    <w:p w:rsidR="00AE7302" w:rsidRDefault="00AE7302" w:rsidP="00AE7302">
      <w:pPr>
        <w:spacing w:before="240"/>
        <w:jc w:val="center"/>
        <w:rPr>
          <w:b/>
          <w:sz w:val="28"/>
          <w:szCs w:val="28"/>
        </w:rPr>
      </w:pPr>
    </w:p>
    <w:tbl>
      <w:tblPr>
        <w:tblW w:w="5000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9"/>
        <w:gridCol w:w="852"/>
        <w:gridCol w:w="995"/>
        <w:gridCol w:w="1562"/>
        <w:gridCol w:w="1562"/>
        <w:gridCol w:w="1562"/>
      </w:tblGrid>
      <w:tr w:rsidR="00A2753E" w:rsidRPr="00A2753E" w:rsidTr="00B410D7">
        <w:trPr>
          <w:cantSplit/>
          <w:trHeight w:val="683"/>
        </w:trPr>
        <w:tc>
          <w:tcPr>
            <w:tcW w:w="9371" w:type="dxa"/>
            <w:shd w:val="clear" w:color="auto" w:fill="auto"/>
            <w:vAlign w:val="center"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Раздел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E7302" w:rsidRPr="00AE7302" w:rsidRDefault="00AE7302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Под</w:t>
            </w:r>
          </w:p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раздел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2021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2022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2023</w:t>
            </w:r>
          </w:p>
        </w:tc>
      </w:tr>
      <w:tr w:rsidR="00A2753E" w:rsidRPr="00A2753E" w:rsidTr="00B410D7">
        <w:trPr>
          <w:cantSplit/>
          <w:trHeight w:val="349"/>
        </w:trPr>
        <w:tc>
          <w:tcPr>
            <w:tcW w:w="9371" w:type="dxa"/>
            <w:shd w:val="clear" w:color="auto" w:fill="auto"/>
            <w:vAlign w:val="center"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6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193 191,5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186 889,8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189 827,4</w:t>
            </w:r>
          </w:p>
        </w:tc>
      </w:tr>
      <w:tr w:rsidR="00A2753E" w:rsidRPr="00A2753E" w:rsidTr="00B410D7">
        <w:trPr>
          <w:cantSplit/>
          <w:trHeight w:val="630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2 171,6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2 171,6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2 171,6</w:t>
            </w:r>
          </w:p>
        </w:tc>
      </w:tr>
      <w:tr w:rsidR="00A2753E" w:rsidRPr="00A2753E" w:rsidTr="00B410D7">
        <w:trPr>
          <w:cantSplit/>
          <w:trHeight w:val="732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2 262,0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2 206,1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2 206,1</w:t>
            </w:r>
          </w:p>
        </w:tc>
      </w:tr>
      <w:tr w:rsidR="00A2753E" w:rsidRPr="00A2753E" w:rsidTr="00B410D7">
        <w:trPr>
          <w:cantSplit/>
          <w:trHeight w:val="758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105 240,8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106 846,6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106 846,6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7,8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65,5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3,1</w:t>
            </w:r>
          </w:p>
        </w:tc>
      </w:tr>
      <w:tr w:rsidR="00A2753E" w:rsidRPr="00A2753E" w:rsidTr="00B410D7">
        <w:trPr>
          <w:cantSplit/>
          <w:trHeight w:val="649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10 271,3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12 305,6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12 305,6</w:t>
            </w:r>
          </w:p>
        </w:tc>
      </w:tr>
      <w:tr w:rsidR="00A2753E" w:rsidRPr="00A2753E" w:rsidTr="00B410D7">
        <w:trPr>
          <w:cantSplit/>
          <w:trHeight w:val="398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0,0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10 000,0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10 000,0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10 000,0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0,0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63 238,0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53 294,4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56 294,4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1 667,0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1 684,6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1 753,2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1 667,0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1 684,6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1 753,2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18 323,9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19 005,0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19 040,0</w:t>
            </w:r>
          </w:p>
        </w:tc>
      </w:tr>
      <w:tr w:rsidR="00A2753E" w:rsidRPr="00A2753E" w:rsidTr="00B410D7">
        <w:trPr>
          <w:cantSplit/>
          <w:trHeight w:val="630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6 918,8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11 005,0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11 040,0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Первичные меры пожарной безопасности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11 121,0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8 000,0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8 000,0</w:t>
            </w:r>
          </w:p>
        </w:tc>
      </w:tr>
      <w:tr w:rsidR="00A2753E" w:rsidRPr="00A2753E" w:rsidTr="00B410D7">
        <w:trPr>
          <w:cantSplit/>
          <w:trHeight w:val="630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284,1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0,0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289 377,9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260 178,0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196 798,0</w:t>
            </w:r>
          </w:p>
        </w:tc>
      </w:tr>
      <w:tr w:rsidR="00A2753E" w:rsidRPr="00A2753E" w:rsidTr="00B410D7">
        <w:trPr>
          <w:cantSplit/>
          <w:trHeight w:val="312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456,0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0,0</w:t>
            </w:r>
          </w:p>
        </w:tc>
      </w:tr>
      <w:tr w:rsidR="00A2753E" w:rsidRPr="00A2753E" w:rsidTr="00B410D7">
        <w:trPr>
          <w:cantSplit/>
          <w:trHeight w:val="312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 </w:t>
            </w:r>
          </w:p>
        </w:tc>
      </w:tr>
      <w:tr w:rsidR="00A2753E" w:rsidRPr="00A2753E" w:rsidTr="00B410D7">
        <w:trPr>
          <w:cantSplit/>
          <w:trHeight w:val="312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74 708,2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46 500,0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46 500,0</w:t>
            </w:r>
          </w:p>
        </w:tc>
      </w:tr>
      <w:tr w:rsidR="00A2753E" w:rsidRPr="00A2753E" w:rsidTr="00B410D7">
        <w:trPr>
          <w:cantSplit/>
          <w:trHeight w:val="312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1 040,0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3 540,0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1 560,0</w:t>
            </w:r>
          </w:p>
        </w:tc>
      </w:tr>
      <w:tr w:rsidR="00A2753E" w:rsidRPr="00A2753E" w:rsidTr="00B410D7">
        <w:trPr>
          <w:cantSplit/>
          <w:trHeight w:val="312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Лесоустройство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200,0</w:t>
            </w:r>
          </w:p>
        </w:tc>
      </w:tr>
      <w:tr w:rsidR="00A2753E" w:rsidRPr="00A2753E" w:rsidTr="00B410D7">
        <w:trPr>
          <w:cantSplit/>
          <w:trHeight w:val="312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1 800,0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3 200,0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3 300,0</w:t>
            </w:r>
          </w:p>
        </w:tc>
      </w:tr>
      <w:tr w:rsidR="00A2753E" w:rsidRPr="00A2753E" w:rsidTr="00B410D7">
        <w:trPr>
          <w:cantSplit/>
          <w:trHeight w:val="312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198 150,7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199 120,0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137 620,0</w:t>
            </w:r>
          </w:p>
        </w:tc>
      </w:tr>
      <w:tr w:rsidR="00A2753E" w:rsidRPr="00A2753E" w:rsidTr="00B410D7">
        <w:trPr>
          <w:cantSplit/>
          <w:trHeight w:val="323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13 023,0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7 618,0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7 618,0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639 977,9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439 903,3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458 528,3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17 119,1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7 260,1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7 260,1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271 356,0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189 498,8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192 703,8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173 280,3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81 933,0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97 353,0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178 222,5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161 211,4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161 211,4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120,6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20,0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Экологический контроль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 </w:t>
            </w:r>
          </w:p>
        </w:tc>
      </w:tr>
      <w:tr w:rsidR="00A2753E" w:rsidRPr="00A2753E" w:rsidTr="00B410D7">
        <w:trPr>
          <w:cantSplit/>
          <w:trHeight w:val="492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100,6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0,0</w:t>
            </w:r>
          </w:p>
        </w:tc>
      </w:tr>
      <w:tr w:rsidR="00A2753E" w:rsidRPr="00A2753E" w:rsidTr="00B410D7">
        <w:trPr>
          <w:cantSplit/>
          <w:trHeight w:val="432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20,0</w:t>
            </w:r>
          </w:p>
        </w:tc>
      </w:tr>
      <w:tr w:rsidR="00A2753E" w:rsidRPr="00A2753E" w:rsidTr="00B410D7">
        <w:trPr>
          <w:cantSplit/>
          <w:trHeight w:val="300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1 205 131,6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1 016 458,1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873 265,8</w:t>
            </w:r>
          </w:p>
        </w:tc>
      </w:tr>
      <w:tr w:rsidR="00A2753E" w:rsidRPr="00A2753E" w:rsidTr="00B410D7">
        <w:trPr>
          <w:cantSplit/>
          <w:trHeight w:val="349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264 621,2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180 257,8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160 497,0</w:t>
            </w:r>
          </w:p>
        </w:tc>
      </w:tr>
      <w:tr w:rsidR="00A2753E" w:rsidRPr="00A2753E" w:rsidTr="00B410D7">
        <w:trPr>
          <w:cantSplit/>
          <w:trHeight w:val="349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757 927,1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665 318,0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554 255,9</w:t>
            </w:r>
          </w:p>
        </w:tc>
      </w:tr>
      <w:tr w:rsidR="00A2753E" w:rsidRPr="00A2753E" w:rsidTr="00B410D7">
        <w:trPr>
          <w:cantSplit/>
          <w:trHeight w:val="349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98 730,2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102 197,1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89 927,7</w:t>
            </w:r>
          </w:p>
        </w:tc>
      </w:tr>
      <w:tr w:rsidR="00A2753E" w:rsidRPr="00A2753E" w:rsidTr="00B410D7">
        <w:trPr>
          <w:cantSplit/>
          <w:trHeight w:val="312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22 847,8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21 129,4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21 029,4</w:t>
            </w:r>
          </w:p>
        </w:tc>
      </w:tr>
      <w:tr w:rsidR="00A2753E" w:rsidRPr="00A2753E" w:rsidTr="00B410D7">
        <w:trPr>
          <w:cantSplit/>
          <w:trHeight w:val="312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Прикладные научные исследования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0,0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61 005,3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47 555,8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47 555,8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506 160,4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359 440,7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333 040,7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442 835,5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303 583,9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277 183,9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63 324,9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55 856,8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55 856,8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Здравоохранение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4 681,0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81,0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81,0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Амбулаторная помощь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81,0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81,0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81,0</w:t>
            </w:r>
          </w:p>
        </w:tc>
      </w:tr>
      <w:tr w:rsidR="00A2753E" w:rsidRPr="00A2753E" w:rsidTr="00B410D7">
        <w:trPr>
          <w:cantSplit/>
          <w:trHeight w:val="409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Другие вопросы в области здравоохранении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4 600,0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0,0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166 525,9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134 166,1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127 136,5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2 979,0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2 979,0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2 979,0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62 528,6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50 233,7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50 233,7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43 789,5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40 618,5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40 618,5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44 689,5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31 118,1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24 088,5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12 539,3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9 216,8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9 216,8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1 436,4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4 253,0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4 253,0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886,4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4 253,0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4 253,0</w:t>
            </w:r>
          </w:p>
        </w:tc>
      </w:tr>
      <w:tr w:rsidR="00A2753E" w:rsidRPr="00A2753E" w:rsidTr="00B410D7">
        <w:trPr>
          <w:cantSplit/>
          <w:trHeight w:val="360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550,0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0,0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7 057,4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7 030,5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7 030,5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7 057,4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7 030,5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7 030,5</w:t>
            </w:r>
          </w:p>
        </w:tc>
      </w:tr>
      <w:tr w:rsidR="00A2753E" w:rsidRPr="00A2753E" w:rsidTr="00B410D7">
        <w:trPr>
          <w:cantSplit/>
          <w:trHeight w:val="375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10 500,0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2 500,0</w:t>
            </w:r>
          </w:p>
        </w:tc>
      </w:tr>
      <w:tr w:rsidR="00A2753E" w:rsidRPr="00A2753E" w:rsidTr="00B410D7">
        <w:trPr>
          <w:cantSplit/>
          <w:trHeight w:val="372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10 500,0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2 500,0</w:t>
            </w:r>
          </w:p>
        </w:tc>
      </w:tr>
      <w:tr w:rsidR="00A2753E" w:rsidRPr="00A2753E" w:rsidTr="00B410D7">
        <w:trPr>
          <w:cantSplit/>
          <w:trHeight w:val="443"/>
        </w:trPr>
        <w:tc>
          <w:tcPr>
            <w:tcW w:w="9371" w:type="dxa"/>
            <w:shd w:val="clear" w:color="000000" w:fill="FFFFFF"/>
            <w:hideMark/>
          </w:tcPr>
          <w:p w:rsidR="00A2753E" w:rsidRPr="00AE7302" w:rsidRDefault="00A2753E" w:rsidP="00A2753E">
            <w:pPr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47 153,5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2753E">
            <w:pPr>
              <w:jc w:val="right"/>
              <w:rPr>
                <w:sz w:val="28"/>
                <w:szCs w:val="28"/>
              </w:rPr>
            </w:pPr>
            <w:r w:rsidRPr="00AE7302">
              <w:rPr>
                <w:sz w:val="28"/>
                <w:szCs w:val="28"/>
              </w:rPr>
              <w:t>185 627,2</w:t>
            </w:r>
          </w:p>
        </w:tc>
      </w:tr>
      <w:tr w:rsidR="00A2753E" w:rsidRPr="00A2753E" w:rsidTr="00B410D7">
        <w:trPr>
          <w:cantSplit/>
          <w:trHeight w:val="443"/>
        </w:trPr>
        <w:tc>
          <w:tcPr>
            <w:tcW w:w="9371" w:type="dxa"/>
            <w:shd w:val="clear" w:color="auto" w:fill="auto"/>
            <w:hideMark/>
          </w:tcPr>
          <w:p w:rsidR="00A2753E" w:rsidRPr="00AE7302" w:rsidRDefault="00A2753E" w:rsidP="00A2753E">
            <w:pPr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753E" w:rsidRPr="00AE7302" w:rsidRDefault="00A2753E" w:rsidP="00A2753E">
            <w:pPr>
              <w:jc w:val="center"/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AE7302">
            <w:pPr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3 033 701,5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304994">
            <w:pPr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2</w:t>
            </w:r>
            <w:r w:rsidR="00304994">
              <w:rPr>
                <w:b/>
                <w:bCs/>
                <w:sz w:val="28"/>
                <w:szCs w:val="28"/>
              </w:rPr>
              <w:t> 511 763</w:t>
            </w:r>
            <w:r w:rsidRPr="00AE7302">
              <w:rPr>
                <w:b/>
                <w:bCs/>
                <w:sz w:val="28"/>
                <w:szCs w:val="28"/>
              </w:rPr>
              <w:t>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2753E" w:rsidRPr="00AE7302" w:rsidRDefault="00A2753E" w:rsidP="00304994">
            <w:pPr>
              <w:rPr>
                <w:b/>
                <w:bCs/>
                <w:sz w:val="28"/>
                <w:szCs w:val="28"/>
              </w:rPr>
            </w:pPr>
            <w:r w:rsidRPr="00AE7302">
              <w:rPr>
                <w:b/>
                <w:bCs/>
                <w:sz w:val="28"/>
                <w:szCs w:val="28"/>
              </w:rPr>
              <w:t>2</w:t>
            </w:r>
            <w:r w:rsidR="00304994">
              <w:rPr>
                <w:b/>
                <w:bCs/>
                <w:sz w:val="28"/>
                <w:szCs w:val="28"/>
              </w:rPr>
              <w:t> 423 901</w:t>
            </w:r>
            <w:r w:rsidRPr="00AE7302">
              <w:rPr>
                <w:b/>
                <w:bCs/>
                <w:sz w:val="28"/>
                <w:szCs w:val="28"/>
              </w:rPr>
              <w:t>,6</w:t>
            </w:r>
          </w:p>
        </w:tc>
      </w:tr>
    </w:tbl>
    <w:p w:rsidR="00A2753E" w:rsidRDefault="00A2753E" w:rsidP="00A2753E">
      <w:pPr>
        <w:rPr>
          <w:sz w:val="28"/>
          <w:szCs w:val="28"/>
        </w:rPr>
      </w:pPr>
    </w:p>
    <w:p w:rsidR="00A2753E" w:rsidRDefault="00A2753E" w:rsidP="00A2753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61"/>
        <w:gridCol w:w="7961"/>
      </w:tblGrid>
      <w:tr w:rsidR="00A2753E" w:rsidTr="00F12E0B">
        <w:tc>
          <w:tcPr>
            <w:tcW w:w="7961" w:type="dxa"/>
          </w:tcPr>
          <w:p w:rsidR="00A2753E" w:rsidRPr="00AE7302" w:rsidRDefault="00AE7302" w:rsidP="00F12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2753E" w:rsidRPr="00AE730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AE7302" w:rsidRPr="00AE7302" w:rsidRDefault="00AE7302" w:rsidP="00BB0D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AE7302">
              <w:rPr>
                <w:sz w:val="28"/>
                <w:szCs w:val="28"/>
              </w:rPr>
              <w:t xml:space="preserve">Прокопьевского муниципального округа                                     </w:t>
            </w:r>
          </w:p>
        </w:tc>
        <w:tc>
          <w:tcPr>
            <w:tcW w:w="7961" w:type="dxa"/>
          </w:tcPr>
          <w:p w:rsidR="00AE7302" w:rsidRDefault="00AE7302" w:rsidP="00AE7302">
            <w:pPr>
              <w:ind w:left="-2007"/>
              <w:jc w:val="right"/>
            </w:pPr>
          </w:p>
          <w:p w:rsidR="00A2753E" w:rsidRPr="00AE7302" w:rsidRDefault="00AE7302" w:rsidP="00AE7302">
            <w:pPr>
              <w:tabs>
                <w:tab w:val="left" w:pos="2204"/>
              </w:tabs>
            </w:pPr>
            <w:r>
              <w:tab/>
              <w:t xml:space="preserve">                                                        </w:t>
            </w: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A2753E" w:rsidRDefault="00AE7302" w:rsidP="00AE7302">
      <w:pPr>
        <w:tabs>
          <w:tab w:val="left" w:pos="965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2753E" w:rsidRDefault="00A2753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2E0B" w:rsidRPr="00D9678C" w:rsidRDefault="00F12E0B" w:rsidP="00BB0D1B">
      <w:pPr>
        <w:suppressAutoHyphens/>
        <w:ind w:left="12049"/>
        <w:jc w:val="right"/>
        <w:rPr>
          <w:color w:val="000000"/>
        </w:rPr>
      </w:pPr>
      <w:r>
        <w:rPr>
          <w:color w:val="000000"/>
        </w:rPr>
        <w:lastRenderedPageBreak/>
        <w:t>Приложение № 5</w:t>
      </w:r>
      <w:r w:rsidRPr="009F559D">
        <w:rPr>
          <w:color w:val="000000"/>
        </w:rPr>
        <w:t xml:space="preserve"> к решени</w:t>
      </w:r>
      <w:r>
        <w:rPr>
          <w:color w:val="000000"/>
        </w:rPr>
        <w:t xml:space="preserve">ю </w:t>
      </w:r>
      <w:r w:rsidRPr="009F559D">
        <w:rPr>
          <w:color w:val="000000"/>
        </w:rPr>
        <w:t>Совета народных депутатов</w:t>
      </w:r>
      <w:r>
        <w:rPr>
          <w:color w:val="000000"/>
        </w:rPr>
        <w:t xml:space="preserve"> </w:t>
      </w:r>
      <w:r w:rsidRPr="009F559D">
        <w:rPr>
          <w:color w:val="000000"/>
        </w:rPr>
        <w:t>Прокопьевского муниципального</w:t>
      </w:r>
      <w:r>
        <w:rPr>
          <w:color w:val="000000"/>
        </w:rPr>
        <w:t xml:space="preserve"> округа </w:t>
      </w:r>
      <w:r w:rsidRPr="009F559D">
        <w:t xml:space="preserve">от </w:t>
      </w:r>
      <w:r>
        <w:t xml:space="preserve">28.10.2021 </w:t>
      </w:r>
      <w:r w:rsidRPr="009F559D">
        <w:t>№</w:t>
      </w:r>
      <w:r w:rsidR="00BB0D1B">
        <w:t xml:space="preserve"> </w:t>
      </w:r>
      <w:r>
        <w:t>409</w:t>
      </w:r>
    </w:p>
    <w:p w:rsidR="00F12E0B" w:rsidRDefault="00F12E0B" w:rsidP="00BB0D1B">
      <w:pPr>
        <w:suppressAutoHyphens/>
        <w:ind w:left="12049"/>
        <w:jc w:val="right"/>
        <w:rPr>
          <w:color w:val="000000"/>
        </w:rPr>
      </w:pPr>
    </w:p>
    <w:p w:rsidR="00F12E0B" w:rsidRPr="00D9678C" w:rsidRDefault="00F12E0B" w:rsidP="00BB0D1B">
      <w:pPr>
        <w:suppressAutoHyphens/>
        <w:ind w:left="12049"/>
        <w:jc w:val="right"/>
        <w:rPr>
          <w:color w:val="000000"/>
        </w:rPr>
      </w:pPr>
      <w:r>
        <w:rPr>
          <w:color w:val="000000"/>
        </w:rPr>
        <w:t>Приложение № 6</w:t>
      </w:r>
      <w:r w:rsidRPr="009F559D">
        <w:rPr>
          <w:color w:val="000000"/>
        </w:rPr>
        <w:t xml:space="preserve"> к решени</w:t>
      </w:r>
      <w:r>
        <w:rPr>
          <w:color w:val="000000"/>
        </w:rPr>
        <w:t xml:space="preserve">ю </w:t>
      </w:r>
      <w:r w:rsidRPr="009F559D">
        <w:rPr>
          <w:color w:val="000000"/>
        </w:rPr>
        <w:t>Совета народных депутатов</w:t>
      </w:r>
      <w:r>
        <w:rPr>
          <w:color w:val="000000"/>
        </w:rPr>
        <w:t xml:space="preserve"> </w:t>
      </w:r>
      <w:r w:rsidRPr="009F559D">
        <w:rPr>
          <w:color w:val="000000"/>
        </w:rPr>
        <w:t>Прокопьевского муниципального</w:t>
      </w:r>
      <w:r>
        <w:rPr>
          <w:color w:val="000000"/>
        </w:rPr>
        <w:t xml:space="preserve"> округа </w:t>
      </w:r>
      <w:r w:rsidRPr="009F559D">
        <w:t xml:space="preserve">от </w:t>
      </w:r>
      <w:r>
        <w:t xml:space="preserve">24.12.2020 </w:t>
      </w:r>
      <w:r w:rsidRPr="009F559D">
        <w:t>№</w:t>
      </w:r>
      <w:r w:rsidR="00BB0D1B">
        <w:t xml:space="preserve"> </w:t>
      </w:r>
      <w:r>
        <w:t>221</w:t>
      </w:r>
    </w:p>
    <w:p w:rsidR="00F12E0B" w:rsidRPr="00F12E0B" w:rsidRDefault="00F12E0B" w:rsidP="00F12E0B">
      <w:pPr>
        <w:spacing w:before="240"/>
        <w:jc w:val="center"/>
        <w:rPr>
          <w:b/>
          <w:sz w:val="28"/>
          <w:szCs w:val="28"/>
        </w:rPr>
      </w:pPr>
      <w:r w:rsidRPr="00F12E0B">
        <w:rPr>
          <w:b/>
          <w:sz w:val="28"/>
          <w:szCs w:val="28"/>
        </w:rPr>
        <w:t>Ведомственная  структура расходов бюджета Прокопьевского муниципального округа на 2021 год</w:t>
      </w:r>
    </w:p>
    <w:p w:rsidR="00A2753E" w:rsidRDefault="00F12E0B" w:rsidP="00F12E0B">
      <w:pPr>
        <w:jc w:val="center"/>
        <w:rPr>
          <w:b/>
          <w:sz w:val="28"/>
          <w:szCs w:val="28"/>
        </w:rPr>
      </w:pPr>
      <w:r w:rsidRPr="004D17AC">
        <w:rPr>
          <w:b/>
          <w:sz w:val="28"/>
          <w:szCs w:val="28"/>
        </w:rPr>
        <w:t>и плановый период 2022 и 2023 годов</w:t>
      </w:r>
    </w:p>
    <w:p w:rsidR="00BB0D1B" w:rsidRPr="004D17AC" w:rsidRDefault="00BB0D1B" w:rsidP="00F12E0B">
      <w:pPr>
        <w:jc w:val="center"/>
        <w:rPr>
          <w:b/>
          <w:sz w:val="28"/>
          <w:szCs w:val="28"/>
        </w:rPr>
      </w:pPr>
    </w:p>
    <w:tbl>
      <w:tblPr>
        <w:tblW w:w="5000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8"/>
        <w:gridCol w:w="1543"/>
        <w:gridCol w:w="961"/>
        <w:gridCol w:w="1548"/>
        <w:gridCol w:w="1409"/>
        <w:gridCol w:w="1268"/>
        <w:gridCol w:w="1689"/>
        <w:gridCol w:w="1548"/>
        <w:gridCol w:w="1548"/>
      </w:tblGrid>
      <w:tr w:rsidR="0087201C" w:rsidRPr="00BB0D1B" w:rsidTr="00B410D7">
        <w:trPr>
          <w:cantSplit/>
          <w:trHeight w:val="1163"/>
        </w:trPr>
        <w:tc>
          <w:tcPr>
            <w:tcW w:w="4441" w:type="dxa"/>
            <w:shd w:val="clear" w:color="auto" w:fill="auto"/>
            <w:vAlign w:val="center"/>
            <w:hideMark/>
          </w:tcPr>
          <w:p w:rsidR="00F12E0B" w:rsidRPr="00BB0D1B" w:rsidRDefault="00F12E0B">
            <w:pPr>
              <w:jc w:val="center"/>
              <w:rPr>
                <w:b/>
                <w:sz w:val="28"/>
                <w:szCs w:val="28"/>
              </w:rPr>
            </w:pPr>
            <w:r w:rsidRPr="00BB0D1B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F12E0B" w:rsidRPr="00B410D7" w:rsidRDefault="00F12E0B" w:rsidP="00BB0D1B">
            <w:pPr>
              <w:jc w:val="center"/>
              <w:rPr>
                <w:b/>
                <w:sz w:val="27"/>
                <w:szCs w:val="27"/>
              </w:rPr>
            </w:pPr>
            <w:r w:rsidRPr="00B410D7">
              <w:rPr>
                <w:b/>
                <w:sz w:val="27"/>
                <w:szCs w:val="27"/>
              </w:rPr>
              <w:t>Ведомство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410D7" w:rsidRDefault="00F12E0B" w:rsidP="00BB0D1B">
            <w:pPr>
              <w:jc w:val="center"/>
              <w:rPr>
                <w:b/>
                <w:sz w:val="27"/>
                <w:szCs w:val="27"/>
              </w:rPr>
            </w:pPr>
            <w:r w:rsidRPr="00B410D7">
              <w:rPr>
                <w:b/>
                <w:sz w:val="27"/>
                <w:szCs w:val="27"/>
              </w:rPr>
              <w:t>Раз</w:t>
            </w:r>
          </w:p>
          <w:p w:rsidR="00F12E0B" w:rsidRPr="00B410D7" w:rsidRDefault="00F12E0B" w:rsidP="00BB0D1B">
            <w:pPr>
              <w:jc w:val="center"/>
              <w:rPr>
                <w:b/>
                <w:sz w:val="27"/>
                <w:szCs w:val="27"/>
              </w:rPr>
            </w:pPr>
            <w:r w:rsidRPr="00B410D7">
              <w:rPr>
                <w:b/>
                <w:sz w:val="27"/>
                <w:szCs w:val="27"/>
              </w:rPr>
              <w:t>дел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2E0B" w:rsidRPr="00B410D7" w:rsidRDefault="00F12E0B" w:rsidP="00BB0D1B">
            <w:pPr>
              <w:jc w:val="center"/>
              <w:rPr>
                <w:b/>
                <w:sz w:val="27"/>
                <w:szCs w:val="27"/>
              </w:rPr>
            </w:pPr>
            <w:r w:rsidRPr="00B410D7">
              <w:rPr>
                <w:b/>
                <w:sz w:val="27"/>
                <w:szCs w:val="27"/>
              </w:rPr>
              <w:t>Подраздел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12E0B" w:rsidRPr="00B410D7" w:rsidRDefault="00F12E0B">
            <w:pPr>
              <w:jc w:val="center"/>
              <w:rPr>
                <w:b/>
                <w:sz w:val="27"/>
                <w:szCs w:val="27"/>
              </w:rPr>
            </w:pPr>
            <w:r w:rsidRPr="00B410D7">
              <w:rPr>
                <w:b/>
                <w:sz w:val="27"/>
                <w:szCs w:val="27"/>
              </w:rPr>
              <w:t>Целевая статья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410D7" w:rsidRDefault="00F12E0B" w:rsidP="00BB0D1B">
            <w:pPr>
              <w:jc w:val="center"/>
              <w:rPr>
                <w:b/>
                <w:sz w:val="27"/>
                <w:szCs w:val="27"/>
              </w:rPr>
            </w:pPr>
            <w:r w:rsidRPr="00B410D7">
              <w:rPr>
                <w:b/>
                <w:sz w:val="27"/>
                <w:szCs w:val="27"/>
              </w:rPr>
              <w:t xml:space="preserve">Вид </w:t>
            </w:r>
            <w:proofErr w:type="spellStart"/>
            <w:r w:rsidRPr="00B410D7">
              <w:rPr>
                <w:b/>
                <w:sz w:val="27"/>
                <w:szCs w:val="27"/>
              </w:rPr>
              <w:t>расхо</w:t>
            </w:r>
            <w:proofErr w:type="spellEnd"/>
          </w:p>
          <w:p w:rsidR="00F12E0B" w:rsidRPr="00B410D7" w:rsidRDefault="00F12E0B" w:rsidP="00BB0D1B">
            <w:pPr>
              <w:jc w:val="center"/>
              <w:rPr>
                <w:b/>
                <w:sz w:val="27"/>
                <w:szCs w:val="27"/>
              </w:rPr>
            </w:pPr>
            <w:proofErr w:type="spellStart"/>
            <w:r w:rsidRPr="00B410D7">
              <w:rPr>
                <w:b/>
                <w:sz w:val="27"/>
                <w:szCs w:val="27"/>
              </w:rPr>
              <w:t>дов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2E0B" w:rsidRPr="00BB0D1B" w:rsidRDefault="00F12E0B">
            <w:pPr>
              <w:jc w:val="center"/>
              <w:rPr>
                <w:b/>
                <w:sz w:val="28"/>
                <w:szCs w:val="28"/>
              </w:rPr>
            </w:pPr>
            <w:r w:rsidRPr="00BB0D1B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2E0B" w:rsidRPr="00BB0D1B" w:rsidRDefault="00F12E0B">
            <w:pPr>
              <w:jc w:val="center"/>
              <w:rPr>
                <w:b/>
                <w:sz w:val="28"/>
                <w:szCs w:val="28"/>
              </w:rPr>
            </w:pPr>
            <w:r w:rsidRPr="00BB0D1B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2E0B" w:rsidRPr="00BB0D1B" w:rsidRDefault="00F12E0B">
            <w:pPr>
              <w:jc w:val="center"/>
              <w:rPr>
                <w:b/>
                <w:sz w:val="28"/>
                <w:szCs w:val="28"/>
              </w:rPr>
            </w:pPr>
            <w:r w:rsidRPr="00BB0D1B">
              <w:rPr>
                <w:b/>
                <w:sz w:val="28"/>
                <w:szCs w:val="28"/>
              </w:rPr>
              <w:t>2023</w:t>
            </w:r>
          </w:p>
        </w:tc>
      </w:tr>
      <w:tr w:rsidR="0087201C" w:rsidRPr="00BB0D1B" w:rsidTr="00B410D7">
        <w:trPr>
          <w:cantSplit/>
          <w:trHeight w:val="375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sz w:val="28"/>
                <w:szCs w:val="28"/>
              </w:rPr>
            </w:pPr>
            <w:r w:rsidRPr="00BB0D1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sz w:val="28"/>
                <w:szCs w:val="28"/>
              </w:rPr>
            </w:pPr>
            <w:r w:rsidRPr="00BB0D1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sz w:val="28"/>
                <w:szCs w:val="28"/>
              </w:rPr>
            </w:pPr>
            <w:r w:rsidRPr="00BB0D1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sz w:val="28"/>
                <w:szCs w:val="28"/>
              </w:rPr>
            </w:pPr>
            <w:r w:rsidRPr="00BB0D1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sz w:val="28"/>
                <w:szCs w:val="28"/>
              </w:rPr>
            </w:pPr>
            <w:r w:rsidRPr="00BB0D1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sz w:val="28"/>
                <w:szCs w:val="28"/>
              </w:rPr>
            </w:pPr>
            <w:r w:rsidRPr="00BB0D1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sz w:val="28"/>
                <w:szCs w:val="28"/>
              </w:rPr>
            </w:pPr>
            <w:r w:rsidRPr="00BB0D1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sz w:val="28"/>
                <w:szCs w:val="28"/>
              </w:rPr>
            </w:pPr>
            <w:r w:rsidRPr="00BB0D1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sz w:val="28"/>
                <w:szCs w:val="28"/>
              </w:rPr>
            </w:pPr>
            <w:r w:rsidRPr="00BB0D1B">
              <w:rPr>
                <w:b/>
                <w:sz w:val="28"/>
                <w:szCs w:val="28"/>
              </w:rPr>
              <w:t>9</w:t>
            </w:r>
          </w:p>
        </w:tc>
      </w:tr>
      <w:tr w:rsidR="0087201C" w:rsidRPr="00BB0D1B" w:rsidTr="00B410D7">
        <w:trPr>
          <w:cantSplit/>
          <w:trHeight w:val="312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Администрация Прокопьевского муниципального округа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 w:rsidP="00BB0D1B">
            <w:pPr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1 136 965,1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 w:rsidP="00BB0D1B">
            <w:pPr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946 446,0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 w:rsidP="00BB0D1B">
            <w:pPr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1 025 051,3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81 0 00 19010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2 171,6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2 171,6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2 171,6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81 0 00 19020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255,5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81 0 00 19040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247,2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81 0 00 19040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39 053,1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38 582,0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38 582,0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81 0 00 19040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11 810,8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11 659,2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11 659,2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81 0 00 19040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84 0 00 19040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37 195,0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36 605,4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36 605,4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84 0 00 19040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16 897,5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19 830,0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19 830,0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органов местного самоуправления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84 0 00 19040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84 0 00 19040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156,0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170,0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81 0 00 51200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3,1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Председатель контрольно-счетной палаты муниципального образования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81 0 00 19030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147,3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81 0 00 19040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160,7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852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81 0 00 19040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507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Резервный фонд администрации Прокопьевского муниципального округа (иные бюджетные ассигнования)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90 0 00 19070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5 000,0</w:t>
            </w:r>
          </w:p>
        </w:tc>
      </w:tr>
      <w:tr w:rsidR="0087201C" w:rsidRPr="00BB0D1B" w:rsidTr="00B410D7">
        <w:trPr>
          <w:cantSplit/>
          <w:trHeight w:val="105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Резервный фонд по оплате труда лиц в органах местного самоуправления и работников муниципальных учреждений Прокопьевского муниципального округа (иные бюджетные ассигнования)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90 0 00 19320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5 000,0</w:t>
            </w:r>
          </w:p>
        </w:tc>
      </w:tr>
      <w:tr w:rsidR="0087201C" w:rsidRPr="00BB0D1B" w:rsidTr="00B410D7">
        <w:trPr>
          <w:cantSplit/>
          <w:trHeight w:val="15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области других общегосударственных вопросов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02 0 00 10660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24 826,2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5 500,0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5 500,0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области других общегосударственных вопросов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02 0 00 10660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3 700,0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3 700,0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02 0 00 10660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23 939,1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25 700,0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25 700,0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Проведение Всероссийской переписи населения 2020 года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81 0 00 54690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435,1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Прочие перечисления по муниципальным обязательствам муниципального образования «Прокопьевский муниципальный округ»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81 0 00 19110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801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Прочие перечисления по муниципальным обязательствам муниципального образования «Прокопьевский муниципальный округ» (иные бюджетные ассигнования)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81 0 00 19110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360,1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350,0</w:t>
            </w:r>
          </w:p>
        </w:tc>
      </w:tr>
      <w:tr w:rsidR="0087201C" w:rsidRPr="00BB0D1B" w:rsidTr="00B410D7">
        <w:trPr>
          <w:cantSplit/>
          <w:trHeight w:val="15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Создание и функционирование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81 0 00 71960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391,2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317,2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317,2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Создание и функционирование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81 0 00 71960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Осуществление функций по хранению, комплектованию, учету и использованию документов Архивного фонда Кемеровской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81 0 00 79050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Создание и функционирование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84 0 00 79060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92,0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Прочие перечисления по муниципальным обязательствам муниципального образования «Прокопьевский муниципальный округ»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84 0 00 19110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Прочие перечисления по муниципальным обязательствам муниципального образования «Прокопьевский муниципальный округ»  (иные бюджетные ассигнования)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84 0 00 19110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552,6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15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84 0 00 51180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1 564,7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1 564,7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1 564,7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84 0 00 51180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188,5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16 1 00 10570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1 350,0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2 050,0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2 050,0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16 1 00 10610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3 300,0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4 555,0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4 590,0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Мероприятия по предупреждению и ликвидации ЧС 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16 1 00 10610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100,0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16 1 00 10630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2 268,8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4 300,0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4 300,0</w:t>
            </w:r>
          </w:p>
        </w:tc>
      </w:tr>
      <w:tr w:rsidR="0087201C" w:rsidRPr="00BB0D1B" w:rsidTr="00B410D7">
        <w:trPr>
          <w:cantSplit/>
          <w:trHeight w:val="415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16 1 00 10610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11 116,8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8 000,0</w:t>
            </w:r>
          </w:p>
        </w:tc>
      </w:tr>
      <w:tr w:rsidR="0087201C" w:rsidRPr="00BB0D1B" w:rsidTr="00B410D7">
        <w:trPr>
          <w:cantSplit/>
          <w:trHeight w:val="157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proofErr w:type="gramStart"/>
            <w:r w:rsidRPr="00BB0D1B">
              <w:rPr>
                <w:sz w:val="28"/>
                <w:szCs w:val="28"/>
              </w:rPr>
              <w:t>Мероприятия по предупреждению и ликвидации ЧС (иные бюджетные ассигнования))</w:t>
            </w:r>
            <w:proofErr w:type="gramEnd"/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16 1 00 10610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16 1 00 10630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260,2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Материально-техническое обеспечение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84 0 00 19050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162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81 0 00 73720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283,2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162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83 0 01 73720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81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программных мероприятий в области сельского хозяйства, развитие отрасли растениеводства (иные бюджетные ассигнования)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08 1 00 11060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44 171,0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18 650,0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18 650,0</w:t>
            </w:r>
          </w:p>
        </w:tc>
      </w:tr>
      <w:tr w:rsidR="0087201C" w:rsidRPr="00BB0D1B" w:rsidTr="00B410D7">
        <w:trPr>
          <w:cantSplit/>
          <w:trHeight w:val="81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области сельского хозяйства, развитие отрасли животноводства (иные бюджетные ассигнования)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08 1 00 11070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30 037,2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27 350,0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27 350,0</w:t>
            </w:r>
          </w:p>
        </w:tc>
      </w:tr>
      <w:tr w:rsidR="0087201C" w:rsidRPr="00BB0D1B" w:rsidTr="00B410D7">
        <w:trPr>
          <w:cantSplit/>
          <w:trHeight w:val="1395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области сельского хозяйства, стимулирование и поощрение по итогам  работы в агропромышленном комплексе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08 2 00 11080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50,0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области сельского хозяйства, стимулирование и поощрение по итогам  работы в агропромышленном комплексе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08 2 00 11080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450,0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16 1 00 10610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3 040,0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1 060,0</w:t>
            </w:r>
          </w:p>
        </w:tc>
      </w:tr>
      <w:tr w:rsidR="0087201C" w:rsidRPr="00BB0D1B" w:rsidTr="00B410D7">
        <w:trPr>
          <w:cantSplit/>
          <w:trHeight w:val="132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 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84 0 00 16010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1 800,0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3 200,0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3 300,0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06 0 00 10360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198 050,7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199 120,0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137 620,0</w:t>
            </w:r>
          </w:p>
        </w:tc>
      </w:tr>
      <w:tr w:rsidR="0087201C" w:rsidRPr="00BB0D1B" w:rsidTr="00B410D7">
        <w:trPr>
          <w:cantSplit/>
          <w:trHeight w:val="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области дорожного хозяйства (иные бюджетные ассигнования)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06 0 00 10360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программных мероприятий в области национальной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12 0 00 10160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350,0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области национальной экономики (иные бюджетные ассигнования)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12 0 00 10160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4 483,0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4 768,0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4 768,0</w:t>
            </w:r>
          </w:p>
        </w:tc>
      </w:tr>
      <w:tr w:rsidR="0087201C" w:rsidRPr="00BB0D1B" w:rsidTr="00B410D7">
        <w:trPr>
          <w:cantSplit/>
          <w:trHeight w:val="1125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Межевание земельных участков, подготовка землеустроительных дел, постановка на кадастровый учет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84 0 00 14140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500,0</w:t>
            </w:r>
          </w:p>
        </w:tc>
      </w:tr>
      <w:tr w:rsidR="0087201C" w:rsidRPr="00BB0D1B" w:rsidTr="00B410D7">
        <w:trPr>
          <w:cantSplit/>
          <w:trHeight w:val="136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Субсидии на финансовое обеспечение (возмещение) затрат в связи с оказанием  услуг и (или) выполнением работ по капитальному ремонту общего имущества в многоквартирных домах Прокопьевского муниципального округа за счет средств местного бюджета (иные бюджетные ассигнования)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01 2 00 10950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15 050,0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83 0 07 12100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сфере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01 1 00 10960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47 838,0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46 997,6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сфере жилищно-коммунального хозяйства (капитальные вложения в объекты государственной (муниципальной) собственности)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01 1 00 10960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643,1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5 867,4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49 700,0</w:t>
            </w:r>
          </w:p>
        </w:tc>
      </w:tr>
      <w:tr w:rsidR="0087201C" w:rsidRPr="00BB0D1B" w:rsidTr="00B410D7">
        <w:trPr>
          <w:cantSplit/>
          <w:trHeight w:val="12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Возмещение затрат в связи с выполнением работ по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 (иные бюджетные ассигнования)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01 1 00 10970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5 300,0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сфере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01 3 00 10960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63 468,9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15 335,0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21 705,0</w:t>
            </w:r>
          </w:p>
        </w:tc>
      </w:tr>
      <w:tr w:rsidR="0087201C" w:rsidRPr="00BB0D1B" w:rsidTr="00B410D7">
        <w:trPr>
          <w:cantSplit/>
          <w:trHeight w:val="160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proofErr w:type="spellStart"/>
            <w:r w:rsidRPr="00BB0D1B">
              <w:rPr>
                <w:sz w:val="28"/>
                <w:szCs w:val="28"/>
              </w:rPr>
              <w:t>Cубсидии</w:t>
            </w:r>
            <w:proofErr w:type="spellEnd"/>
            <w:r w:rsidRPr="00BB0D1B">
              <w:rPr>
                <w:sz w:val="28"/>
                <w:szCs w:val="28"/>
              </w:rPr>
              <w:t xml:space="preserve"> ресурсоснабжающим организациям в целях возмещения недополученных доходов и (или) возмещения затрат, связанных с применением государственных регулируемых цен и реализацией коммунальных услуг водоснабжения, водоотведения населению Прокопьевского муниципального округа (иные бюджетные ассигнования</w:t>
            </w:r>
            <w:proofErr w:type="gramStart"/>
            <w:r w:rsidRPr="00BB0D1B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01 4 00 12020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</w:tr>
      <w:tr w:rsidR="0087201C" w:rsidRPr="00BB0D1B" w:rsidTr="00B410D7">
        <w:trPr>
          <w:cantSplit/>
          <w:trHeight w:val="171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 xml:space="preserve">Субсидии ресурсоснабжающим организациям в целях возмещения недополученных доходов и (или) возмещения затрат, связанных с применением государственных регулируемых цен и реализацией </w:t>
            </w:r>
            <w:proofErr w:type="spellStart"/>
            <w:r w:rsidRPr="00BB0D1B">
              <w:rPr>
                <w:sz w:val="28"/>
                <w:szCs w:val="28"/>
              </w:rPr>
              <w:t>коммнальных</w:t>
            </w:r>
            <w:proofErr w:type="spellEnd"/>
            <w:r w:rsidRPr="00BB0D1B">
              <w:rPr>
                <w:sz w:val="28"/>
                <w:szCs w:val="28"/>
              </w:rPr>
              <w:t xml:space="preserve"> услуг теплоснабжения, горячего водоснабжения населению Прокопьевского муниципального округа  (иные бюджетные ассигнования</w:t>
            </w:r>
            <w:proofErr w:type="gramStart"/>
            <w:r w:rsidRPr="00BB0D1B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01 4 00 12030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</w:tr>
      <w:tr w:rsidR="0087201C" w:rsidRPr="00BB0D1B" w:rsidTr="00B410D7">
        <w:trPr>
          <w:cantSplit/>
          <w:trHeight w:val="166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proofErr w:type="gramStart"/>
            <w:r w:rsidRPr="00BB0D1B">
              <w:rPr>
                <w:sz w:val="28"/>
                <w:szCs w:val="28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(иные бюджетные ассигнования)</w:t>
            </w:r>
            <w:proofErr w:type="gramEnd"/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01 4 00 72571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118 899,4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89 900,9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89 900,9</w:t>
            </w:r>
          </w:p>
        </w:tc>
      </w:tr>
      <w:tr w:rsidR="0087201C" w:rsidRPr="00BB0D1B" w:rsidTr="00B410D7">
        <w:trPr>
          <w:cantSplit/>
          <w:trHeight w:val="166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proofErr w:type="gramStart"/>
            <w:r w:rsidRPr="00BB0D1B">
              <w:rPr>
                <w:sz w:val="28"/>
                <w:szCs w:val="28"/>
              </w:rPr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 (иные бюджетные ассигнования)</w:t>
            </w:r>
            <w:proofErr w:type="gramEnd"/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01 4 00 72572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22 385,4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22 076,4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22 076,4</w:t>
            </w:r>
          </w:p>
        </w:tc>
      </w:tr>
      <w:tr w:rsidR="0087201C" w:rsidRPr="00BB0D1B" w:rsidTr="00B410D7">
        <w:trPr>
          <w:cantSplit/>
          <w:trHeight w:val="166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proofErr w:type="gramStart"/>
            <w:r w:rsidRPr="00BB0D1B">
              <w:rPr>
                <w:sz w:val="28"/>
                <w:szCs w:val="28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(твердое топливо) (иные бюджетные ассигнования)</w:t>
            </w:r>
            <w:proofErr w:type="gramEnd"/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01 4 00 72573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10 251,2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9 251,5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9 251,5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Организация ритуальных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83 0 02 12080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70,0</w:t>
            </w:r>
          </w:p>
        </w:tc>
      </w:tr>
      <w:tr w:rsidR="0087201C" w:rsidRPr="00BB0D1B" w:rsidTr="00B410D7">
        <w:trPr>
          <w:cantSplit/>
          <w:trHeight w:val="141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Организация благоустройства и озеленения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01 5 00 17010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20 080,0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75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Организация благоустройства и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01 5 00 17010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69 764,1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56 500,0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70 000,0</w:t>
            </w:r>
          </w:p>
        </w:tc>
      </w:tr>
      <w:tr w:rsidR="0087201C" w:rsidRPr="00BB0D1B" w:rsidTr="00B410D7">
        <w:trPr>
          <w:cantSplit/>
          <w:trHeight w:val="60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01 5 00 17020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3 644,0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5 000,0</w:t>
            </w:r>
          </w:p>
        </w:tc>
      </w:tr>
      <w:tr w:rsidR="0087201C" w:rsidRPr="00BB0D1B" w:rsidTr="00B410D7">
        <w:trPr>
          <w:cantSplit/>
          <w:trHeight w:val="112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01 5 00 70860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353,0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353,0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353,0</w:t>
            </w:r>
          </w:p>
        </w:tc>
      </w:tr>
      <w:tr w:rsidR="0087201C" w:rsidRPr="00BB0D1B" w:rsidTr="00B410D7">
        <w:trPr>
          <w:cantSplit/>
          <w:trHeight w:val="112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proofErr w:type="gramStart"/>
            <w:r w:rsidRPr="00BB0D1B">
              <w:rPr>
                <w:sz w:val="28"/>
                <w:szCs w:val="28"/>
              </w:rPr>
              <w:lastRenderedPageBreak/>
              <w:t>Реализация проектов инициативного бюджетирования «Твой Кузбасс - твоя инициатива»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 5 00 S3420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1 523,1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10 000,0</w:t>
            </w:r>
          </w:p>
        </w:tc>
      </w:tr>
      <w:tr w:rsidR="0087201C" w:rsidRPr="00BB0D1B" w:rsidTr="00B410D7">
        <w:trPr>
          <w:cantSplit/>
          <w:trHeight w:val="188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proofErr w:type="gramStart"/>
            <w:r w:rsidRPr="00BB0D1B">
              <w:rPr>
                <w:sz w:val="28"/>
                <w:szCs w:val="28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653200, Кемеровская область - Кузбасс, Прокопьевский муниципальный округ, с. Бурлаки (</w:t>
            </w:r>
            <w:proofErr w:type="spellStart"/>
            <w:r w:rsidRPr="00BB0D1B">
              <w:rPr>
                <w:sz w:val="28"/>
                <w:szCs w:val="28"/>
              </w:rPr>
              <w:t>Бурлаковская</w:t>
            </w:r>
            <w:proofErr w:type="spellEnd"/>
            <w:r w:rsidRPr="00BB0D1B">
              <w:rPr>
                <w:sz w:val="28"/>
                <w:szCs w:val="28"/>
              </w:rPr>
              <w:t xml:space="preserve"> сельская территория))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 5 00 S3421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1 346,4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189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proofErr w:type="gramStart"/>
            <w:r w:rsidRPr="00BB0D1B">
              <w:rPr>
                <w:sz w:val="28"/>
                <w:szCs w:val="28"/>
              </w:rPr>
              <w:lastRenderedPageBreak/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653241, Кемеровская область - Кузбасс, Прокопьевский муниципальный округ, с. </w:t>
            </w:r>
            <w:proofErr w:type="spellStart"/>
            <w:r w:rsidRPr="00BB0D1B">
              <w:rPr>
                <w:sz w:val="28"/>
                <w:szCs w:val="28"/>
              </w:rPr>
              <w:t>Инченково</w:t>
            </w:r>
            <w:proofErr w:type="spellEnd"/>
            <w:r w:rsidRPr="00BB0D1B">
              <w:rPr>
                <w:sz w:val="28"/>
                <w:szCs w:val="28"/>
              </w:rPr>
              <w:t xml:space="preserve"> (Михайловская сельская территория))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 5 00 S3422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758,3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189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proofErr w:type="gramStart"/>
            <w:r w:rsidRPr="00BB0D1B">
              <w:rPr>
                <w:sz w:val="28"/>
                <w:szCs w:val="28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653211, Кемеровская область - Кузбасс, Прокопьевский муниципальный округ, с. </w:t>
            </w:r>
            <w:proofErr w:type="spellStart"/>
            <w:r w:rsidRPr="00BB0D1B">
              <w:rPr>
                <w:sz w:val="28"/>
                <w:szCs w:val="28"/>
              </w:rPr>
              <w:t>Лучшево</w:t>
            </w:r>
            <w:proofErr w:type="spellEnd"/>
            <w:r w:rsidRPr="00BB0D1B">
              <w:rPr>
                <w:sz w:val="28"/>
                <w:szCs w:val="28"/>
              </w:rPr>
              <w:t xml:space="preserve"> (Яснополянская сельская территория))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 5 00 S3423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2 249,6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189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proofErr w:type="gramStart"/>
            <w:r w:rsidRPr="00BB0D1B">
              <w:rPr>
                <w:sz w:val="28"/>
                <w:szCs w:val="28"/>
              </w:rPr>
              <w:lastRenderedPageBreak/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653260, Кемеровская область - Кузбасс, Прокопьевский муниципальный округ, с. </w:t>
            </w:r>
            <w:proofErr w:type="spellStart"/>
            <w:r w:rsidRPr="00BB0D1B">
              <w:rPr>
                <w:sz w:val="28"/>
                <w:szCs w:val="28"/>
              </w:rPr>
              <w:t>Еловка</w:t>
            </w:r>
            <w:proofErr w:type="spellEnd"/>
            <w:r w:rsidRPr="00BB0D1B">
              <w:rPr>
                <w:sz w:val="28"/>
                <w:szCs w:val="28"/>
              </w:rPr>
              <w:t xml:space="preserve"> (Каменно - Ключевская сельская территория))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 5 00 S34234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1 135,9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189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proofErr w:type="gramStart"/>
            <w:r w:rsidRPr="00BB0D1B">
              <w:rPr>
                <w:sz w:val="28"/>
                <w:szCs w:val="28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653250, Кемеровская область - Кузбасс, Прокопьевский муниципальный округ, с. Калиновка (</w:t>
            </w:r>
            <w:proofErr w:type="spellStart"/>
            <w:r w:rsidRPr="00BB0D1B">
              <w:rPr>
                <w:sz w:val="28"/>
                <w:szCs w:val="28"/>
              </w:rPr>
              <w:t>Трудармейская</w:t>
            </w:r>
            <w:proofErr w:type="spellEnd"/>
            <w:r w:rsidRPr="00BB0D1B">
              <w:rPr>
                <w:sz w:val="28"/>
                <w:szCs w:val="28"/>
              </w:rPr>
              <w:t xml:space="preserve"> сельская территория))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 5 00 S34235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706,6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9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Организация освещения, содержание объектов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06 0 00 17030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59 819,3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12 000,0</w:t>
            </w:r>
          </w:p>
        </w:tc>
      </w:tr>
      <w:tr w:rsidR="0087201C" w:rsidRPr="00BB0D1B" w:rsidTr="00B410D7">
        <w:trPr>
          <w:cantSplit/>
          <w:trHeight w:val="120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Содержание и обустройство сибиреязвенных захоронений и скотомогильников (биотермических ям)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08 2 00 71140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Рекультивация земельного участка, предназначенного под полигон твердых бытовых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83 0 05 12120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11 900,0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15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программных мероприятий в области других общегосударственных вопросов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02 0 00 10660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6 920,0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1695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(оказание услуг) муниципальных учреждений в области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83 0 01 10920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80 054,4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79 953,5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79 953,5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деятельности (оказание услуг) муниципальных учреждений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83 0 01 10920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71 808,1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64 717,9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64 617,9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(оказание услуг) муниципальных учреждений в области жилищно-коммунального хозяйства (иные бюджетные ассигнования)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83 0 01 10920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1 340,0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1 340,0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1 340,0</w:t>
            </w:r>
          </w:p>
        </w:tc>
      </w:tr>
      <w:tr w:rsidR="0087201C" w:rsidRPr="00BB0D1B" w:rsidTr="00B410D7">
        <w:trPr>
          <w:cantSplit/>
          <w:trHeight w:val="15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83 0 01 10030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3 625,0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деятельности  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83 0 01 10030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14 475,0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15 200,0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15 300,0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01 5 00 10930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15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области молодежной политики и оздоровления детей, развития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13 1 00 10260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1 084,5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313,4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313,4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программных мероприятий в области молодежной политики и оздоровления детей, развития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13 1 00 10260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130,4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Реализация мер в области государственной молодежной политики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 1 00 S0490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246,5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246,3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246,3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мероприятий, направленных на укрепление общественного здоровья населения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13 2 00 10730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787,2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vAlign w:val="bottom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программных мероприятий по профилактике распространения наркомании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18 0 00 16060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945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Создание условий для оказания медицинской помощи населению на территории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11 0 00 19560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81,0</w:t>
            </w:r>
          </w:p>
        </w:tc>
      </w:tr>
      <w:tr w:rsidR="0087201C" w:rsidRPr="00BB0D1B" w:rsidTr="00B410D7">
        <w:trPr>
          <w:cantSplit/>
          <w:trHeight w:val="18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03 0 00 51340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1 462,8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15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03 0 00 13020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3 500,0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3 000,0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14 0 00 L5761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759,6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106,6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15 0 00 L4970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13 678,3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7 054,6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</w:tr>
      <w:tr w:rsidR="0087201C" w:rsidRPr="00BB0D1B" w:rsidTr="00B410D7">
        <w:trPr>
          <w:cantSplit/>
          <w:trHeight w:val="15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программных мероприятий в области молодежной политики и оздоровления детей, развития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13 1 00 10260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685,0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940,4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940,4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области молодежной политики и оздоровления детей, развития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13 1 00 10260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2 697,9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2 697,9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области молодежной политики и оздоровления детей, развития физической культуры и спорта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13 1 00 10260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614,7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614,7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81 0 00 10820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7 057,4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7 030,5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7 030,5</w:t>
            </w:r>
          </w:p>
        </w:tc>
      </w:tr>
      <w:tr w:rsidR="0087201C" w:rsidRPr="00BB0D1B" w:rsidTr="00B410D7">
        <w:trPr>
          <w:cantSplit/>
          <w:trHeight w:val="1155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Процентные платежи по муниципальному долгу муниципального образования «Прокопьевский муниципальный округ» (обслуживание государственного (муниципального) долга)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81 0 00 19130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2 500,0</w:t>
            </w:r>
          </w:p>
        </w:tc>
      </w:tr>
      <w:tr w:rsidR="0087201C" w:rsidRPr="00BB0D1B" w:rsidTr="00B410D7">
        <w:trPr>
          <w:cantSplit/>
          <w:trHeight w:val="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900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90 0 00 99999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47 153,5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185 627,2</w:t>
            </w:r>
          </w:p>
        </w:tc>
      </w:tr>
      <w:tr w:rsidR="0087201C" w:rsidRPr="00BB0D1B" w:rsidTr="00B410D7">
        <w:trPr>
          <w:cantSplit/>
          <w:trHeight w:val="6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Совет народных депутатов Прокопьевского муниципального округа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1 759,3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2 206,1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2 206,1</w:t>
            </w:r>
          </w:p>
        </w:tc>
      </w:tr>
      <w:tr w:rsidR="0087201C" w:rsidRPr="00BB0D1B" w:rsidTr="00B410D7">
        <w:trPr>
          <w:cantSplit/>
          <w:trHeight w:val="6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902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81 0 00 19020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851,6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1 107,1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1 107,1</w:t>
            </w:r>
          </w:p>
        </w:tc>
      </w:tr>
      <w:tr w:rsidR="0087201C" w:rsidRPr="00BB0D1B" w:rsidTr="00B410D7">
        <w:trPr>
          <w:cantSplit/>
          <w:trHeight w:val="6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902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81 0 00 19040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894,8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1 094,0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1 094,0</w:t>
            </w:r>
          </w:p>
        </w:tc>
      </w:tr>
      <w:tr w:rsidR="0087201C" w:rsidRPr="00BB0D1B" w:rsidTr="00B410D7">
        <w:trPr>
          <w:cantSplit/>
          <w:trHeight w:val="6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902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81 0 00 19040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5,0</w:t>
            </w:r>
          </w:p>
        </w:tc>
      </w:tr>
      <w:tr w:rsidR="0087201C" w:rsidRPr="00BB0D1B" w:rsidTr="00B410D7">
        <w:trPr>
          <w:cantSplit/>
          <w:trHeight w:val="6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Контрольно-счетная палата Прокопьевского муниципального округа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1 311,2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1 603,2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1 603,2</w:t>
            </w:r>
          </w:p>
        </w:tc>
      </w:tr>
      <w:tr w:rsidR="0087201C" w:rsidRPr="00BB0D1B" w:rsidTr="00B410D7">
        <w:trPr>
          <w:cantSplit/>
          <w:trHeight w:val="6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Председатель контрольно-счетной палаты муниципального образования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81 0 00 19030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540,6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687,9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687,9</w:t>
            </w:r>
          </w:p>
        </w:tc>
      </w:tr>
      <w:tr w:rsidR="0087201C" w:rsidRPr="00BB0D1B" w:rsidTr="00B410D7">
        <w:trPr>
          <w:cantSplit/>
          <w:trHeight w:val="6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81 0 00 19040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565,2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675,9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675,9</w:t>
            </w:r>
          </w:p>
        </w:tc>
      </w:tr>
      <w:tr w:rsidR="0087201C" w:rsidRPr="00BB0D1B" w:rsidTr="00B410D7">
        <w:trPr>
          <w:cantSplit/>
          <w:trHeight w:val="6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81 0 00 19040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239,4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239,4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lastRenderedPageBreak/>
              <w:t>Комитет по управлению муниципальной собственностью Прокопьевского муниципального округа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905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56 020,7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45 200,8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48 200,8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Приобретение в муниципальную собственность движимого и недвижимого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82 0 01 14010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1 996,2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10 000,0</w:t>
            </w:r>
          </w:p>
        </w:tc>
      </w:tr>
      <w:tr w:rsidR="0087201C" w:rsidRPr="00BB0D1B" w:rsidTr="00B410D7">
        <w:trPr>
          <w:cantSplit/>
          <w:trHeight w:val="84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Приобретение в муниципальную собственность движимого и недвижимого имущества (иные бюджетные ассигнования)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82 0 01 14010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предоставления муниципальных услуг, оплата услуг по содержанию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82 0 02 14030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1 000,0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предоставления муниципальных услуг, оплата услуг по содержанию муниципального имущества (иные бюджетные ассигнования)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82 0 02 14030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595,0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500,0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Совершенствование инвентаризации и учета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82 0 02 14050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408,8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Оценка муниципального имущества, признание прав на имущество, изготовление технической документации на объекты недвижимости, являющиеся муниципальной собственностью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82 0 03 14110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750,0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Реализация муниципальных функций общегосударственного 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82 0 04 14170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Реализация муниципальных функций общегосударственного управления (иные бюджетные ассигнования)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82 0 04 14170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82 0 05 19040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6 977,2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6 977,2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6 977,2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82 0 05 19040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1 102,0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1 297,0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1 297,0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82 0 05 19040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3,0</w:t>
            </w:r>
          </w:p>
        </w:tc>
      </w:tr>
      <w:tr w:rsidR="0087201C" w:rsidRPr="00BB0D1B" w:rsidTr="00B410D7">
        <w:trPr>
          <w:cantSplit/>
          <w:trHeight w:val="207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82 0 05 73720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Приобретение в муниципальную собственность движимого и недвижимого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82 0 01 14010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400,0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предоставления муниципальных услуг, оплата услуг по содержанию муниципального имуществ</w:t>
            </w:r>
            <w:proofErr w:type="gramStart"/>
            <w:r w:rsidRPr="00BB0D1B">
              <w:rPr>
                <w:sz w:val="28"/>
                <w:szCs w:val="28"/>
              </w:rPr>
              <w:t>а(</w:t>
            </w:r>
            <w:proofErr w:type="gramEnd"/>
            <w:r w:rsidRPr="00BB0D1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82 0 02 14030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100,0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vAlign w:val="bottom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proofErr w:type="gramStart"/>
            <w:r w:rsidRPr="00BB0D1B">
              <w:rPr>
                <w:sz w:val="28"/>
                <w:szCs w:val="28"/>
              </w:rPr>
              <w:lastRenderedPageBreak/>
              <w:t>Мероприятия по экологическому контролю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82 0 06 14040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200,0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vAlign w:val="bottom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Развитие внутреннего и въездного туризма (капитальные вложения в объекты государственной (муниципальной) собственности)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09 0 00 10460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5 790,0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Межевание земельных участков, подготовка землеустроительных дел, постановка на кадастровый учет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82 0 03 14140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1 150,0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500,0</w:t>
            </w:r>
          </w:p>
        </w:tc>
      </w:tr>
      <w:tr w:rsidR="0087201C" w:rsidRPr="00BB0D1B" w:rsidTr="00B410D7">
        <w:trPr>
          <w:cantSplit/>
          <w:trHeight w:val="314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Переселение граждан из аварийного жилищного фонда, снос аварийного жилья (капитальные вложения в объекты государственной (муниципальной) собственности)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07 0 00 10550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959,0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6 150,0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6 150,0</w:t>
            </w:r>
          </w:p>
        </w:tc>
      </w:tr>
      <w:tr w:rsidR="0087201C" w:rsidRPr="00BB0D1B" w:rsidTr="00B410D7">
        <w:trPr>
          <w:cantSplit/>
          <w:trHeight w:val="134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82 0 02 12100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1 020,1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1 110,1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1 110,1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proofErr w:type="gramStart"/>
            <w:r w:rsidRPr="00BB0D1B">
              <w:rPr>
                <w:sz w:val="28"/>
                <w:szCs w:val="28"/>
              </w:rPr>
              <w:t>Мероприятия по экологическому контролю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82 0 06 14040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20,0</w:t>
            </w:r>
          </w:p>
        </w:tc>
      </w:tr>
      <w:tr w:rsidR="0087201C" w:rsidRPr="00BB0D1B" w:rsidTr="00B410D7">
        <w:trPr>
          <w:cantSplit/>
          <w:trHeight w:val="108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BB0D1B">
              <w:rPr>
                <w:sz w:val="28"/>
                <w:szCs w:val="28"/>
              </w:rPr>
              <w:t>муз</w:t>
            </w:r>
            <w:proofErr w:type="gramStart"/>
            <w:r w:rsidRPr="00BB0D1B">
              <w:rPr>
                <w:sz w:val="28"/>
                <w:szCs w:val="28"/>
              </w:rPr>
              <w:t>.ш</w:t>
            </w:r>
            <w:proofErr w:type="gramEnd"/>
            <w:r w:rsidRPr="00BB0D1B">
              <w:rPr>
                <w:sz w:val="28"/>
                <w:szCs w:val="28"/>
              </w:rPr>
              <w:t>кола</w:t>
            </w:r>
            <w:proofErr w:type="spellEnd"/>
            <w:r w:rsidRPr="00BB0D1B">
              <w:rPr>
                <w:sz w:val="28"/>
                <w:szCs w:val="28"/>
              </w:rPr>
              <w:t xml:space="preserve"> №49) (капитальные вложения в объекты государственной (муниципальной) собственности)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09 0 00 10590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3 500,0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178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 xml:space="preserve">Субсидии на финансовое обеспечение затрат муниципальным унитарным предприятиям, обеспечивающим население, учреждения здравоохранения, предприятия и организации предметами аптечного ассортимента и </w:t>
            </w:r>
            <w:proofErr w:type="spellStart"/>
            <w:r w:rsidRPr="00BB0D1B">
              <w:rPr>
                <w:sz w:val="28"/>
                <w:szCs w:val="28"/>
              </w:rPr>
              <w:t>парафармацевтической</w:t>
            </w:r>
            <w:proofErr w:type="spellEnd"/>
            <w:r w:rsidRPr="00BB0D1B">
              <w:rPr>
                <w:sz w:val="28"/>
                <w:szCs w:val="28"/>
              </w:rPr>
              <w:t xml:space="preserve"> продукции на территории Прокопьевского муниципального округа (иные бюджетные ассигнования)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11 0 00 12110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4 600,0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</w:tr>
      <w:tr w:rsidR="0087201C" w:rsidRPr="00BB0D1B" w:rsidTr="00B410D7">
        <w:trPr>
          <w:cantSplit/>
          <w:trHeight w:val="1272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Муниципальная поддержка социальных категорий граждан на улучшение жилищных условий, обеспечение доступным и комфортным жильем, обеспечение специалистов служебными жилыми помещениями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03 0 00 13030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3 151,6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</w:tr>
      <w:tr w:rsidR="0087201C" w:rsidRPr="00BB0D1B" w:rsidTr="00B410D7">
        <w:trPr>
          <w:cantSplit/>
          <w:trHeight w:val="1272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Муниципальная поддержка социальных категорий граждан на улучшение жилищных условий, обеспечение доступным и комфортным жильем, обеспечение специалистов служебными жилыми помещениями  (капитальные вложения в объекты государственной (муниципальной) собственности)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03 0 00 13030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6 997,6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10 649,2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10 649,2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жильем социальных категорий граждан, установленных законодательством Кемеровской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03 0 00 71660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3 155,1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1 087,2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1 087,2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proofErr w:type="gramStart"/>
            <w:r w:rsidRPr="00BB0D1B">
              <w:rPr>
                <w:sz w:val="28"/>
                <w:szCs w:val="28"/>
              </w:rPr>
              <w:lastRenderedPageBreak/>
              <w:t>Реализация мероприятий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резервного фонда Правительства Российской Федерации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03 0 00 56190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4 977,3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03 0 00 71850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1 543,4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1 428,1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1 428,1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vAlign w:val="bottom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(капитальные вложения в объекты государственной (муниципальной) собственности)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905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 0 00 R0820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5 893,0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5 929,0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5 929,0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Управление образования администрации Прокопьевского муниципального округа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1 200 451,6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1 007 868,4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870 301,1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06 0 00 10360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57,0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Содержание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10 1 00 11010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85 158,1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84 165,9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84 165,9</w:t>
            </w:r>
          </w:p>
        </w:tc>
      </w:tr>
      <w:tr w:rsidR="0087201C" w:rsidRPr="00BB0D1B" w:rsidTr="00B410D7">
        <w:trPr>
          <w:cantSplit/>
          <w:trHeight w:val="15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10 1 00 71800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53 296,1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40 623,2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40 623,2</w:t>
            </w:r>
          </w:p>
        </w:tc>
      </w:tr>
      <w:tr w:rsidR="0087201C" w:rsidRPr="00BB0D1B" w:rsidTr="00B410D7">
        <w:trPr>
          <w:cantSplit/>
          <w:trHeight w:val="1092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Строительство, реконструкция, капитальный ремонт объектов муниципальной собственности в сфере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10 2 00 11020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105 787,0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23 500,0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10 2 00 11030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12 206,6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23 795,9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27 535,1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2 К</w:t>
            </w:r>
            <w:proofErr w:type="gramStart"/>
            <w:r w:rsidRPr="00BB0D1B">
              <w:rPr>
                <w:sz w:val="28"/>
                <w:szCs w:val="28"/>
              </w:rPr>
              <w:t>0</w:t>
            </w:r>
            <w:proofErr w:type="gramEnd"/>
            <w:r w:rsidRPr="00BB0D1B">
              <w:rPr>
                <w:sz w:val="28"/>
                <w:szCs w:val="28"/>
              </w:rPr>
              <w:t xml:space="preserve"> 11030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500,6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10 4 00 11030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2 674,9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2 674,9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2 674,9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16 2 00 10640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4 940,9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5 440,9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5 440,9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Социальная помощь и организация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05 0 00 15010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535,0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06 0 00 10360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57,6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06 0 00 10360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1 248,4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1 265,3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1 265,3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Содержание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10 1 00 11010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20,1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Содержание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10 1 00 11010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8 368,6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8 368,6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8 368,6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Содержание муниципальных учреждений в сфере образовани</w:t>
            </w:r>
            <w:proofErr w:type="gramStart"/>
            <w:r w:rsidRPr="00BB0D1B">
              <w:rPr>
                <w:sz w:val="28"/>
                <w:szCs w:val="28"/>
              </w:rPr>
              <w:t>я(</w:t>
            </w:r>
            <w:proofErr w:type="gramEnd"/>
            <w:r w:rsidRPr="00BB0D1B">
              <w:rPr>
                <w:sz w:val="28"/>
                <w:szCs w:val="28"/>
              </w:rPr>
              <w:t>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10 1 00 11010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Содержание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10 1 00 11010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195 281,4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203 014,3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203 014,3</w:t>
            </w:r>
          </w:p>
        </w:tc>
      </w:tr>
      <w:tr w:rsidR="0087201C" w:rsidRPr="00BB0D1B" w:rsidTr="00B410D7">
        <w:trPr>
          <w:cantSplit/>
          <w:trHeight w:val="1872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10 1 00 53030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710,9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710,9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710,9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10 1 00 53030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23 256,3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23 256,3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23 256,3</w:t>
            </w:r>
          </w:p>
        </w:tc>
      </w:tr>
      <w:tr w:rsidR="0087201C" w:rsidRPr="00BB0D1B" w:rsidTr="00B410D7">
        <w:trPr>
          <w:cantSplit/>
          <w:trHeight w:val="15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по содержанию организаций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10 1 00 71820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14 664,9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11 517,0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11 517,0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по содержанию организаций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10 1 00 71820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4 082,2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2 796,2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2 796,2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деятельности по содержанию организаций для детей-сирот и детей, оставшихся без попечения родителей (иные бюджетные ассигнования)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10 1 00 71820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6,0</w:t>
            </w:r>
          </w:p>
        </w:tc>
      </w:tr>
      <w:tr w:rsidR="0087201C" w:rsidRPr="00BB0D1B" w:rsidTr="00B410D7">
        <w:trPr>
          <w:cantSplit/>
          <w:trHeight w:val="249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10 1 00 71830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25 850,9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20 350,9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20 350,9</w:t>
            </w:r>
          </w:p>
        </w:tc>
      </w:tr>
      <w:tr w:rsidR="0087201C" w:rsidRPr="00BB0D1B" w:rsidTr="00B410D7">
        <w:trPr>
          <w:cantSplit/>
          <w:trHeight w:val="1872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10 1 00 71830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100,0</w:t>
            </w:r>
          </w:p>
        </w:tc>
      </w:tr>
      <w:tr w:rsidR="0087201C" w:rsidRPr="00BB0D1B" w:rsidTr="00B410D7">
        <w:trPr>
          <w:cantSplit/>
          <w:trHeight w:val="1872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10 1 00 71830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260 516,7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207 003,9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207 003,9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образовательной деятельности образовательных организаций по адаптированным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10 1 00 71840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4 409,1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3 527,3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3 527,3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L3040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16,0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L3040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16 932,5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17 745,0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17 267,7</w:t>
            </w:r>
          </w:p>
        </w:tc>
      </w:tr>
      <w:tr w:rsidR="0087201C" w:rsidRPr="00BB0D1B" w:rsidTr="00B410D7">
        <w:trPr>
          <w:cantSplit/>
          <w:trHeight w:val="99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Строительство, реконструкция, капитальный ремонт объектов муниципальной собственности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10 2 00 11020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16 399,1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10 2 00 11030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569,3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569,3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569,3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10 2 00 11030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27 126,6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24 392,3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25 655,2</w:t>
            </w:r>
          </w:p>
        </w:tc>
      </w:tr>
      <w:tr w:rsidR="0087201C" w:rsidRPr="00BB0D1B" w:rsidTr="00B410D7">
        <w:trPr>
          <w:cantSplit/>
          <w:trHeight w:val="12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Реализация проектов комплексного развития сельских территорий (современный облик сельских территорий) за счет средств резервного фонда Правительства Российской Федерации  (капитальные вложения в объекты государственной (муниципальной) собственности)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2 00 L6350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44 859,1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136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Реализация проектов комплексного развития сельских территорий (современный облик сельских территорий) за счет средств резервного фонда Правительства Российской Федерации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2 00 L6350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89 038,8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2 К</w:t>
            </w:r>
            <w:proofErr w:type="gramStart"/>
            <w:r w:rsidRPr="00BB0D1B">
              <w:rPr>
                <w:sz w:val="28"/>
                <w:szCs w:val="28"/>
              </w:rPr>
              <w:t>0</w:t>
            </w:r>
            <w:proofErr w:type="gramEnd"/>
            <w:r w:rsidRPr="00BB0D1B">
              <w:rPr>
                <w:sz w:val="28"/>
                <w:szCs w:val="28"/>
              </w:rPr>
              <w:t xml:space="preserve"> 11030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2 К</w:t>
            </w:r>
            <w:proofErr w:type="gramStart"/>
            <w:r w:rsidRPr="00BB0D1B">
              <w:rPr>
                <w:sz w:val="28"/>
                <w:szCs w:val="28"/>
              </w:rPr>
              <w:t>0</w:t>
            </w:r>
            <w:proofErr w:type="gramEnd"/>
            <w:r w:rsidRPr="00BB0D1B">
              <w:rPr>
                <w:sz w:val="28"/>
                <w:szCs w:val="28"/>
              </w:rPr>
              <w:t xml:space="preserve"> 11030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966,7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2205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 xml:space="preserve">Реализация проектов </w:t>
            </w:r>
            <w:proofErr w:type="gramStart"/>
            <w:r w:rsidRPr="00BB0D1B">
              <w:rPr>
                <w:sz w:val="28"/>
                <w:szCs w:val="28"/>
              </w:rPr>
              <w:t>инициативного</w:t>
            </w:r>
            <w:proofErr w:type="gramEnd"/>
            <w:r w:rsidRPr="00BB0D1B">
              <w:rPr>
                <w:sz w:val="28"/>
                <w:szCs w:val="28"/>
              </w:rPr>
              <w:t xml:space="preserve"> бюджетирования «Твой Кузбасс - твоя инициатива» (Благоустройство пришкольной территории МБОУ "Октябрьская основная общеобразовательная школа" (текущий ремонт), расположенной по адресу: 653222, Кемеровская область - Кузбасс, Прокопьевский муниципальный округ, п. Октябрьский, пер. Школьный, 6 (Кузбасская сельская территория))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2 00 S3426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2 880,6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12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Реализация мероприятий по капитальному ремонту и оснащению общеобразовательных организаций Кемеровской области-Кузбасса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2 00 S3510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562,5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15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Субсидии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2 E1 51870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7 446,4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Программные мероприятия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10 4 00 11030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10 4 00 11030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655,0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664,8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664,8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10 4 00 11030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5 393,9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5 954,6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5 954,6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области молодежной политики и оздоровления детей,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 xml:space="preserve">13 1 00 10260 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</w:tr>
      <w:tr w:rsidR="0087201C" w:rsidRPr="00BB0D1B" w:rsidTr="00B410D7">
        <w:trPr>
          <w:cantSplit/>
          <w:trHeight w:val="1069"/>
        </w:trPr>
        <w:tc>
          <w:tcPr>
            <w:tcW w:w="4441" w:type="dxa"/>
            <w:shd w:val="clear" w:color="auto" w:fill="auto"/>
            <w:vAlign w:val="bottom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комплексного развития сельских территорий (современный облик сельских территорий) 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14 0 00 L5768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119 299,1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Мероприятия по профилактике террористической и экстремистской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16 2 00 10640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609,3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 xml:space="preserve">16 2 00 10640 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12 043,2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13 543,2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13 543,2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06 0 00 10360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44,7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Содержание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10 1 00 11010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52 768,2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57 270,1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57 270,1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10 2 00 11030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2 194,3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4 690,8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951,6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2 K0 11030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152,7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2 E2 54910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6 760,0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4 260,3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1 230,1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10 4 00 11030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1 019,4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527,5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527,5</w:t>
            </w:r>
          </w:p>
        </w:tc>
      </w:tr>
      <w:tr w:rsidR="0087201C" w:rsidRPr="00BB0D1B" w:rsidTr="00B410D7">
        <w:trPr>
          <w:cantSplit/>
          <w:trHeight w:val="1035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персонифицированного финансирования дополнительного образования детей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10 6 00 11050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6 119,9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6 119,9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6 119,9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программных мероприятий в области молодежной политики и оздоровления детей,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13 1 00 10260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2 315,6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 xml:space="preserve">16 2 00 10640 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3 462,3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3 462,3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3 462,3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области дорожного хозяйства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06 0 00 10360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11,7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Содержание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10 1 00 11010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17 638,0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16 604,4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16 604,4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10 2 00 11030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389,0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348,0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348,0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2 К</w:t>
            </w:r>
            <w:proofErr w:type="gramStart"/>
            <w:r w:rsidRPr="00BB0D1B">
              <w:rPr>
                <w:sz w:val="28"/>
                <w:szCs w:val="28"/>
              </w:rPr>
              <w:t>0</w:t>
            </w:r>
            <w:proofErr w:type="gramEnd"/>
            <w:r w:rsidRPr="00BB0D1B">
              <w:rPr>
                <w:sz w:val="28"/>
                <w:szCs w:val="28"/>
              </w:rPr>
              <w:t xml:space="preserve"> 11030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10 4 00 11030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235,2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235,2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области молодежной политики и оздоровления детей,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13 1 00 10260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16 2 00 10640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2 225,0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2 225,0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2 225,0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области других общегосударственных вопросов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02 0 00 10660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74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02 0 00 10660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4 291,4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области дорожного хозяйства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06 0 00 10660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16,7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Содержание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10 1 00 11010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10 516,0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9 841,7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9 841,7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Содержание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10 1 00 11010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5 031,2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4 096,1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4 096,1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Содержание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10 1 00 11010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17 704,2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13 659,9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13 659,9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Содержание муниципальных учреждений в сфере образования (иные бюджетные ассигнования)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10 1 00 11010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13,2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Профилактика безнадзорности и правонарушений несовершеннолетних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S2060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312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proofErr w:type="gramStart"/>
            <w:r w:rsidRPr="00BB0D1B">
              <w:rPr>
                <w:sz w:val="28"/>
                <w:szCs w:val="28"/>
              </w:rPr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(расходы на выплаты персоналу в целях обеспечения выполнения</w:t>
            </w:r>
            <w:proofErr w:type="gramEnd"/>
            <w:r w:rsidRPr="00BB0D1B">
              <w:rPr>
                <w:sz w:val="28"/>
                <w:szCs w:val="28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10 1 00 72070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2 475,0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1 980,0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1 980,0</w:t>
            </w:r>
          </w:p>
        </w:tc>
      </w:tr>
      <w:tr w:rsidR="0087201C" w:rsidRPr="00BB0D1B" w:rsidTr="00B410D7">
        <w:trPr>
          <w:cantSplit/>
          <w:trHeight w:val="249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proofErr w:type="gramStart"/>
            <w:r w:rsidRPr="00BB0D1B">
              <w:rPr>
                <w:sz w:val="28"/>
                <w:szCs w:val="28"/>
              </w:rPr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(закупка товаров, работ и услуг для обеспечения государственных</w:t>
            </w:r>
            <w:proofErr w:type="gramEnd"/>
            <w:r w:rsidRPr="00BB0D1B">
              <w:rPr>
                <w:sz w:val="28"/>
                <w:szCs w:val="28"/>
              </w:rPr>
              <w:t xml:space="preserve"> (</w:t>
            </w:r>
            <w:proofErr w:type="gramStart"/>
            <w:r w:rsidRPr="00BB0D1B">
              <w:rPr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10 1 00 72070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259,2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259,2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Программные мероприятия в сфере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10 2 00 11030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804,0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Программные мероприятия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10 2 00 11030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742,1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647,1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647,1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Программные мероприятия в сфере образования 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10 2 00 11030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3 918,3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1 399,3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1 399,3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Адресная социальная поддержка участников образовательного процесса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2 00 S2000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26,0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Адресная социальная поддержка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2 00 S2000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2 166,0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2 046,0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2 046,0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Развитие единого образовательного пространства, повышение качества образовательных результатов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2 00 S1930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115,7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Развитие единого образовательного пространства, повышение качества образовательных результатов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2 00 S1930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2 085,5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1 873,3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1 873,3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 xml:space="preserve">911 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10 3 00 71940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1 760,6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1 408,5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1 408,5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 xml:space="preserve">911 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10 3 00 11030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100,5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Программные мероприятия в сфере образования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 xml:space="preserve">911 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10 3 00 11030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2 085,2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2 100,0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 xml:space="preserve">911 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10 3 00 11030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5 891,5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5 796,5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5 796,5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Программные мероприятия в сфере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10 4 00 11030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Программные мероприятия в сфере образования (закупка товаров, работ и услуг для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10 4 00 11030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10,2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10 5 00 19040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1 361,9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1 361,9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1 361,9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области молодежной политики и оздоровления детей, развития физической культуры и спорта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13 1 00 10260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378,2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15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 xml:space="preserve">10 1 P1 70050 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1 549,8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1 517,1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1 517,1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10 1 00 72010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361,6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308,6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10 1 00 72010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123,4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123,4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123,4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10 1 00 72030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21,6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зачисления денежных сре</w:t>
            </w:r>
            <w:proofErr w:type="gramStart"/>
            <w:r w:rsidRPr="00BB0D1B">
              <w:rPr>
                <w:sz w:val="28"/>
                <w:szCs w:val="28"/>
              </w:rPr>
              <w:t>дств дл</w:t>
            </w:r>
            <w:proofErr w:type="gramEnd"/>
            <w:r w:rsidRPr="00BB0D1B">
              <w:rPr>
                <w:sz w:val="28"/>
                <w:szCs w:val="28"/>
              </w:rPr>
              <w:t>я детей-сирот и детей, оставшихся без попечения родителей, на специальные накопительные банковские счета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10 1 00 72050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170,9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167,0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167,0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зачисления денежных сре</w:t>
            </w:r>
            <w:proofErr w:type="gramStart"/>
            <w:r w:rsidRPr="00BB0D1B">
              <w:rPr>
                <w:sz w:val="28"/>
                <w:szCs w:val="28"/>
              </w:rPr>
              <w:t>дств дл</w:t>
            </w:r>
            <w:proofErr w:type="gramEnd"/>
            <w:r w:rsidRPr="00BB0D1B">
              <w:rPr>
                <w:sz w:val="28"/>
                <w:szCs w:val="28"/>
              </w:rPr>
              <w:t>я детей-сирот и детей, оставшихся без попечения родителей, на специальные накопительные банковские счета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10 1 00 72050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1,0</w:t>
            </w:r>
          </w:p>
        </w:tc>
      </w:tr>
      <w:tr w:rsidR="0087201C" w:rsidRPr="00BB0D1B" w:rsidTr="00B410D7">
        <w:trPr>
          <w:cantSplit/>
          <w:trHeight w:val="1872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10 1 00 80120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91,3</w:t>
            </w:r>
          </w:p>
        </w:tc>
      </w:tr>
      <w:tr w:rsidR="0087201C" w:rsidRPr="00BB0D1B" w:rsidTr="00B410D7">
        <w:trPr>
          <w:cantSplit/>
          <w:trHeight w:val="1872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proofErr w:type="gramStart"/>
            <w:r w:rsidRPr="00BB0D1B">
              <w:rPr>
                <w:sz w:val="28"/>
                <w:szCs w:val="28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162-03 «О ежемесячной денежной выплате отдельным категориям граждан, воспитывающих детей в возрасте от 1,5 до 7 лет»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10 1 00 80120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0,5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Выплата единовременного пособия приемным семьям и семьям, взявшим под опеку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10 1 00 85030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298,0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298,0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298,0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proofErr w:type="gramStart"/>
            <w:r w:rsidRPr="00BB0D1B">
              <w:rPr>
                <w:sz w:val="28"/>
                <w:szCs w:val="28"/>
              </w:rPr>
              <w:t>Выплата единовременного пособия приемным семьям и семьям, взявшим под опеку детей-сирот и детей, оставшихся без попечения родителей (муниципальных) нужд)</w:t>
            </w:r>
            <w:proofErr w:type="gramEnd"/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10 1 00 85030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Выплата единовременного пособия при всех формах устройства детей, лишенных родительского попечения, в семь</w:t>
            </w:r>
            <w:proofErr w:type="gramStart"/>
            <w:r w:rsidRPr="00BB0D1B">
              <w:rPr>
                <w:sz w:val="28"/>
                <w:szCs w:val="28"/>
              </w:rPr>
              <w:t>ю(</w:t>
            </w:r>
            <w:proofErr w:type="gramEnd"/>
            <w:r w:rsidRPr="00BB0D1B">
              <w:rPr>
                <w:sz w:val="28"/>
                <w:szCs w:val="28"/>
              </w:rPr>
              <w:t>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10 1 00 52600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1 699,0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616,0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641,0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10 1 00 71810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211,1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197,0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197,0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proofErr w:type="gramStart"/>
            <w:r w:rsidRPr="00BB0D1B">
              <w:rPr>
                <w:sz w:val="28"/>
                <w:szCs w:val="28"/>
              </w:rPr>
              <w:lastRenderedPageBreak/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10 1 00 71810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1,3</w:t>
            </w:r>
          </w:p>
        </w:tc>
      </w:tr>
      <w:tr w:rsidR="0087201C" w:rsidRPr="00BB0D1B" w:rsidTr="00B410D7">
        <w:trPr>
          <w:cantSplit/>
          <w:trHeight w:val="280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proofErr w:type="gramStart"/>
            <w:r w:rsidRPr="00BB0D1B">
              <w:rPr>
                <w:sz w:val="28"/>
                <w:szCs w:val="28"/>
              </w:rPr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(закупка товаров, работ</w:t>
            </w:r>
            <w:proofErr w:type="gramEnd"/>
            <w:r w:rsidRPr="00BB0D1B">
              <w:rPr>
                <w:sz w:val="28"/>
                <w:szCs w:val="28"/>
              </w:rPr>
              <w:t xml:space="preserve">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10 1 00 80130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54,1</w:t>
            </w:r>
          </w:p>
        </w:tc>
      </w:tr>
      <w:tr w:rsidR="0087201C" w:rsidRPr="00BB0D1B" w:rsidTr="00B410D7">
        <w:trPr>
          <w:cantSplit/>
          <w:trHeight w:val="249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proofErr w:type="gramStart"/>
            <w:r w:rsidRPr="00BB0D1B">
              <w:rPr>
                <w:sz w:val="28"/>
                <w:szCs w:val="28"/>
              </w:rPr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 (социальное обеспечение и</w:t>
            </w:r>
            <w:proofErr w:type="gramEnd"/>
            <w:r w:rsidRPr="00BB0D1B">
              <w:rPr>
                <w:sz w:val="28"/>
                <w:szCs w:val="28"/>
              </w:rPr>
              <w:t xml:space="preserve">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10 1 00 80130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15 960,9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15 218,0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15 218,0</w:t>
            </w:r>
          </w:p>
        </w:tc>
      </w:tr>
      <w:tr w:rsidR="0087201C" w:rsidRPr="00BB0D1B" w:rsidTr="00B410D7">
        <w:trPr>
          <w:cantSplit/>
          <w:trHeight w:val="218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proofErr w:type="gramStart"/>
            <w:r w:rsidRPr="00BB0D1B">
              <w:rPr>
                <w:sz w:val="28"/>
                <w:szCs w:val="28"/>
              </w:rPr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10 1 00 80140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2,0</w:t>
            </w:r>
          </w:p>
        </w:tc>
      </w:tr>
      <w:tr w:rsidR="0087201C" w:rsidRPr="00BB0D1B" w:rsidTr="00B410D7">
        <w:trPr>
          <w:cantSplit/>
          <w:trHeight w:val="2352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10 1 00 80140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349,0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318,0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318,0</w:t>
            </w:r>
          </w:p>
        </w:tc>
      </w:tr>
      <w:tr w:rsidR="0087201C" w:rsidRPr="00BB0D1B" w:rsidTr="00B410D7">
        <w:trPr>
          <w:cantSplit/>
          <w:trHeight w:val="84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Развитие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911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 1 00 S0510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312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Управление культуры Прокопьевского муниципального округа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913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528 195,2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386 836,9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354 936,9</w:t>
            </w:r>
          </w:p>
        </w:tc>
      </w:tr>
      <w:tr w:rsidR="0087201C" w:rsidRPr="00BB0D1B" w:rsidTr="00B410D7">
        <w:trPr>
          <w:cantSplit/>
          <w:trHeight w:val="765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Развитие внутреннего и въездного туризма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09 0 00 10460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1 500,0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BB0D1B">
              <w:rPr>
                <w:sz w:val="28"/>
                <w:szCs w:val="28"/>
              </w:rPr>
              <w:t>муз</w:t>
            </w:r>
            <w:proofErr w:type="gramStart"/>
            <w:r w:rsidRPr="00BB0D1B">
              <w:rPr>
                <w:sz w:val="28"/>
                <w:szCs w:val="28"/>
              </w:rPr>
              <w:t>.ш</w:t>
            </w:r>
            <w:proofErr w:type="gramEnd"/>
            <w:r w:rsidRPr="00BB0D1B">
              <w:rPr>
                <w:sz w:val="28"/>
                <w:szCs w:val="28"/>
              </w:rPr>
              <w:t>кола</w:t>
            </w:r>
            <w:proofErr w:type="spellEnd"/>
            <w:r w:rsidRPr="00BB0D1B">
              <w:rPr>
                <w:sz w:val="28"/>
                <w:szCs w:val="28"/>
              </w:rPr>
              <w:t xml:space="preserve"> №49)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09 0 00 10440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11 991,2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11 988,2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11 988,2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BB0D1B">
              <w:rPr>
                <w:sz w:val="28"/>
                <w:szCs w:val="28"/>
              </w:rPr>
              <w:t>муз</w:t>
            </w:r>
            <w:proofErr w:type="gramStart"/>
            <w:r w:rsidRPr="00BB0D1B">
              <w:rPr>
                <w:sz w:val="28"/>
                <w:szCs w:val="28"/>
              </w:rPr>
              <w:t>.ш</w:t>
            </w:r>
            <w:proofErr w:type="gramEnd"/>
            <w:r w:rsidRPr="00BB0D1B">
              <w:rPr>
                <w:sz w:val="28"/>
                <w:szCs w:val="28"/>
              </w:rPr>
              <w:t>кола</w:t>
            </w:r>
            <w:proofErr w:type="spellEnd"/>
            <w:r w:rsidRPr="00BB0D1B">
              <w:rPr>
                <w:sz w:val="28"/>
                <w:szCs w:val="28"/>
              </w:rPr>
              <w:t xml:space="preserve"> №77)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09 0 00 10450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7 436,1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7 436,1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7 436,1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BB0D1B">
              <w:rPr>
                <w:sz w:val="28"/>
                <w:szCs w:val="28"/>
              </w:rPr>
              <w:t>муз</w:t>
            </w:r>
            <w:proofErr w:type="gramStart"/>
            <w:r w:rsidRPr="00BB0D1B">
              <w:rPr>
                <w:sz w:val="28"/>
                <w:szCs w:val="28"/>
              </w:rPr>
              <w:t>.ш</w:t>
            </w:r>
            <w:proofErr w:type="gramEnd"/>
            <w:r w:rsidRPr="00BB0D1B">
              <w:rPr>
                <w:sz w:val="28"/>
                <w:szCs w:val="28"/>
              </w:rPr>
              <w:t>кола</w:t>
            </w:r>
            <w:proofErr w:type="spellEnd"/>
            <w:r w:rsidRPr="00BB0D1B">
              <w:rPr>
                <w:sz w:val="28"/>
                <w:szCs w:val="28"/>
              </w:rPr>
              <w:t xml:space="preserve"> №49)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09 0 00 10590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31,7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BB0D1B">
              <w:rPr>
                <w:sz w:val="28"/>
                <w:szCs w:val="28"/>
              </w:rPr>
              <w:t>муз</w:t>
            </w:r>
            <w:proofErr w:type="gramStart"/>
            <w:r w:rsidRPr="00BB0D1B">
              <w:rPr>
                <w:sz w:val="28"/>
                <w:szCs w:val="28"/>
              </w:rPr>
              <w:t>.ш</w:t>
            </w:r>
            <w:proofErr w:type="gramEnd"/>
            <w:r w:rsidRPr="00BB0D1B">
              <w:rPr>
                <w:sz w:val="28"/>
                <w:szCs w:val="28"/>
              </w:rPr>
              <w:t>кола</w:t>
            </w:r>
            <w:proofErr w:type="spellEnd"/>
            <w:r w:rsidRPr="00BB0D1B">
              <w:rPr>
                <w:sz w:val="28"/>
                <w:szCs w:val="28"/>
              </w:rPr>
              <w:t xml:space="preserve"> №77)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09 0 00 10580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24,3</w:t>
            </w:r>
          </w:p>
        </w:tc>
      </w:tr>
      <w:tr w:rsidR="0087201C" w:rsidRPr="00BB0D1B" w:rsidTr="00B410D7">
        <w:trPr>
          <w:cantSplit/>
          <w:trHeight w:val="108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BB0D1B">
              <w:rPr>
                <w:sz w:val="28"/>
                <w:szCs w:val="28"/>
              </w:rPr>
              <w:t>муз</w:t>
            </w:r>
            <w:proofErr w:type="gramStart"/>
            <w:r w:rsidRPr="00BB0D1B">
              <w:rPr>
                <w:sz w:val="28"/>
                <w:szCs w:val="28"/>
              </w:rPr>
              <w:t>.ш</w:t>
            </w:r>
            <w:proofErr w:type="gramEnd"/>
            <w:r w:rsidRPr="00BB0D1B">
              <w:rPr>
                <w:sz w:val="28"/>
                <w:szCs w:val="28"/>
              </w:rPr>
              <w:t>кола</w:t>
            </w:r>
            <w:proofErr w:type="spellEnd"/>
            <w:r w:rsidRPr="00BB0D1B">
              <w:rPr>
                <w:sz w:val="28"/>
                <w:szCs w:val="28"/>
              </w:rPr>
              <w:t xml:space="preserve"> №77)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 0 К</w:t>
            </w:r>
            <w:proofErr w:type="gramStart"/>
            <w:r w:rsidRPr="00BB0D1B">
              <w:rPr>
                <w:sz w:val="28"/>
                <w:szCs w:val="28"/>
              </w:rPr>
              <w:t>0</w:t>
            </w:r>
            <w:proofErr w:type="gramEnd"/>
            <w:r w:rsidRPr="00BB0D1B">
              <w:rPr>
                <w:sz w:val="28"/>
                <w:szCs w:val="28"/>
              </w:rPr>
              <w:t xml:space="preserve"> 10580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108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BB0D1B">
              <w:rPr>
                <w:sz w:val="28"/>
                <w:szCs w:val="28"/>
              </w:rPr>
              <w:t>муз</w:t>
            </w:r>
            <w:proofErr w:type="gramStart"/>
            <w:r w:rsidRPr="00BB0D1B">
              <w:rPr>
                <w:sz w:val="28"/>
                <w:szCs w:val="28"/>
              </w:rPr>
              <w:t>.ш</w:t>
            </w:r>
            <w:proofErr w:type="gramEnd"/>
            <w:r w:rsidRPr="00BB0D1B">
              <w:rPr>
                <w:sz w:val="28"/>
                <w:szCs w:val="28"/>
              </w:rPr>
              <w:t>кола</w:t>
            </w:r>
            <w:proofErr w:type="spellEnd"/>
            <w:r w:rsidRPr="00BB0D1B">
              <w:rPr>
                <w:sz w:val="28"/>
                <w:szCs w:val="28"/>
              </w:rPr>
              <w:t xml:space="preserve"> №49)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 0 К</w:t>
            </w:r>
            <w:proofErr w:type="gramStart"/>
            <w:r w:rsidRPr="00BB0D1B">
              <w:rPr>
                <w:sz w:val="28"/>
                <w:szCs w:val="28"/>
              </w:rPr>
              <w:t>0</w:t>
            </w:r>
            <w:proofErr w:type="gramEnd"/>
            <w:r w:rsidRPr="00BB0D1B">
              <w:rPr>
                <w:sz w:val="28"/>
                <w:szCs w:val="28"/>
              </w:rPr>
              <w:t xml:space="preserve"> 10590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15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 00 А</w:t>
            </w:r>
            <w:proofErr w:type="gramStart"/>
            <w:r w:rsidRPr="00BB0D1B">
              <w:rPr>
                <w:sz w:val="28"/>
                <w:szCs w:val="28"/>
              </w:rPr>
              <w:t>1</w:t>
            </w:r>
            <w:proofErr w:type="gramEnd"/>
            <w:r w:rsidRPr="00BB0D1B">
              <w:rPr>
                <w:sz w:val="28"/>
                <w:szCs w:val="28"/>
              </w:rPr>
              <w:t xml:space="preserve"> 55191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5 500,0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16 2 00 10640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891,2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841,2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841,2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(оказание услуг) муниципальных учреждений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09 0 00 10420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151 649,5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144 714,5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144 714,5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деятельности (оказание услуг) муниципальных учреждений в сфере культурно-развлекательного досуга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09 0 00 10430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138 544,7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22 007,7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52 007,7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области культуры и дополнительного образовани</w:t>
            </w:r>
            <w:proofErr w:type="gramStart"/>
            <w:r w:rsidRPr="00BB0D1B">
              <w:rPr>
                <w:sz w:val="28"/>
                <w:szCs w:val="28"/>
              </w:rPr>
              <w:t>я(</w:t>
            </w:r>
            <w:proofErr w:type="gramEnd"/>
            <w:r w:rsidRPr="00BB0D1B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09 0 00 10560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20 275,9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105 803,0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09 0 00 10560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119 097,2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21 766,1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71 169,1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</w:t>
            </w:r>
            <w:proofErr w:type="gramStart"/>
            <w:r w:rsidRPr="00BB0D1B">
              <w:rPr>
                <w:sz w:val="28"/>
                <w:szCs w:val="28"/>
              </w:rPr>
              <w:t xml:space="preserve"> К</w:t>
            </w:r>
            <w:proofErr w:type="gramEnd"/>
            <w:r w:rsidRPr="00BB0D1B">
              <w:rPr>
                <w:sz w:val="28"/>
                <w:szCs w:val="28"/>
              </w:rPr>
              <w:t xml:space="preserve"> 00 10560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748,8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1032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Ежемесячные выплаты стимулирующего характера работникам муниципальных библиотек, музеев и культурно-досуговых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 0 00 S0420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5 573,6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5 573,6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5 573,6</w:t>
            </w:r>
          </w:p>
        </w:tc>
      </w:tr>
      <w:tr w:rsidR="0087201C" w:rsidRPr="00BB0D1B" w:rsidTr="00B410D7">
        <w:trPr>
          <w:cantSplit/>
          <w:trHeight w:val="81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Оплата грантов, премий и других выплат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 0 00 L4670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Государственная поддержка отрасли культуры (государственная поддержка лучших сельских учреждений культуры)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 0 А</w:t>
            </w:r>
            <w:proofErr w:type="gramStart"/>
            <w:r w:rsidRPr="00BB0D1B">
              <w:rPr>
                <w:sz w:val="28"/>
                <w:szCs w:val="28"/>
              </w:rPr>
              <w:t>2</w:t>
            </w:r>
            <w:proofErr w:type="gramEnd"/>
            <w:r w:rsidRPr="00BB0D1B">
              <w:rPr>
                <w:sz w:val="28"/>
                <w:szCs w:val="28"/>
              </w:rPr>
              <w:t xml:space="preserve">  5519Б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128,8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2205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proofErr w:type="gramStart"/>
            <w:r w:rsidRPr="00BB0D1B">
              <w:rPr>
                <w:sz w:val="28"/>
                <w:szCs w:val="28"/>
              </w:rPr>
              <w:lastRenderedPageBreak/>
              <w:t>Реализация проектов инициативного бюджетирования «Твой Кузбасс - твоя инициатива» (Благоустройство места массового отдыха (текущий ремонт), расположенного по адресу: 653208, Кемеровская область - Кузбасс, Прокопьевский муниципальный округ, с. Большая Талда, ул. Вахрушева (</w:t>
            </w:r>
            <w:proofErr w:type="spellStart"/>
            <w:r w:rsidRPr="00BB0D1B">
              <w:rPr>
                <w:sz w:val="28"/>
                <w:szCs w:val="28"/>
              </w:rPr>
              <w:t>Большеталдинская</w:t>
            </w:r>
            <w:proofErr w:type="spellEnd"/>
            <w:r w:rsidRPr="00BB0D1B">
              <w:rPr>
                <w:sz w:val="28"/>
                <w:szCs w:val="28"/>
              </w:rPr>
              <w:t xml:space="preserve"> сельская территория)) 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 0 00 S3427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2 998,0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16 2 00 10640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3 719,0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3 719,0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3 719,0</w:t>
            </w:r>
          </w:p>
        </w:tc>
      </w:tr>
      <w:tr w:rsidR="0087201C" w:rsidRPr="00BB0D1B" w:rsidTr="00B410D7">
        <w:trPr>
          <w:cantSplit/>
          <w:trHeight w:val="15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программных мероприятий в области других общегосударственных вопросов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02 0 00 10660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02 0 00 10660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3 267,8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области других общегосударственных вопросов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02 0 00 10660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1 041,8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Социальная помощь и организация мероприятий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05 0 00 15010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40,0</w:t>
            </w:r>
          </w:p>
        </w:tc>
      </w:tr>
      <w:tr w:rsidR="0087201C" w:rsidRPr="00BB0D1B" w:rsidTr="00B410D7">
        <w:trPr>
          <w:cantSplit/>
          <w:trHeight w:val="15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деятельности (оказание услуг) муниципальных учреждений в области культуры и дополнительного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09 0 00 10420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56 858,8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54 321,4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54 321,4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(оказание услуг) муниципальных учреждений в области культуры и дополнительного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09 0 00 10420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123,5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123,5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09 0 00 19040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1 361,9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1 361,9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1 361,9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09 0 00 19040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10,0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области молодежной политики и оздоровления детей,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13 1 00 10260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625,3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Меры социальной поддержки отдельных категорий работников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09 0 00 70430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26,7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913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09 0 00 72010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48,0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lastRenderedPageBreak/>
              <w:t>Управление социальной защиты населения администрации Прокопьевского муниципального округа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100 380,3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85 899,8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85 899,8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Ежемесячная выплата «Доплата к пенсии муниципальным служащим»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04 3 00 85020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4,5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Ежемесячная выплата «Доплата к пенсии муниципальным служащим»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04 3 00 85020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2 974,5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2 974,5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2 974,5</w:t>
            </w:r>
          </w:p>
        </w:tc>
      </w:tr>
      <w:tr w:rsidR="0087201C" w:rsidRPr="00BB0D1B" w:rsidTr="00B410D7">
        <w:trPr>
          <w:cantSplit/>
          <w:trHeight w:val="15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(оказание услуг) муниципальных учреждений в сфере социального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04 1 00 10020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15,0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04 1 00 10020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486,8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486,8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486,8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(оказание услуг) муниципальных учреждений в сфере социального обслуживания населения (иные бюджетные ассигнования)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04 1 00 10020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190,0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190,0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190,0</w:t>
            </w:r>
          </w:p>
        </w:tc>
      </w:tr>
      <w:tr w:rsidR="0087201C" w:rsidRPr="00BB0D1B" w:rsidTr="00B410D7">
        <w:trPr>
          <w:cantSplit/>
          <w:trHeight w:val="15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04 1 00 10030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651,0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651,0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651,0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деятельности  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04 1 00 10030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1 461,5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1 536,5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1 536,5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(оказание услуг) муниципальных учреждений за счет предоставления платных услуг в сфере социального обслуживания населения (иные бюджетные ассигнования)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04 1 00 10030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2,6</w:t>
            </w:r>
          </w:p>
        </w:tc>
      </w:tr>
      <w:tr w:rsidR="0087201C" w:rsidRPr="00BB0D1B" w:rsidTr="00B410D7">
        <w:trPr>
          <w:cantSplit/>
          <w:trHeight w:val="279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proofErr w:type="gramStart"/>
            <w:r w:rsidRPr="00BB0D1B">
              <w:rPr>
                <w:sz w:val="28"/>
                <w:szCs w:val="28"/>
              </w:rPr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04 1 00 73880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34 459,5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27 470,9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27 470,9</w:t>
            </w:r>
          </w:p>
        </w:tc>
      </w:tr>
      <w:tr w:rsidR="0087201C" w:rsidRPr="00BB0D1B" w:rsidTr="00B410D7">
        <w:trPr>
          <w:cantSplit/>
          <w:trHeight w:val="218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04 1 00 73880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962,9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718,0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718,0</w:t>
            </w:r>
          </w:p>
        </w:tc>
      </w:tr>
      <w:tr w:rsidR="0087201C" w:rsidRPr="00BB0D1B" w:rsidTr="00B410D7">
        <w:trPr>
          <w:cantSplit/>
          <w:trHeight w:val="1872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бюджетные ассигнования)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04 1 00 73880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7,0</w:t>
            </w:r>
          </w:p>
        </w:tc>
      </w:tr>
      <w:tr w:rsidR="0087201C" w:rsidRPr="00BB0D1B" w:rsidTr="00B410D7">
        <w:trPr>
          <w:cantSplit/>
          <w:trHeight w:val="99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деятельности  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1 К</w:t>
            </w:r>
            <w:proofErr w:type="gramStart"/>
            <w:r w:rsidRPr="00BB0D1B">
              <w:rPr>
                <w:sz w:val="28"/>
                <w:szCs w:val="28"/>
              </w:rPr>
              <w:t>0</w:t>
            </w:r>
            <w:proofErr w:type="gramEnd"/>
            <w:r w:rsidRPr="00BB0D1B">
              <w:rPr>
                <w:sz w:val="28"/>
                <w:szCs w:val="28"/>
              </w:rPr>
              <w:t xml:space="preserve"> 10030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04 2 00 10020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12,9</w:t>
            </w:r>
          </w:p>
        </w:tc>
      </w:tr>
      <w:tr w:rsidR="0087201C" w:rsidRPr="00BB0D1B" w:rsidTr="00B410D7">
        <w:trPr>
          <w:cantSplit/>
          <w:trHeight w:val="318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proofErr w:type="gramStart"/>
            <w:r w:rsidRPr="00BB0D1B">
              <w:rPr>
                <w:sz w:val="28"/>
                <w:szCs w:val="28"/>
              </w:rPr>
              <w:lastRenderedPageBreak/>
              <w:t>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</w:t>
            </w:r>
            <w:proofErr w:type="gramEnd"/>
            <w:r w:rsidRPr="00BB0D1B">
              <w:rPr>
                <w:sz w:val="28"/>
                <w:szCs w:val="28"/>
              </w:rPr>
              <w:t>, за счет средств резервного фонда Правительства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04 2 00 58370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218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04 2 00 70170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20 561,2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16 419,9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16 419,9</w:t>
            </w:r>
          </w:p>
        </w:tc>
      </w:tr>
      <w:tr w:rsidR="0087201C" w:rsidRPr="00BB0D1B" w:rsidTr="00B410D7">
        <w:trPr>
          <w:cantSplit/>
          <w:trHeight w:val="15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04 2 00 70170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3 567,7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2 698,4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2 698,4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бюджетные ассигнования)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04 2 00 70170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3,1</w:t>
            </w:r>
          </w:p>
        </w:tc>
      </w:tr>
      <w:tr w:rsidR="0087201C" w:rsidRPr="00BB0D1B" w:rsidTr="00B410D7">
        <w:trPr>
          <w:cantSplit/>
          <w:trHeight w:val="218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2 К</w:t>
            </w:r>
            <w:proofErr w:type="gramStart"/>
            <w:r w:rsidRPr="00BB0D1B">
              <w:rPr>
                <w:sz w:val="28"/>
                <w:szCs w:val="28"/>
              </w:rPr>
              <w:t>0</w:t>
            </w:r>
            <w:proofErr w:type="gramEnd"/>
            <w:r w:rsidRPr="00BB0D1B">
              <w:rPr>
                <w:sz w:val="28"/>
                <w:szCs w:val="28"/>
              </w:rPr>
              <w:t xml:space="preserve"> 70170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</w:tr>
      <w:tr w:rsidR="0087201C" w:rsidRPr="00BB0D1B" w:rsidTr="00B410D7">
        <w:trPr>
          <w:cantSplit/>
          <w:trHeight w:val="15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2 К</w:t>
            </w:r>
            <w:proofErr w:type="gramStart"/>
            <w:r w:rsidRPr="00BB0D1B">
              <w:rPr>
                <w:sz w:val="28"/>
                <w:szCs w:val="28"/>
              </w:rPr>
              <w:t>0</w:t>
            </w:r>
            <w:proofErr w:type="gramEnd"/>
            <w:r w:rsidRPr="00BB0D1B">
              <w:rPr>
                <w:sz w:val="28"/>
                <w:szCs w:val="28"/>
              </w:rPr>
              <w:t xml:space="preserve"> 70170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2655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proofErr w:type="gramStart"/>
            <w:r w:rsidRPr="00BB0D1B">
              <w:rPr>
                <w:sz w:val="28"/>
                <w:szCs w:val="28"/>
              </w:rPr>
              <w:lastRenderedPageBreak/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04 3 00 70190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21,6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04 1 00 15010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400,0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04 1 00 15010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9 570,7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10 687,9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10 687,9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Социальная помощь и организация мероприятий для ветеранов Великой Отечественной войны 1941 - 1945 годов за счет безвозмездных поступлений в бюджет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04 1 00 16040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1 117,2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04 2 00 15010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105,0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04 2 00 15010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4 800,0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4 800,0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Ежемесячная денежная выплата гражданам, удостоенным звания «Почетный гражданин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04 3 00 15130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11,0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Ежемесячная денежная выплата гражданам, удостоенным звания «Почетный гражданин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04 3 00 15130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3 230,2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3 247,7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3 247,7</w:t>
            </w:r>
          </w:p>
        </w:tc>
      </w:tr>
      <w:tr w:rsidR="0087201C" w:rsidRPr="00BB0D1B" w:rsidTr="00B410D7">
        <w:trPr>
          <w:cantSplit/>
          <w:trHeight w:val="280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proofErr w:type="gramStart"/>
            <w:r w:rsidRPr="00BB0D1B">
              <w:rPr>
                <w:sz w:val="28"/>
                <w:szCs w:val="28"/>
              </w:rPr>
              <w:t>Дополнительная мера социальной поддержки гражданам, являющимся собственниками и (или) нанимателями жилых помещений  многоквартирного дома и (или) жилых домов с печным отоплением, расположенных на территории Прокопьевского муниципального района, а также гражданам, которым собственник предоставил право пользования жилым помещением многоквартирного дома и (или) жилым домом, в форме частичной денежной компенсации расходов на приобретение твердого топлива (угля) в пределах норматива потребления (закупка товаров</w:t>
            </w:r>
            <w:proofErr w:type="gramEnd"/>
            <w:r w:rsidRPr="00BB0D1B">
              <w:rPr>
                <w:sz w:val="28"/>
                <w:szCs w:val="28"/>
              </w:rPr>
              <w:t>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04 3 00 16050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280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proofErr w:type="gramStart"/>
            <w:r w:rsidRPr="00BB0D1B">
              <w:rPr>
                <w:sz w:val="28"/>
                <w:szCs w:val="28"/>
              </w:rPr>
              <w:lastRenderedPageBreak/>
              <w:t>Дополнительная мера социальной поддержки гражданам, являющимся собственниками и (или) нанимателями жилых помещений  многоквартирного дома и (или) жилых домов с печным отоплением, расположенных на территории Прокопьевского муниципального округа, а также гражданам, которым собственник предоставил право пользования жилым помещением многоквартирного дома и (или) жилым домом, в форме частичной денежной компенсации расходов на приобретение твердого топлива (угля) в пределах норматива потребления (социальное обеспечение</w:t>
            </w:r>
            <w:proofErr w:type="gramEnd"/>
            <w:r w:rsidRPr="00BB0D1B">
              <w:rPr>
                <w:sz w:val="28"/>
                <w:szCs w:val="28"/>
              </w:rPr>
              <w:t xml:space="preserve">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04 3 00 16050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134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04 3 00 70010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352,0</w:t>
            </w:r>
          </w:p>
        </w:tc>
      </w:tr>
      <w:tr w:rsidR="0087201C" w:rsidRPr="00BB0D1B" w:rsidTr="00B410D7">
        <w:trPr>
          <w:cantSplit/>
          <w:trHeight w:val="160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04 3 00 70030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21,6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04 3 00 70060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67,0</w:t>
            </w:r>
          </w:p>
        </w:tc>
      </w:tr>
      <w:tr w:rsidR="0087201C" w:rsidRPr="00BB0D1B" w:rsidTr="00B410D7">
        <w:trPr>
          <w:cantSplit/>
          <w:trHeight w:val="124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 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04 3 00 70070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5,6</w:t>
            </w:r>
          </w:p>
        </w:tc>
      </w:tr>
      <w:tr w:rsidR="0087201C" w:rsidRPr="00BB0D1B" w:rsidTr="00B410D7">
        <w:trPr>
          <w:cantSplit/>
          <w:trHeight w:val="1872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04 3 00 80110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2,5</w:t>
            </w:r>
          </w:p>
        </w:tc>
      </w:tr>
      <w:tr w:rsidR="0087201C" w:rsidRPr="00BB0D1B" w:rsidTr="00B410D7">
        <w:trPr>
          <w:cantSplit/>
          <w:trHeight w:val="15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04 3 00 80110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198,1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255,1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255,1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Ежемесячная денежная выплата «Пенсии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04 3 00 85010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24,0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Ежемесячная денежная выплата «Пенсии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04 3 00 85010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3 345,9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3 345,9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3 345,9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05 0 00 15010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145,0</w:t>
            </w:r>
          </w:p>
        </w:tc>
      </w:tr>
      <w:tr w:rsidR="0087201C" w:rsidRPr="00BB0D1B" w:rsidTr="00B410D7">
        <w:trPr>
          <w:cantSplit/>
          <w:trHeight w:val="72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02 0 00 10660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1 105,7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04 4 00 19040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1 089,6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1 034,3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1 039,3</w:t>
            </w:r>
          </w:p>
        </w:tc>
      </w:tr>
      <w:tr w:rsidR="0087201C" w:rsidRPr="00BB0D1B" w:rsidTr="00B410D7">
        <w:trPr>
          <w:cantSplit/>
          <w:trHeight w:val="623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04 4 00 19040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269,8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255,0</w:t>
            </w:r>
          </w:p>
        </w:tc>
      </w:tr>
      <w:tr w:rsidR="0087201C" w:rsidRPr="00BB0D1B" w:rsidTr="00B410D7">
        <w:trPr>
          <w:cantSplit/>
          <w:trHeight w:val="1560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04 4 00 70280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9 235,0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7 284,1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7 284,1</w:t>
            </w:r>
          </w:p>
        </w:tc>
      </w:tr>
      <w:tr w:rsidR="0087201C" w:rsidRPr="00BB0D1B" w:rsidTr="00B410D7">
        <w:trPr>
          <w:cantSplit/>
          <w:trHeight w:val="93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Социальная поддержка и социальное обслуживание населения в части содержания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04 4 00 70280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837,8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637,1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637,1</w:t>
            </w:r>
          </w:p>
        </w:tc>
      </w:tr>
      <w:tr w:rsidR="0087201C" w:rsidRPr="00BB0D1B" w:rsidTr="00B410D7">
        <w:trPr>
          <w:cantSplit/>
          <w:trHeight w:val="70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Социальная поддержка и социальное обслуживание населения в части содержания органов местного самоуправления (иные бюджетные ассигнования)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915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04 4 00 70280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1,3</w:t>
            </w:r>
          </w:p>
        </w:tc>
      </w:tr>
      <w:tr w:rsidR="0087201C" w:rsidRPr="00BB0D1B" w:rsidTr="00B410D7">
        <w:trPr>
          <w:cantSplit/>
          <w:trHeight w:val="70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BB0D1B">
              <w:rPr>
                <w:b/>
                <w:bCs/>
                <w:sz w:val="28"/>
                <w:szCs w:val="28"/>
              </w:rPr>
              <w:t>Прокопьевкого</w:t>
            </w:r>
            <w:proofErr w:type="spellEnd"/>
            <w:r w:rsidRPr="00BB0D1B">
              <w:rPr>
                <w:b/>
                <w:bCs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955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8 618,1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10 702,4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10 702,4</w:t>
            </w:r>
          </w:p>
        </w:tc>
      </w:tr>
      <w:tr w:rsidR="0087201C" w:rsidRPr="00BB0D1B" w:rsidTr="00B410D7">
        <w:trPr>
          <w:cantSplit/>
          <w:trHeight w:val="70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955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81 0 00 19040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154,6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9 588,3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9 588,3</w:t>
            </w:r>
          </w:p>
        </w:tc>
      </w:tr>
      <w:tr w:rsidR="0087201C" w:rsidRPr="00BB0D1B" w:rsidTr="00B410D7">
        <w:trPr>
          <w:cantSplit/>
          <w:trHeight w:val="70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955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81 0 00 19040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192,8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1 113,8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1 113,8</w:t>
            </w:r>
          </w:p>
        </w:tc>
      </w:tr>
      <w:tr w:rsidR="0087201C" w:rsidRPr="00BB0D1B" w:rsidTr="00B410D7">
        <w:trPr>
          <w:cantSplit/>
          <w:trHeight w:val="70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955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81 0 00 19040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0,3</w:t>
            </w:r>
          </w:p>
        </w:tc>
      </w:tr>
      <w:tr w:rsidR="0087201C" w:rsidRPr="00BB0D1B" w:rsidTr="00B410D7">
        <w:trPr>
          <w:cantSplit/>
          <w:trHeight w:val="1673"/>
        </w:trPr>
        <w:tc>
          <w:tcPr>
            <w:tcW w:w="4441" w:type="dxa"/>
            <w:shd w:val="clear" w:color="auto" w:fill="auto"/>
            <w:hideMark/>
          </w:tcPr>
          <w:p w:rsidR="00F12E0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Поддержка мер по обеспечению сбалансированности бюджетов (обеспечение деятельности органов местного самоуправления)</w:t>
            </w:r>
          </w:p>
          <w:p w:rsidR="0087201C" w:rsidRDefault="0087201C">
            <w:pPr>
              <w:rPr>
                <w:sz w:val="28"/>
                <w:szCs w:val="28"/>
              </w:rPr>
            </w:pPr>
          </w:p>
          <w:p w:rsidR="0087201C" w:rsidRDefault="0087201C">
            <w:pPr>
              <w:rPr>
                <w:sz w:val="28"/>
                <w:szCs w:val="28"/>
              </w:rPr>
            </w:pPr>
          </w:p>
          <w:p w:rsidR="0087201C" w:rsidRPr="00BB0D1B" w:rsidRDefault="0087201C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955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81 0 00 70311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7 720,5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709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lastRenderedPageBreak/>
              <w:t>Поддержка мер по обеспечению сбалансированности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955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81 0 00 70311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549,9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sz w:val="28"/>
                <w:szCs w:val="28"/>
              </w:rPr>
            </w:pPr>
            <w:r w:rsidRPr="00BB0D1B">
              <w:rPr>
                <w:sz w:val="28"/>
                <w:szCs w:val="28"/>
              </w:rPr>
              <w:t>0,0</w:t>
            </w:r>
          </w:p>
        </w:tc>
      </w:tr>
      <w:tr w:rsidR="0087201C" w:rsidRPr="00BB0D1B" w:rsidTr="00B410D7">
        <w:trPr>
          <w:cantSplit/>
          <w:trHeight w:val="398"/>
        </w:trPr>
        <w:tc>
          <w:tcPr>
            <w:tcW w:w="4441" w:type="dxa"/>
            <w:shd w:val="clear" w:color="auto" w:fill="auto"/>
            <w:hideMark/>
          </w:tcPr>
          <w:p w:rsidR="00F12E0B" w:rsidRPr="00BB0D1B" w:rsidRDefault="00F12E0B">
            <w:pPr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53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7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12E0B" w:rsidRPr="00BB0D1B" w:rsidRDefault="00F12E0B">
            <w:pPr>
              <w:jc w:val="center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2E0B" w:rsidRPr="00BB0D1B" w:rsidRDefault="00F12E0B">
            <w:pPr>
              <w:jc w:val="right"/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3 033 701,5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 w:rsidP="00301672">
            <w:pPr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2</w:t>
            </w:r>
            <w:r w:rsidR="00301672">
              <w:rPr>
                <w:b/>
                <w:bCs/>
                <w:sz w:val="28"/>
                <w:szCs w:val="28"/>
              </w:rPr>
              <w:t> 511 763</w:t>
            </w:r>
            <w:r w:rsidRPr="00BB0D1B">
              <w:rPr>
                <w:b/>
                <w:bCs/>
                <w:sz w:val="28"/>
                <w:szCs w:val="28"/>
              </w:rPr>
              <w:t>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2E0B" w:rsidRPr="00BB0D1B" w:rsidRDefault="00F12E0B" w:rsidP="00301672">
            <w:pPr>
              <w:rPr>
                <w:b/>
                <w:bCs/>
                <w:sz w:val="28"/>
                <w:szCs w:val="28"/>
              </w:rPr>
            </w:pPr>
            <w:r w:rsidRPr="00BB0D1B">
              <w:rPr>
                <w:b/>
                <w:bCs/>
                <w:sz w:val="28"/>
                <w:szCs w:val="28"/>
              </w:rPr>
              <w:t>2</w:t>
            </w:r>
            <w:r w:rsidR="00301672">
              <w:rPr>
                <w:b/>
                <w:bCs/>
                <w:sz w:val="28"/>
                <w:szCs w:val="28"/>
              </w:rPr>
              <w:t> 423 901</w:t>
            </w:r>
            <w:r w:rsidRPr="00BB0D1B">
              <w:rPr>
                <w:b/>
                <w:bCs/>
                <w:sz w:val="28"/>
                <w:szCs w:val="28"/>
              </w:rPr>
              <w:t>,6</w:t>
            </w:r>
          </w:p>
        </w:tc>
      </w:tr>
    </w:tbl>
    <w:p w:rsidR="00F12E0B" w:rsidRDefault="00F12E0B" w:rsidP="00F12E0B">
      <w:pPr>
        <w:rPr>
          <w:sz w:val="28"/>
          <w:szCs w:val="28"/>
        </w:rPr>
      </w:pPr>
    </w:p>
    <w:p w:rsidR="0087201C" w:rsidRDefault="0087201C" w:rsidP="00F12E0B">
      <w:pPr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Совета народных депутатов</w:t>
      </w:r>
    </w:p>
    <w:p w:rsidR="0087201C" w:rsidRDefault="0087201C" w:rsidP="00F12E0B">
      <w:pPr>
        <w:rPr>
          <w:sz w:val="28"/>
          <w:szCs w:val="28"/>
        </w:rPr>
      </w:pPr>
      <w:r>
        <w:rPr>
          <w:sz w:val="28"/>
          <w:szCs w:val="28"/>
        </w:rPr>
        <w:t xml:space="preserve">      Прокопьевского муниципального округа                                                                                                                     И.А. </w:t>
      </w:r>
      <w:proofErr w:type="spellStart"/>
      <w:r>
        <w:rPr>
          <w:sz w:val="28"/>
          <w:szCs w:val="28"/>
        </w:rPr>
        <w:t>Лошманкина</w:t>
      </w:r>
      <w:proofErr w:type="spellEnd"/>
    </w:p>
    <w:p w:rsidR="004D17AC" w:rsidRDefault="004D17AC" w:rsidP="00F12E0B">
      <w:pPr>
        <w:rPr>
          <w:sz w:val="28"/>
          <w:szCs w:val="28"/>
        </w:rPr>
      </w:pPr>
    </w:p>
    <w:p w:rsidR="004D17AC" w:rsidRDefault="004D17A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17AC" w:rsidRPr="00D9678C" w:rsidRDefault="004D17AC" w:rsidP="000E5714">
      <w:pPr>
        <w:suppressAutoHyphens/>
        <w:ind w:left="12049"/>
        <w:jc w:val="right"/>
        <w:rPr>
          <w:color w:val="000000"/>
        </w:rPr>
      </w:pPr>
      <w:r>
        <w:rPr>
          <w:color w:val="000000"/>
        </w:rPr>
        <w:lastRenderedPageBreak/>
        <w:t>Приложение № 6</w:t>
      </w:r>
      <w:r w:rsidRPr="009F559D">
        <w:rPr>
          <w:color w:val="000000"/>
        </w:rPr>
        <w:t xml:space="preserve"> к решени</w:t>
      </w:r>
      <w:r>
        <w:rPr>
          <w:color w:val="000000"/>
        </w:rPr>
        <w:t xml:space="preserve">ю </w:t>
      </w:r>
      <w:r w:rsidRPr="009F559D">
        <w:rPr>
          <w:color w:val="000000"/>
        </w:rPr>
        <w:t>Совета народных депутатов</w:t>
      </w:r>
      <w:r>
        <w:rPr>
          <w:color w:val="000000"/>
        </w:rPr>
        <w:t xml:space="preserve"> </w:t>
      </w:r>
      <w:r w:rsidRPr="009F559D">
        <w:rPr>
          <w:color w:val="000000"/>
        </w:rPr>
        <w:t>Прокопьевского муниципального</w:t>
      </w:r>
      <w:r>
        <w:rPr>
          <w:color w:val="000000"/>
        </w:rPr>
        <w:t xml:space="preserve"> округа </w:t>
      </w:r>
      <w:r w:rsidRPr="009F559D">
        <w:t xml:space="preserve">от </w:t>
      </w:r>
      <w:r>
        <w:t xml:space="preserve">28.10.2021 </w:t>
      </w:r>
      <w:r w:rsidRPr="009F559D">
        <w:t>№</w:t>
      </w:r>
      <w:r w:rsidR="000E5714">
        <w:t xml:space="preserve"> </w:t>
      </w:r>
      <w:r>
        <w:t>409</w:t>
      </w:r>
    </w:p>
    <w:p w:rsidR="004D17AC" w:rsidRDefault="004D17AC" w:rsidP="000E5714">
      <w:pPr>
        <w:suppressAutoHyphens/>
        <w:ind w:left="12049"/>
        <w:jc w:val="right"/>
        <w:rPr>
          <w:color w:val="000000"/>
        </w:rPr>
      </w:pPr>
    </w:p>
    <w:p w:rsidR="004D17AC" w:rsidRPr="00D9678C" w:rsidRDefault="004D17AC" w:rsidP="000E5714">
      <w:pPr>
        <w:suppressAutoHyphens/>
        <w:ind w:left="12049"/>
        <w:jc w:val="right"/>
        <w:rPr>
          <w:color w:val="000000"/>
        </w:rPr>
      </w:pPr>
      <w:r>
        <w:rPr>
          <w:color w:val="000000"/>
        </w:rPr>
        <w:t>Приложение № 7</w:t>
      </w:r>
      <w:r w:rsidRPr="009F559D">
        <w:rPr>
          <w:color w:val="000000"/>
        </w:rPr>
        <w:t xml:space="preserve"> к решени</w:t>
      </w:r>
      <w:r>
        <w:rPr>
          <w:color w:val="000000"/>
        </w:rPr>
        <w:t xml:space="preserve">ю </w:t>
      </w:r>
      <w:r w:rsidRPr="009F559D">
        <w:rPr>
          <w:color w:val="000000"/>
        </w:rPr>
        <w:t>Совета народных депутатов</w:t>
      </w:r>
      <w:r>
        <w:rPr>
          <w:color w:val="000000"/>
        </w:rPr>
        <w:t xml:space="preserve"> </w:t>
      </w:r>
      <w:r w:rsidRPr="009F559D">
        <w:rPr>
          <w:color w:val="000000"/>
        </w:rPr>
        <w:t>Прокопьевского муниципального</w:t>
      </w:r>
      <w:r>
        <w:rPr>
          <w:color w:val="000000"/>
        </w:rPr>
        <w:t xml:space="preserve"> округа </w:t>
      </w:r>
      <w:r w:rsidRPr="009F559D">
        <w:t xml:space="preserve">от </w:t>
      </w:r>
      <w:r>
        <w:t>24.12.2020</w:t>
      </w:r>
      <w:r w:rsidR="000E5714">
        <w:t xml:space="preserve"> </w:t>
      </w:r>
      <w:r>
        <w:t xml:space="preserve"> </w:t>
      </w:r>
      <w:r w:rsidRPr="009F559D">
        <w:t>№</w:t>
      </w:r>
      <w:r w:rsidR="000E5714">
        <w:t xml:space="preserve"> </w:t>
      </w:r>
      <w:r>
        <w:t>221</w:t>
      </w:r>
    </w:p>
    <w:p w:rsidR="00F12E0B" w:rsidRDefault="004D17AC" w:rsidP="000E5714">
      <w:pPr>
        <w:spacing w:before="240"/>
        <w:jc w:val="center"/>
        <w:rPr>
          <w:b/>
          <w:sz w:val="28"/>
          <w:szCs w:val="28"/>
        </w:rPr>
      </w:pPr>
      <w:r w:rsidRPr="004D17AC">
        <w:rPr>
          <w:b/>
          <w:sz w:val="28"/>
          <w:szCs w:val="28"/>
        </w:rPr>
        <w:t>Источники финансирования дефицита бюджета Прокопьевского муниципального округа по статьям и видам источников финансирования дефицита окружного бюджета на 2021 год и плановый период 2022 и 2023 годов</w:t>
      </w:r>
    </w:p>
    <w:p w:rsidR="000E5714" w:rsidRDefault="000E5714" w:rsidP="000E5714">
      <w:pPr>
        <w:spacing w:before="240"/>
        <w:jc w:val="center"/>
        <w:rPr>
          <w:b/>
          <w:sz w:val="28"/>
          <w:szCs w:val="28"/>
        </w:rPr>
      </w:pPr>
    </w:p>
    <w:tbl>
      <w:tblPr>
        <w:tblW w:w="5000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6"/>
        <w:gridCol w:w="6662"/>
        <w:gridCol w:w="1904"/>
        <w:gridCol w:w="1593"/>
        <w:gridCol w:w="1637"/>
      </w:tblGrid>
      <w:tr w:rsidR="004D17AC" w:rsidRPr="000E5714" w:rsidTr="000E5714">
        <w:trPr>
          <w:cantSplit/>
          <w:trHeight w:val="314"/>
        </w:trPr>
        <w:tc>
          <w:tcPr>
            <w:tcW w:w="4126" w:type="dxa"/>
            <w:shd w:val="clear" w:color="auto" w:fill="auto"/>
            <w:hideMark/>
          </w:tcPr>
          <w:p w:rsidR="004D17AC" w:rsidRPr="000E5714" w:rsidRDefault="004D17AC" w:rsidP="004D17AC">
            <w:pPr>
              <w:jc w:val="center"/>
              <w:rPr>
                <w:b/>
                <w:sz w:val="28"/>
                <w:szCs w:val="28"/>
              </w:rPr>
            </w:pPr>
            <w:r w:rsidRPr="000E5714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6662" w:type="dxa"/>
            <w:shd w:val="clear" w:color="auto" w:fill="auto"/>
            <w:hideMark/>
          </w:tcPr>
          <w:p w:rsidR="004D17AC" w:rsidRPr="000E5714" w:rsidRDefault="004D17AC" w:rsidP="004D17AC">
            <w:pPr>
              <w:jc w:val="center"/>
              <w:rPr>
                <w:b/>
                <w:sz w:val="28"/>
                <w:szCs w:val="28"/>
              </w:rPr>
            </w:pPr>
            <w:r w:rsidRPr="000E5714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04" w:type="dxa"/>
            <w:shd w:val="clear" w:color="auto" w:fill="auto"/>
            <w:hideMark/>
          </w:tcPr>
          <w:p w:rsidR="004D17AC" w:rsidRPr="000E5714" w:rsidRDefault="004D17AC" w:rsidP="004D17AC">
            <w:pPr>
              <w:jc w:val="center"/>
              <w:rPr>
                <w:b/>
                <w:sz w:val="28"/>
                <w:szCs w:val="28"/>
              </w:rPr>
            </w:pPr>
            <w:r w:rsidRPr="000E5714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593" w:type="dxa"/>
            <w:shd w:val="clear" w:color="auto" w:fill="auto"/>
            <w:hideMark/>
          </w:tcPr>
          <w:p w:rsidR="004D17AC" w:rsidRPr="000E5714" w:rsidRDefault="004D17AC" w:rsidP="004D17AC">
            <w:pPr>
              <w:jc w:val="center"/>
              <w:rPr>
                <w:b/>
                <w:sz w:val="28"/>
                <w:szCs w:val="28"/>
              </w:rPr>
            </w:pPr>
            <w:r w:rsidRPr="000E5714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1637" w:type="dxa"/>
            <w:shd w:val="clear" w:color="auto" w:fill="auto"/>
            <w:hideMark/>
          </w:tcPr>
          <w:p w:rsidR="004D17AC" w:rsidRPr="000E5714" w:rsidRDefault="004D17AC" w:rsidP="004D17AC">
            <w:pPr>
              <w:jc w:val="center"/>
              <w:rPr>
                <w:b/>
                <w:sz w:val="28"/>
                <w:szCs w:val="28"/>
              </w:rPr>
            </w:pPr>
            <w:r w:rsidRPr="000E5714">
              <w:rPr>
                <w:b/>
                <w:sz w:val="28"/>
                <w:szCs w:val="28"/>
              </w:rPr>
              <w:t>2023</w:t>
            </w:r>
          </w:p>
        </w:tc>
      </w:tr>
      <w:tr w:rsidR="004D17AC" w:rsidRPr="000E5714" w:rsidTr="000E5714">
        <w:trPr>
          <w:cantSplit/>
          <w:trHeight w:val="299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4D17AC" w:rsidRPr="000E5714" w:rsidRDefault="004D17AC" w:rsidP="004D17AC">
            <w:pPr>
              <w:jc w:val="center"/>
              <w:rPr>
                <w:b/>
                <w:sz w:val="28"/>
                <w:szCs w:val="28"/>
              </w:rPr>
            </w:pPr>
            <w:r w:rsidRPr="000E57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D17AC" w:rsidRPr="000E5714" w:rsidRDefault="004D17AC" w:rsidP="004D17AC">
            <w:pPr>
              <w:jc w:val="center"/>
              <w:rPr>
                <w:b/>
                <w:sz w:val="28"/>
                <w:szCs w:val="28"/>
              </w:rPr>
            </w:pPr>
            <w:r w:rsidRPr="000E57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4D17AC" w:rsidRPr="000E5714" w:rsidRDefault="004D17AC" w:rsidP="004D17AC">
            <w:pPr>
              <w:jc w:val="center"/>
              <w:rPr>
                <w:b/>
                <w:sz w:val="28"/>
                <w:szCs w:val="28"/>
              </w:rPr>
            </w:pPr>
            <w:r w:rsidRPr="000E571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4D17AC" w:rsidRPr="000E5714" w:rsidRDefault="004D17AC" w:rsidP="004D17AC">
            <w:pPr>
              <w:jc w:val="center"/>
              <w:rPr>
                <w:b/>
                <w:sz w:val="28"/>
                <w:szCs w:val="28"/>
              </w:rPr>
            </w:pPr>
            <w:r w:rsidRPr="000E571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4D17AC" w:rsidRPr="000E5714" w:rsidRDefault="004D17AC" w:rsidP="004D17AC">
            <w:pPr>
              <w:jc w:val="center"/>
              <w:rPr>
                <w:b/>
                <w:sz w:val="28"/>
                <w:szCs w:val="28"/>
              </w:rPr>
            </w:pPr>
            <w:r w:rsidRPr="000E5714">
              <w:rPr>
                <w:b/>
                <w:sz w:val="28"/>
                <w:szCs w:val="28"/>
              </w:rPr>
              <w:t>5</w:t>
            </w:r>
          </w:p>
        </w:tc>
      </w:tr>
      <w:tr w:rsidR="004D17AC" w:rsidRPr="000E5714" w:rsidTr="000E5714">
        <w:trPr>
          <w:cantSplit/>
          <w:trHeight w:val="442"/>
        </w:trPr>
        <w:tc>
          <w:tcPr>
            <w:tcW w:w="4126" w:type="dxa"/>
            <w:shd w:val="clear" w:color="auto" w:fill="auto"/>
            <w:noWrap/>
            <w:hideMark/>
          </w:tcPr>
          <w:p w:rsidR="004D17AC" w:rsidRPr="000E5714" w:rsidRDefault="004D17AC" w:rsidP="004D17AC">
            <w:pPr>
              <w:jc w:val="center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6662" w:type="dxa"/>
            <w:shd w:val="clear" w:color="auto" w:fill="auto"/>
            <w:hideMark/>
          </w:tcPr>
          <w:p w:rsidR="004D17AC" w:rsidRPr="000E5714" w:rsidRDefault="004D17AC" w:rsidP="004D17AC">
            <w:pPr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04" w:type="dxa"/>
            <w:shd w:val="clear" w:color="auto" w:fill="auto"/>
            <w:noWrap/>
            <w:hideMark/>
          </w:tcPr>
          <w:p w:rsidR="004D17AC" w:rsidRPr="000E5714" w:rsidRDefault="004C2603" w:rsidP="004C26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344 600,7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4D17AC" w:rsidRPr="000E5714" w:rsidRDefault="004D17AC" w:rsidP="004C2603">
            <w:pPr>
              <w:jc w:val="right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-</w:t>
            </w:r>
            <w:r w:rsidR="004C2603">
              <w:rPr>
                <w:sz w:val="28"/>
                <w:szCs w:val="28"/>
              </w:rPr>
              <w:t>50</w:t>
            </w:r>
            <w:r w:rsidRPr="000E5714">
              <w:rPr>
                <w:sz w:val="28"/>
                <w:szCs w:val="28"/>
              </w:rPr>
              <w:t xml:space="preserve"> 000,0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4D17AC" w:rsidRPr="000E5714" w:rsidRDefault="004D17AC" w:rsidP="004C2603">
            <w:pPr>
              <w:jc w:val="right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-</w:t>
            </w:r>
            <w:r w:rsidR="004C2603">
              <w:rPr>
                <w:sz w:val="28"/>
                <w:szCs w:val="28"/>
              </w:rPr>
              <w:t>50</w:t>
            </w:r>
            <w:r w:rsidRPr="000E5714">
              <w:rPr>
                <w:sz w:val="28"/>
                <w:szCs w:val="28"/>
              </w:rPr>
              <w:t xml:space="preserve"> 000,0</w:t>
            </w:r>
          </w:p>
        </w:tc>
      </w:tr>
      <w:tr w:rsidR="004D17AC" w:rsidRPr="000E5714" w:rsidTr="000E5714">
        <w:trPr>
          <w:cantSplit/>
          <w:trHeight w:val="397"/>
        </w:trPr>
        <w:tc>
          <w:tcPr>
            <w:tcW w:w="4126" w:type="dxa"/>
            <w:shd w:val="clear" w:color="auto" w:fill="auto"/>
            <w:noWrap/>
            <w:hideMark/>
          </w:tcPr>
          <w:p w:rsidR="004D17AC" w:rsidRPr="000E5714" w:rsidRDefault="004D17AC" w:rsidP="004D17AC">
            <w:pPr>
              <w:jc w:val="center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000 01 03 00 00 00 0000 000</w:t>
            </w:r>
          </w:p>
        </w:tc>
        <w:tc>
          <w:tcPr>
            <w:tcW w:w="6662" w:type="dxa"/>
            <w:shd w:val="clear" w:color="auto" w:fill="auto"/>
            <w:hideMark/>
          </w:tcPr>
          <w:p w:rsidR="004D17AC" w:rsidRPr="000E5714" w:rsidRDefault="004D17AC" w:rsidP="004D17AC">
            <w:pPr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04" w:type="dxa"/>
            <w:shd w:val="clear" w:color="auto" w:fill="auto"/>
            <w:noWrap/>
            <w:hideMark/>
          </w:tcPr>
          <w:p w:rsidR="004D17AC" w:rsidRPr="000E5714" w:rsidRDefault="004C2603" w:rsidP="004D17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150 000</w:t>
            </w:r>
            <w:r w:rsidR="004D17AC" w:rsidRPr="000E5714">
              <w:rPr>
                <w:sz w:val="28"/>
                <w:szCs w:val="28"/>
              </w:rPr>
              <w:t>,0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4D17AC" w:rsidRPr="000E5714" w:rsidRDefault="004D17AC" w:rsidP="004D17AC">
            <w:pPr>
              <w:jc w:val="right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-50 000,0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4D17AC" w:rsidRPr="000E5714" w:rsidRDefault="004D17AC" w:rsidP="004D17AC">
            <w:pPr>
              <w:jc w:val="right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-50 000,0</w:t>
            </w:r>
          </w:p>
        </w:tc>
      </w:tr>
      <w:tr w:rsidR="004D17AC" w:rsidRPr="000E5714" w:rsidTr="000E5714">
        <w:trPr>
          <w:cantSplit/>
          <w:trHeight w:val="943"/>
        </w:trPr>
        <w:tc>
          <w:tcPr>
            <w:tcW w:w="4126" w:type="dxa"/>
            <w:shd w:val="clear" w:color="auto" w:fill="auto"/>
            <w:noWrap/>
            <w:hideMark/>
          </w:tcPr>
          <w:p w:rsidR="004D17AC" w:rsidRPr="000E5714" w:rsidRDefault="004D17AC" w:rsidP="004D17AC">
            <w:pPr>
              <w:jc w:val="center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000 01 03 01 00 00 0000 700</w:t>
            </w:r>
          </w:p>
        </w:tc>
        <w:tc>
          <w:tcPr>
            <w:tcW w:w="6662" w:type="dxa"/>
            <w:shd w:val="clear" w:color="auto" w:fill="auto"/>
            <w:hideMark/>
          </w:tcPr>
          <w:p w:rsidR="004D17AC" w:rsidRPr="000E5714" w:rsidRDefault="004D17AC" w:rsidP="004D17AC">
            <w:pPr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04" w:type="dxa"/>
            <w:shd w:val="clear" w:color="auto" w:fill="auto"/>
            <w:noWrap/>
            <w:hideMark/>
          </w:tcPr>
          <w:p w:rsidR="004D17AC" w:rsidRPr="000E5714" w:rsidRDefault="004C2603" w:rsidP="004D17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150 000,0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4D17AC" w:rsidRPr="000E5714" w:rsidRDefault="004D17AC" w:rsidP="004D17AC">
            <w:pPr>
              <w:jc w:val="right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0,0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4D17AC" w:rsidRPr="000E5714" w:rsidRDefault="004D17AC" w:rsidP="004D17AC">
            <w:pPr>
              <w:jc w:val="right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0,0</w:t>
            </w:r>
          </w:p>
        </w:tc>
      </w:tr>
      <w:tr w:rsidR="004D17AC" w:rsidRPr="000E5714" w:rsidTr="000E5714">
        <w:trPr>
          <w:cantSplit/>
          <w:trHeight w:val="741"/>
        </w:trPr>
        <w:tc>
          <w:tcPr>
            <w:tcW w:w="4126" w:type="dxa"/>
            <w:shd w:val="clear" w:color="auto" w:fill="auto"/>
            <w:noWrap/>
            <w:hideMark/>
          </w:tcPr>
          <w:p w:rsidR="004D17AC" w:rsidRPr="000E5714" w:rsidRDefault="004D17AC" w:rsidP="004D17AC">
            <w:pPr>
              <w:jc w:val="center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000 01 03 01 00 14 0000 710</w:t>
            </w:r>
          </w:p>
        </w:tc>
        <w:tc>
          <w:tcPr>
            <w:tcW w:w="6662" w:type="dxa"/>
            <w:shd w:val="clear" w:color="auto" w:fill="auto"/>
            <w:hideMark/>
          </w:tcPr>
          <w:p w:rsidR="004D17AC" w:rsidRPr="000E5714" w:rsidRDefault="004D17AC" w:rsidP="004D17AC">
            <w:pPr>
              <w:spacing w:after="240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904" w:type="dxa"/>
            <w:shd w:val="clear" w:color="auto" w:fill="auto"/>
            <w:noWrap/>
            <w:hideMark/>
          </w:tcPr>
          <w:p w:rsidR="004D17AC" w:rsidRPr="000E5714" w:rsidRDefault="004C2603" w:rsidP="004D17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150 000</w:t>
            </w:r>
            <w:r w:rsidR="004D17AC" w:rsidRPr="000E5714">
              <w:rPr>
                <w:sz w:val="28"/>
                <w:szCs w:val="28"/>
              </w:rPr>
              <w:t>,0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4D17AC" w:rsidRPr="000E5714" w:rsidRDefault="004D17AC" w:rsidP="004D17AC">
            <w:pPr>
              <w:jc w:val="right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0,0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4D17AC" w:rsidRPr="000E5714" w:rsidRDefault="004D17AC" w:rsidP="004D17AC">
            <w:pPr>
              <w:jc w:val="right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0,0</w:t>
            </w:r>
          </w:p>
        </w:tc>
      </w:tr>
      <w:tr w:rsidR="004D17AC" w:rsidRPr="000E5714" w:rsidTr="000E5714">
        <w:trPr>
          <w:cantSplit/>
          <w:trHeight w:val="389"/>
        </w:trPr>
        <w:tc>
          <w:tcPr>
            <w:tcW w:w="4126" w:type="dxa"/>
            <w:shd w:val="clear" w:color="auto" w:fill="auto"/>
            <w:noWrap/>
            <w:hideMark/>
          </w:tcPr>
          <w:p w:rsidR="004D17AC" w:rsidRPr="000E5714" w:rsidRDefault="004D17AC" w:rsidP="004D17AC">
            <w:pPr>
              <w:jc w:val="center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lastRenderedPageBreak/>
              <w:t>000 01 03 01 00 00 0000 800</w:t>
            </w:r>
          </w:p>
        </w:tc>
        <w:tc>
          <w:tcPr>
            <w:tcW w:w="6662" w:type="dxa"/>
            <w:shd w:val="clear" w:color="auto" w:fill="auto"/>
            <w:hideMark/>
          </w:tcPr>
          <w:p w:rsidR="004D17AC" w:rsidRPr="000E5714" w:rsidRDefault="004D17AC" w:rsidP="004D17AC">
            <w:pPr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04" w:type="dxa"/>
            <w:shd w:val="clear" w:color="auto" w:fill="auto"/>
            <w:noWrap/>
            <w:hideMark/>
          </w:tcPr>
          <w:p w:rsidR="004D17AC" w:rsidRPr="000E5714" w:rsidRDefault="004D17AC" w:rsidP="004D17AC">
            <w:pPr>
              <w:jc w:val="right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0,0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4D17AC" w:rsidRPr="000E5714" w:rsidRDefault="004D17AC" w:rsidP="004D17AC">
            <w:pPr>
              <w:jc w:val="right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50 000,0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4D17AC" w:rsidRPr="000E5714" w:rsidRDefault="004D17AC" w:rsidP="004D17AC">
            <w:pPr>
              <w:jc w:val="right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50 000,0</w:t>
            </w:r>
          </w:p>
        </w:tc>
      </w:tr>
      <w:tr w:rsidR="004D17AC" w:rsidRPr="000E5714" w:rsidTr="000E5714">
        <w:trPr>
          <w:cantSplit/>
          <w:trHeight w:val="718"/>
        </w:trPr>
        <w:tc>
          <w:tcPr>
            <w:tcW w:w="4126" w:type="dxa"/>
            <w:shd w:val="clear" w:color="auto" w:fill="auto"/>
            <w:noWrap/>
            <w:hideMark/>
          </w:tcPr>
          <w:p w:rsidR="004D17AC" w:rsidRPr="000E5714" w:rsidRDefault="004D17AC" w:rsidP="004D17AC">
            <w:pPr>
              <w:jc w:val="center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000 01 03 01 00 14 0000 810</w:t>
            </w:r>
          </w:p>
        </w:tc>
        <w:tc>
          <w:tcPr>
            <w:tcW w:w="6662" w:type="dxa"/>
            <w:shd w:val="clear" w:color="auto" w:fill="auto"/>
            <w:hideMark/>
          </w:tcPr>
          <w:p w:rsidR="004D17AC" w:rsidRPr="000E5714" w:rsidRDefault="004D17AC" w:rsidP="004D17AC">
            <w:pPr>
              <w:spacing w:after="240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04" w:type="dxa"/>
            <w:shd w:val="clear" w:color="auto" w:fill="auto"/>
            <w:noWrap/>
            <w:hideMark/>
          </w:tcPr>
          <w:p w:rsidR="004D17AC" w:rsidRPr="000E5714" w:rsidRDefault="004D17AC" w:rsidP="004D17AC">
            <w:pPr>
              <w:jc w:val="right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0,0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4D17AC" w:rsidRPr="000E5714" w:rsidRDefault="004D17AC" w:rsidP="004D17AC">
            <w:pPr>
              <w:jc w:val="right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50 000,0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4D17AC" w:rsidRPr="000E5714" w:rsidRDefault="004D17AC" w:rsidP="004D17AC">
            <w:pPr>
              <w:jc w:val="right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50 000,0</w:t>
            </w:r>
          </w:p>
        </w:tc>
      </w:tr>
      <w:tr w:rsidR="004D17AC" w:rsidRPr="000E5714" w:rsidTr="000E5714">
        <w:trPr>
          <w:cantSplit/>
          <w:trHeight w:val="314"/>
        </w:trPr>
        <w:tc>
          <w:tcPr>
            <w:tcW w:w="4126" w:type="dxa"/>
            <w:shd w:val="clear" w:color="auto" w:fill="auto"/>
            <w:noWrap/>
            <w:hideMark/>
          </w:tcPr>
          <w:p w:rsidR="004D17AC" w:rsidRPr="000E5714" w:rsidRDefault="004D17AC" w:rsidP="004D17AC">
            <w:pPr>
              <w:jc w:val="center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6662" w:type="dxa"/>
            <w:shd w:val="clear" w:color="auto" w:fill="auto"/>
            <w:hideMark/>
          </w:tcPr>
          <w:p w:rsidR="004D17AC" w:rsidRPr="000E5714" w:rsidRDefault="004D17AC" w:rsidP="004D17AC">
            <w:pPr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04" w:type="dxa"/>
            <w:shd w:val="clear" w:color="auto" w:fill="auto"/>
            <w:noWrap/>
            <w:hideMark/>
          </w:tcPr>
          <w:p w:rsidR="004D17AC" w:rsidRPr="000E5714" w:rsidRDefault="004C2603" w:rsidP="004D17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194 600,7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4D17AC" w:rsidRPr="000E5714" w:rsidRDefault="004C2603" w:rsidP="004D17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D17AC" w:rsidRPr="000E5714">
              <w:rPr>
                <w:sz w:val="28"/>
                <w:szCs w:val="28"/>
              </w:rPr>
              <w:t>,0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4D17AC" w:rsidRPr="000E5714" w:rsidRDefault="004C2603" w:rsidP="004C26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D17AC" w:rsidRPr="000E5714" w:rsidTr="000E5714">
        <w:trPr>
          <w:cantSplit/>
          <w:trHeight w:val="359"/>
        </w:trPr>
        <w:tc>
          <w:tcPr>
            <w:tcW w:w="4126" w:type="dxa"/>
            <w:shd w:val="clear" w:color="auto" w:fill="auto"/>
            <w:noWrap/>
            <w:hideMark/>
          </w:tcPr>
          <w:p w:rsidR="004D17AC" w:rsidRPr="000E5714" w:rsidRDefault="004D17AC" w:rsidP="004D17AC">
            <w:pPr>
              <w:jc w:val="center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6662" w:type="dxa"/>
            <w:shd w:val="clear" w:color="auto" w:fill="auto"/>
            <w:hideMark/>
          </w:tcPr>
          <w:p w:rsidR="004D17AC" w:rsidRPr="000E5714" w:rsidRDefault="004D17AC" w:rsidP="004D17AC">
            <w:pPr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04" w:type="dxa"/>
            <w:shd w:val="clear" w:color="auto" w:fill="auto"/>
            <w:noWrap/>
            <w:hideMark/>
          </w:tcPr>
          <w:p w:rsidR="004D17AC" w:rsidRPr="000E5714" w:rsidRDefault="004D17AC" w:rsidP="004C2603">
            <w:pPr>
              <w:jc w:val="right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2</w:t>
            </w:r>
            <w:r w:rsidR="004C2603">
              <w:rPr>
                <w:sz w:val="28"/>
                <w:szCs w:val="28"/>
              </w:rPr>
              <w:t> 839 100,8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4D17AC" w:rsidRPr="000E5714" w:rsidRDefault="004D17AC" w:rsidP="004D17AC">
            <w:pPr>
              <w:jc w:val="right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2 561 763,6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4D17AC" w:rsidRPr="000E5714" w:rsidRDefault="004D17AC" w:rsidP="004D17AC">
            <w:pPr>
              <w:jc w:val="right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2 473 901,6</w:t>
            </w:r>
          </w:p>
        </w:tc>
      </w:tr>
      <w:tr w:rsidR="004C2603" w:rsidRPr="000E5714" w:rsidTr="000E5714">
        <w:trPr>
          <w:cantSplit/>
          <w:trHeight w:val="371"/>
        </w:trPr>
        <w:tc>
          <w:tcPr>
            <w:tcW w:w="4126" w:type="dxa"/>
            <w:shd w:val="clear" w:color="auto" w:fill="auto"/>
            <w:noWrap/>
            <w:hideMark/>
          </w:tcPr>
          <w:p w:rsidR="004C2603" w:rsidRPr="000E5714" w:rsidRDefault="004C2603" w:rsidP="004D17AC">
            <w:pPr>
              <w:jc w:val="center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6662" w:type="dxa"/>
            <w:shd w:val="clear" w:color="auto" w:fill="auto"/>
            <w:hideMark/>
          </w:tcPr>
          <w:p w:rsidR="004C2603" w:rsidRPr="000E5714" w:rsidRDefault="004C2603" w:rsidP="004D17AC">
            <w:pPr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04" w:type="dxa"/>
            <w:shd w:val="clear" w:color="auto" w:fill="auto"/>
            <w:noWrap/>
            <w:hideMark/>
          </w:tcPr>
          <w:p w:rsidR="004C2603" w:rsidRDefault="004C2603" w:rsidP="004C2603">
            <w:pPr>
              <w:jc w:val="right"/>
            </w:pPr>
            <w:r w:rsidRPr="00756381">
              <w:rPr>
                <w:sz w:val="28"/>
                <w:szCs w:val="28"/>
              </w:rPr>
              <w:t>2 839 100,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4C2603" w:rsidRPr="000E5714" w:rsidRDefault="004C2603" w:rsidP="004D17AC">
            <w:pPr>
              <w:jc w:val="right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2 561 763,6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4C2603" w:rsidRPr="000E5714" w:rsidRDefault="004C2603" w:rsidP="004D17AC">
            <w:pPr>
              <w:jc w:val="right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2 473 901,6</w:t>
            </w:r>
          </w:p>
        </w:tc>
      </w:tr>
      <w:tr w:rsidR="004C2603" w:rsidRPr="000E5714" w:rsidTr="000E5714">
        <w:trPr>
          <w:cantSplit/>
          <w:trHeight w:val="371"/>
        </w:trPr>
        <w:tc>
          <w:tcPr>
            <w:tcW w:w="4126" w:type="dxa"/>
            <w:shd w:val="clear" w:color="auto" w:fill="auto"/>
            <w:noWrap/>
            <w:hideMark/>
          </w:tcPr>
          <w:p w:rsidR="004C2603" w:rsidRPr="000E5714" w:rsidRDefault="004C2603" w:rsidP="004D17AC">
            <w:pPr>
              <w:jc w:val="center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6662" w:type="dxa"/>
            <w:shd w:val="clear" w:color="auto" w:fill="auto"/>
            <w:hideMark/>
          </w:tcPr>
          <w:p w:rsidR="004C2603" w:rsidRPr="000E5714" w:rsidRDefault="004C2603" w:rsidP="004D17AC">
            <w:pPr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904" w:type="dxa"/>
            <w:shd w:val="clear" w:color="auto" w:fill="auto"/>
            <w:noWrap/>
            <w:hideMark/>
          </w:tcPr>
          <w:p w:rsidR="004C2603" w:rsidRDefault="004C2603" w:rsidP="004C2603">
            <w:pPr>
              <w:jc w:val="right"/>
            </w:pPr>
            <w:r w:rsidRPr="00756381">
              <w:rPr>
                <w:sz w:val="28"/>
                <w:szCs w:val="28"/>
              </w:rPr>
              <w:t>2 839 100,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4C2603" w:rsidRPr="000E5714" w:rsidRDefault="004C2603" w:rsidP="004D17AC">
            <w:pPr>
              <w:jc w:val="right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2 561 763,6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4C2603" w:rsidRPr="000E5714" w:rsidRDefault="004C2603" w:rsidP="004D17AC">
            <w:pPr>
              <w:jc w:val="right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2 473 901,6</w:t>
            </w:r>
          </w:p>
        </w:tc>
      </w:tr>
      <w:tr w:rsidR="004C2603" w:rsidRPr="000E5714" w:rsidTr="000E5714">
        <w:trPr>
          <w:cantSplit/>
          <w:trHeight w:val="374"/>
        </w:trPr>
        <w:tc>
          <w:tcPr>
            <w:tcW w:w="4126" w:type="dxa"/>
            <w:shd w:val="clear" w:color="auto" w:fill="auto"/>
            <w:noWrap/>
            <w:hideMark/>
          </w:tcPr>
          <w:p w:rsidR="004C2603" w:rsidRPr="000E5714" w:rsidRDefault="004C2603" w:rsidP="004D17AC">
            <w:pPr>
              <w:jc w:val="center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000 01 05 02 01 14 0000 510</w:t>
            </w:r>
          </w:p>
        </w:tc>
        <w:tc>
          <w:tcPr>
            <w:tcW w:w="6662" w:type="dxa"/>
            <w:shd w:val="clear" w:color="auto" w:fill="auto"/>
            <w:hideMark/>
          </w:tcPr>
          <w:p w:rsidR="004C2603" w:rsidRPr="000E5714" w:rsidRDefault="004C2603" w:rsidP="004D17AC">
            <w:pPr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904" w:type="dxa"/>
            <w:shd w:val="clear" w:color="auto" w:fill="auto"/>
            <w:noWrap/>
            <w:hideMark/>
          </w:tcPr>
          <w:p w:rsidR="004C2603" w:rsidRDefault="004C2603" w:rsidP="004C2603">
            <w:pPr>
              <w:jc w:val="right"/>
            </w:pPr>
            <w:r w:rsidRPr="00756381">
              <w:rPr>
                <w:sz w:val="28"/>
                <w:szCs w:val="28"/>
              </w:rPr>
              <w:t>2 839 100,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4C2603" w:rsidRPr="000E5714" w:rsidRDefault="004C2603" w:rsidP="004D17AC">
            <w:pPr>
              <w:jc w:val="right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2 561 763,6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4C2603" w:rsidRPr="000E5714" w:rsidRDefault="004C2603" w:rsidP="004D17AC">
            <w:pPr>
              <w:jc w:val="right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2 473 901,6</w:t>
            </w:r>
          </w:p>
        </w:tc>
      </w:tr>
      <w:tr w:rsidR="004C2603" w:rsidRPr="000E5714" w:rsidTr="000E5714">
        <w:trPr>
          <w:cantSplit/>
          <w:trHeight w:val="397"/>
        </w:trPr>
        <w:tc>
          <w:tcPr>
            <w:tcW w:w="4126" w:type="dxa"/>
            <w:shd w:val="clear" w:color="auto" w:fill="auto"/>
            <w:noWrap/>
            <w:hideMark/>
          </w:tcPr>
          <w:p w:rsidR="004C2603" w:rsidRPr="000E5714" w:rsidRDefault="004C2603" w:rsidP="004D17AC">
            <w:pPr>
              <w:jc w:val="center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6662" w:type="dxa"/>
            <w:shd w:val="clear" w:color="auto" w:fill="auto"/>
            <w:hideMark/>
          </w:tcPr>
          <w:p w:rsidR="004C2603" w:rsidRPr="000E5714" w:rsidRDefault="004C2603" w:rsidP="004D17AC">
            <w:pPr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04" w:type="dxa"/>
            <w:shd w:val="clear" w:color="auto" w:fill="auto"/>
            <w:noWrap/>
            <w:hideMark/>
          </w:tcPr>
          <w:p w:rsidR="004C2603" w:rsidRPr="000E5714" w:rsidRDefault="004C2603" w:rsidP="004D17AC">
            <w:pPr>
              <w:jc w:val="right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3 033 701,5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4C2603" w:rsidRDefault="004C2603">
            <w:r w:rsidRPr="00134E6C">
              <w:rPr>
                <w:sz w:val="28"/>
                <w:szCs w:val="28"/>
              </w:rPr>
              <w:t>2 561 763,6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4C2603" w:rsidRDefault="004C2603">
            <w:r w:rsidRPr="00023516">
              <w:rPr>
                <w:sz w:val="28"/>
                <w:szCs w:val="28"/>
              </w:rPr>
              <w:t>2 473 901,6</w:t>
            </w:r>
          </w:p>
        </w:tc>
      </w:tr>
      <w:tr w:rsidR="004C2603" w:rsidRPr="000E5714" w:rsidTr="000E5714">
        <w:trPr>
          <w:cantSplit/>
          <w:trHeight w:val="397"/>
        </w:trPr>
        <w:tc>
          <w:tcPr>
            <w:tcW w:w="4126" w:type="dxa"/>
            <w:shd w:val="clear" w:color="auto" w:fill="auto"/>
            <w:noWrap/>
            <w:hideMark/>
          </w:tcPr>
          <w:p w:rsidR="004C2603" w:rsidRPr="000E5714" w:rsidRDefault="004C2603" w:rsidP="004D17AC">
            <w:pPr>
              <w:jc w:val="center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6662" w:type="dxa"/>
            <w:shd w:val="clear" w:color="auto" w:fill="auto"/>
            <w:hideMark/>
          </w:tcPr>
          <w:p w:rsidR="004C2603" w:rsidRPr="000E5714" w:rsidRDefault="004C2603" w:rsidP="004D17AC">
            <w:pPr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04" w:type="dxa"/>
            <w:shd w:val="clear" w:color="auto" w:fill="auto"/>
            <w:noWrap/>
            <w:hideMark/>
          </w:tcPr>
          <w:p w:rsidR="004C2603" w:rsidRPr="000E5714" w:rsidRDefault="004C2603" w:rsidP="004D17AC">
            <w:pPr>
              <w:jc w:val="right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3 033 701,5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4C2603" w:rsidRDefault="004C2603">
            <w:r w:rsidRPr="00134E6C">
              <w:rPr>
                <w:sz w:val="28"/>
                <w:szCs w:val="28"/>
              </w:rPr>
              <w:t>2 561 763,6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4C2603" w:rsidRDefault="004C2603">
            <w:r w:rsidRPr="00023516">
              <w:rPr>
                <w:sz w:val="28"/>
                <w:szCs w:val="28"/>
              </w:rPr>
              <w:t>2 473 901,6</w:t>
            </w:r>
          </w:p>
        </w:tc>
      </w:tr>
      <w:tr w:rsidR="004C2603" w:rsidRPr="000E5714" w:rsidTr="000E5714">
        <w:trPr>
          <w:cantSplit/>
          <w:trHeight w:val="419"/>
        </w:trPr>
        <w:tc>
          <w:tcPr>
            <w:tcW w:w="4126" w:type="dxa"/>
            <w:shd w:val="clear" w:color="auto" w:fill="auto"/>
            <w:noWrap/>
            <w:hideMark/>
          </w:tcPr>
          <w:p w:rsidR="004C2603" w:rsidRPr="000E5714" w:rsidRDefault="004C2603" w:rsidP="004D17AC">
            <w:pPr>
              <w:jc w:val="center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6662" w:type="dxa"/>
            <w:shd w:val="clear" w:color="auto" w:fill="auto"/>
            <w:hideMark/>
          </w:tcPr>
          <w:p w:rsidR="004C2603" w:rsidRPr="000E5714" w:rsidRDefault="004C2603" w:rsidP="004D17AC">
            <w:pPr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904" w:type="dxa"/>
            <w:shd w:val="clear" w:color="auto" w:fill="auto"/>
            <w:noWrap/>
            <w:hideMark/>
          </w:tcPr>
          <w:p w:rsidR="004C2603" w:rsidRPr="000E5714" w:rsidRDefault="004C2603" w:rsidP="004D17AC">
            <w:pPr>
              <w:jc w:val="right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3 033 701,5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4C2603" w:rsidRDefault="004C2603">
            <w:r w:rsidRPr="00134E6C">
              <w:rPr>
                <w:sz w:val="28"/>
                <w:szCs w:val="28"/>
              </w:rPr>
              <w:t>2 561 763,6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4C2603" w:rsidRDefault="004C2603">
            <w:r w:rsidRPr="00023516">
              <w:rPr>
                <w:sz w:val="28"/>
                <w:szCs w:val="28"/>
              </w:rPr>
              <w:t>2 473 901,6</w:t>
            </w:r>
          </w:p>
        </w:tc>
      </w:tr>
      <w:tr w:rsidR="004C2603" w:rsidRPr="000E5714" w:rsidTr="000E5714">
        <w:trPr>
          <w:cantSplit/>
          <w:trHeight w:val="404"/>
        </w:trPr>
        <w:tc>
          <w:tcPr>
            <w:tcW w:w="4126" w:type="dxa"/>
            <w:shd w:val="clear" w:color="auto" w:fill="auto"/>
            <w:noWrap/>
            <w:hideMark/>
          </w:tcPr>
          <w:p w:rsidR="004C2603" w:rsidRPr="000E5714" w:rsidRDefault="004C2603" w:rsidP="004D17AC">
            <w:pPr>
              <w:jc w:val="center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000 01 05 02 01 14 0000 610</w:t>
            </w:r>
          </w:p>
        </w:tc>
        <w:tc>
          <w:tcPr>
            <w:tcW w:w="6662" w:type="dxa"/>
            <w:shd w:val="clear" w:color="auto" w:fill="auto"/>
            <w:hideMark/>
          </w:tcPr>
          <w:p w:rsidR="004C2603" w:rsidRPr="000E5714" w:rsidRDefault="004C2603" w:rsidP="004D17AC">
            <w:pPr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904" w:type="dxa"/>
            <w:shd w:val="clear" w:color="auto" w:fill="auto"/>
            <w:noWrap/>
            <w:hideMark/>
          </w:tcPr>
          <w:p w:rsidR="004C2603" w:rsidRPr="000E5714" w:rsidRDefault="004C2603" w:rsidP="004D17AC">
            <w:pPr>
              <w:jc w:val="right"/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3 033 701,5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4C2603" w:rsidRDefault="004C2603">
            <w:r w:rsidRPr="00134E6C">
              <w:rPr>
                <w:sz w:val="28"/>
                <w:szCs w:val="28"/>
              </w:rPr>
              <w:t>2 561 763,6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4C2603" w:rsidRDefault="004C2603">
            <w:r w:rsidRPr="00023516">
              <w:rPr>
                <w:sz w:val="28"/>
                <w:szCs w:val="28"/>
              </w:rPr>
              <w:t>2 473 901,6</w:t>
            </w:r>
          </w:p>
        </w:tc>
      </w:tr>
      <w:tr w:rsidR="004D17AC" w:rsidRPr="000E5714" w:rsidTr="000E5714">
        <w:trPr>
          <w:cantSplit/>
          <w:trHeight w:val="314"/>
        </w:trPr>
        <w:tc>
          <w:tcPr>
            <w:tcW w:w="4126" w:type="dxa"/>
            <w:shd w:val="clear" w:color="auto" w:fill="auto"/>
            <w:noWrap/>
            <w:hideMark/>
          </w:tcPr>
          <w:p w:rsidR="000E5714" w:rsidRDefault="004D17AC" w:rsidP="004D17AC">
            <w:pPr>
              <w:rPr>
                <w:b/>
                <w:bCs/>
                <w:sz w:val="28"/>
                <w:szCs w:val="28"/>
              </w:rPr>
            </w:pPr>
            <w:r w:rsidRPr="000E5714">
              <w:rPr>
                <w:b/>
                <w:bCs/>
                <w:sz w:val="28"/>
                <w:szCs w:val="28"/>
              </w:rPr>
              <w:t xml:space="preserve">Итого источников финансирования </w:t>
            </w:r>
          </w:p>
          <w:p w:rsidR="004D17AC" w:rsidRPr="000E5714" w:rsidRDefault="004D17AC" w:rsidP="004D17AC">
            <w:pPr>
              <w:rPr>
                <w:b/>
                <w:bCs/>
                <w:sz w:val="28"/>
                <w:szCs w:val="28"/>
              </w:rPr>
            </w:pPr>
            <w:r w:rsidRPr="000E5714">
              <w:rPr>
                <w:b/>
                <w:bCs/>
                <w:sz w:val="28"/>
                <w:szCs w:val="28"/>
              </w:rPr>
              <w:t>дефицита бюджета</w:t>
            </w:r>
          </w:p>
        </w:tc>
        <w:tc>
          <w:tcPr>
            <w:tcW w:w="6662" w:type="dxa"/>
            <w:shd w:val="clear" w:color="auto" w:fill="auto"/>
            <w:noWrap/>
            <w:hideMark/>
          </w:tcPr>
          <w:p w:rsidR="004D17AC" w:rsidRPr="000E5714" w:rsidRDefault="004D17AC" w:rsidP="004D17AC">
            <w:pPr>
              <w:rPr>
                <w:sz w:val="28"/>
                <w:szCs w:val="28"/>
              </w:rPr>
            </w:pPr>
            <w:r w:rsidRPr="000E5714">
              <w:rPr>
                <w:sz w:val="28"/>
                <w:szCs w:val="28"/>
              </w:rPr>
              <w:t> </w:t>
            </w:r>
          </w:p>
        </w:tc>
        <w:tc>
          <w:tcPr>
            <w:tcW w:w="1904" w:type="dxa"/>
            <w:shd w:val="clear" w:color="auto" w:fill="auto"/>
            <w:noWrap/>
            <w:hideMark/>
          </w:tcPr>
          <w:p w:rsidR="004D17AC" w:rsidRPr="000E5714" w:rsidRDefault="004C2603" w:rsidP="004D17A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344 600,7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4D17AC" w:rsidRPr="000E5714" w:rsidRDefault="004D17AC" w:rsidP="004C2603">
            <w:pPr>
              <w:jc w:val="right"/>
              <w:rPr>
                <w:b/>
                <w:bCs/>
                <w:sz w:val="28"/>
                <w:szCs w:val="28"/>
              </w:rPr>
            </w:pPr>
            <w:r w:rsidRPr="000E5714">
              <w:rPr>
                <w:b/>
                <w:bCs/>
                <w:sz w:val="28"/>
                <w:szCs w:val="28"/>
              </w:rPr>
              <w:t>-</w:t>
            </w:r>
            <w:r w:rsidR="004C2603">
              <w:rPr>
                <w:b/>
                <w:bCs/>
                <w:sz w:val="28"/>
                <w:szCs w:val="28"/>
              </w:rPr>
              <w:t>50</w:t>
            </w:r>
            <w:r w:rsidRPr="000E5714">
              <w:rPr>
                <w:b/>
                <w:bCs/>
                <w:sz w:val="28"/>
                <w:szCs w:val="28"/>
              </w:rPr>
              <w:t xml:space="preserve"> 000,0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4D17AC" w:rsidRPr="000E5714" w:rsidRDefault="004D17AC" w:rsidP="004C2603">
            <w:pPr>
              <w:jc w:val="right"/>
              <w:rPr>
                <w:b/>
                <w:bCs/>
                <w:sz w:val="28"/>
                <w:szCs w:val="28"/>
              </w:rPr>
            </w:pPr>
            <w:r w:rsidRPr="000E5714">
              <w:rPr>
                <w:b/>
                <w:bCs/>
                <w:sz w:val="28"/>
                <w:szCs w:val="28"/>
              </w:rPr>
              <w:t>-</w:t>
            </w:r>
            <w:r w:rsidR="004C2603">
              <w:rPr>
                <w:b/>
                <w:bCs/>
                <w:sz w:val="28"/>
                <w:szCs w:val="28"/>
              </w:rPr>
              <w:t>50</w:t>
            </w:r>
            <w:r w:rsidRPr="000E5714">
              <w:rPr>
                <w:b/>
                <w:bCs/>
                <w:sz w:val="28"/>
                <w:szCs w:val="28"/>
              </w:rPr>
              <w:t xml:space="preserve"> 000,0</w:t>
            </w:r>
          </w:p>
        </w:tc>
      </w:tr>
    </w:tbl>
    <w:p w:rsidR="004D17AC" w:rsidRDefault="004D17AC" w:rsidP="00F12E0B">
      <w:pPr>
        <w:rPr>
          <w:sz w:val="28"/>
          <w:szCs w:val="28"/>
        </w:rPr>
      </w:pPr>
    </w:p>
    <w:p w:rsidR="004D17AC" w:rsidRDefault="004D17AC" w:rsidP="00F12E0B">
      <w:pPr>
        <w:rPr>
          <w:sz w:val="28"/>
          <w:szCs w:val="28"/>
        </w:rPr>
      </w:pPr>
    </w:p>
    <w:p w:rsidR="000E5714" w:rsidRDefault="000E5714" w:rsidP="000E5714">
      <w:pPr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Совета народных депутатов</w:t>
      </w:r>
    </w:p>
    <w:p w:rsidR="000E5714" w:rsidRDefault="000E5714" w:rsidP="000E5714">
      <w:pPr>
        <w:rPr>
          <w:sz w:val="28"/>
          <w:szCs w:val="28"/>
        </w:rPr>
      </w:pPr>
      <w:r>
        <w:rPr>
          <w:sz w:val="28"/>
          <w:szCs w:val="28"/>
        </w:rPr>
        <w:t xml:space="preserve">      Прокопьевского муниципального округа                                                                                                                     И.А. </w:t>
      </w:r>
      <w:proofErr w:type="spellStart"/>
      <w:r>
        <w:rPr>
          <w:sz w:val="28"/>
          <w:szCs w:val="28"/>
        </w:rPr>
        <w:t>Лошманкина</w:t>
      </w:r>
      <w:proofErr w:type="spellEnd"/>
    </w:p>
    <w:p w:rsidR="000F7977" w:rsidRDefault="00160E09" w:rsidP="000F7977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 7</w:t>
      </w:r>
      <w:r w:rsidRPr="009F559D">
        <w:rPr>
          <w:color w:val="000000"/>
        </w:rPr>
        <w:t xml:space="preserve"> к решени</w:t>
      </w:r>
      <w:r>
        <w:rPr>
          <w:color w:val="000000"/>
        </w:rPr>
        <w:t xml:space="preserve">ю </w:t>
      </w:r>
    </w:p>
    <w:p w:rsidR="000F7977" w:rsidRDefault="00160E09" w:rsidP="000F7977">
      <w:pPr>
        <w:jc w:val="right"/>
        <w:rPr>
          <w:color w:val="000000"/>
        </w:rPr>
      </w:pPr>
      <w:r w:rsidRPr="009F559D">
        <w:rPr>
          <w:color w:val="000000"/>
        </w:rPr>
        <w:t>Совета народных депутатов</w:t>
      </w:r>
      <w:r>
        <w:rPr>
          <w:color w:val="000000"/>
        </w:rPr>
        <w:t xml:space="preserve"> </w:t>
      </w:r>
    </w:p>
    <w:p w:rsidR="000F7977" w:rsidRDefault="00160E09" w:rsidP="000F7977">
      <w:pPr>
        <w:jc w:val="right"/>
        <w:rPr>
          <w:color w:val="000000"/>
        </w:rPr>
      </w:pPr>
      <w:r w:rsidRPr="009F559D">
        <w:rPr>
          <w:color w:val="000000"/>
        </w:rPr>
        <w:t>Прокопьевского муниципального</w:t>
      </w:r>
      <w:r>
        <w:rPr>
          <w:color w:val="000000"/>
        </w:rPr>
        <w:t xml:space="preserve"> </w:t>
      </w:r>
    </w:p>
    <w:p w:rsidR="00160E09" w:rsidRPr="000F7977" w:rsidRDefault="00160E09" w:rsidP="000F7977">
      <w:pPr>
        <w:jc w:val="right"/>
        <w:rPr>
          <w:sz w:val="28"/>
          <w:szCs w:val="28"/>
        </w:rPr>
      </w:pPr>
      <w:r>
        <w:rPr>
          <w:color w:val="000000"/>
        </w:rPr>
        <w:t xml:space="preserve">округа </w:t>
      </w:r>
      <w:r w:rsidRPr="009F559D">
        <w:t xml:space="preserve">от </w:t>
      </w:r>
      <w:r>
        <w:t xml:space="preserve">28.10.2021 </w:t>
      </w:r>
      <w:r w:rsidRPr="009F559D">
        <w:t>№</w:t>
      </w:r>
      <w:r w:rsidR="000F7977">
        <w:t xml:space="preserve"> </w:t>
      </w:r>
      <w:r>
        <w:t>409</w:t>
      </w:r>
    </w:p>
    <w:p w:rsidR="00160E09" w:rsidRDefault="00160E09" w:rsidP="00160E09">
      <w:pPr>
        <w:suppressAutoHyphens/>
        <w:ind w:left="12049"/>
        <w:rPr>
          <w:color w:val="000000"/>
        </w:rPr>
      </w:pPr>
    </w:p>
    <w:p w:rsidR="00160E09" w:rsidRPr="00D9678C" w:rsidRDefault="00160E09" w:rsidP="000F7977">
      <w:pPr>
        <w:suppressAutoHyphens/>
        <w:ind w:left="12049"/>
        <w:jc w:val="right"/>
        <w:rPr>
          <w:color w:val="000000"/>
        </w:rPr>
      </w:pPr>
      <w:r>
        <w:rPr>
          <w:color w:val="000000"/>
        </w:rPr>
        <w:t>Приложение № 8</w:t>
      </w:r>
      <w:r w:rsidRPr="009F559D">
        <w:rPr>
          <w:color w:val="000000"/>
        </w:rPr>
        <w:t xml:space="preserve"> к решени</w:t>
      </w:r>
      <w:r>
        <w:rPr>
          <w:color w:val="000000"/>
        </w:rPr>
        <w:t xml:space="preserve">ю </w:t>
      </w:r>
      <w:r w:rsidRPr="009F559D">
        <w:rPr>
          <w:color w:val="000000"/>
        </w:rPr>
        <w:t>Совета народных депутатов</w:t>
      </w:r>
      <w:r>
        <w:rPr>
          <w:color w:val="000000"/>
        </w:rPr>
        <w:t xml:space="preserve"> </w:t>
      </w:r>
      <w:r w:rsidRPr="009F559D">
        <w:rPr>
          <w:color w:val="000000"/>
        </w:rPr>
        <w:t>Прокопьевского муниципального</w:t>
      </w:r>
      <w:r>
        <w:rPr>
          <w:color w:val="000000"/>
        </w:rPr>
        <w:t xml:space="preserve"> округа </w:t>
      </w:r>
      <w:r w:rsidRPr="009F559D">
        <w:t xml:space="preserve">от </w:t>
      </w:r>
      <w:r>
        <w:t xml:space="preserve">24.12.2020 </w:t>
      </w:r>
      <w:r w:rsidRPr="009F559D">
        <w:t>№</w:t>
      </w:r>
      <w:r w:rsidR="00252520">
        <w:t xml:space="preserve"> </w:t>
      </w:r>
      <w:r>
        <w:t>221</w:t>
      </w:r>
    </w:p>
    <w:p w:rsidR="00160E09" w:rsidRPr="00160E09" w:rsidRDefault="00160E09" w:rsidP="00197B6D">
      <w:pPr>
        <w:spacing w:before="120"/>
        <w:jc w:val="center"/>
        <w:rPr>
          <w:b/>
          <w:sz w:val="28"/>
          <w:szCs w:val="28"/>
        </w:rPr>
      </w:pPr>
      <w:r w:rsidRPr="00160E09">
        <w:rPr>
          <w:b/>
          <w:sz w:val="28"/>
          <w:szCs w:val="28"/>
        </w:rPr>
        <w:t>Программа муниципальных внутренних заимствований Прокопьевского округа на 2021 год</w:t>
      </w:r>
    </w:p>
    <w:p w:rsidR="004D17AC" w:rsidRDefault="00160E09" w:rsidP="00160E09">
      <w:pPr>
        <w:jc w:val="center"/>
        <w:rPr>
          <w:b/>
          <w:sz w:val="28"/>
          <w:szCs w:val="28"/>
        </w:rPr>
      </w:pPr>
      <w:r w:rsidRPr="00160E09">
        <w:rPr>
          <w:b/>
          <w:sz w:val="28"/>
          <w:szCs w:val="28"/>
        </w:rPr>
        <w:t>и на плановый период 2022 и 2023 годов</w:t>
      </w:r>
    </w:p>
    <w:p w:rsidR="00252520" w:rsidRPr="00160E09" w:rsidRDefault="00252520" w:rsidP="00160E09">
      <w:pPr>
        <w:jc w:val="center"/>
        <w:rPr>
          <w:b/>
          <w:sz w:val="28"/>
          <w:szCs w:val="28"/>
        </w:rPr>
      </w:pPr>
    </w:p>
    <w:tbl>
      <w:tblPr>
        <w:tblW w:w="5000" w:type="pct"/>
        <w:tblInd w:w="93" w:type="dxa"/>
        <w:tblLook w:val="04A0" w:firstRow="1" w:lastRow="0" w:firstColumn="1" w:lastColumn="0" w:noHBand="0" w:noVBand="1"/>
      </w:tblPr>
      <w:tblGrid>
        <w:gridCol w:w="6028"/>
        <w:gridCol w:w="491"/>
        <w:gridCol w:w="1153"/>
        <w:gridCol w:w="1654"/>
        <w:gridCol w:w="1032"/>
        <w:gridCol w:w="612"/>
        <w:gridCol w:w="1654"/>
        <w:gridCol w:w="1460"/>
        <w:gridCol w:w="184"/>
        <w:gridCol w:w="1654"/>
      </w:tblGrid>
      <w:tr w:rsidR="00160E09" w:rsidRPr="00252520" w:rsidTr="00252520">
        <w:trPr>
          <w:trHeight w:val="30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520" w:rsidRPr="00252520" w:rsidRDefault="00160E09" w:rsidP="00252520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t>Привлечение заимствований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E09" w:rsidRPr="00252520" w:rsidRDefault="00160E09" w:rsidP="00160E09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E09" w:rsidRPr="00252520" w:rsidRDefault="00160E09" w:rsidP="00160E09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E09" w:rsidRPr="00252520" w:rsidRDefault="00160E09" w:rsidP="00160E09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E09" w:rsidRPr="00252520" w:rsidRDefault="00160E09" w:rsidP="00160E09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E09" w:rsidRPr="00252520" w:rsidRDefault="00160E09" w:rsidP="00160E09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E09" w:rsidRPr="00252520" w:rsidRDefault="00160E09" w:rsidP="00160E09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60E09" w:rsidRPr="00252520" w:rsidTr="00252520">
        <w:trPr>
          <w:trHeight w:val="540"/>
        </w:trPr>
        <w:tc>
          <w:tcPr>
            <w:tcW w:w="7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E09" w:rsidRPr="00252520" w:rsidRDefault="00160E09" w:rsidP="00160E09">
            <w:pPr>
              <w:jc w:val="center"/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t>Муниципальные внутренние заимствования  по видам долговых обязательств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E09" w:rsidRPr="00252520" w:rsidRDefault="00160E09" w:rsidP="00160E09">
            <w:pPr>
              <w:jc w:val="center"/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t>2021 год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E09" w:rsidRPr="00252520" w:rsidRDefault="00160E09" w:rsidP="00160E09">
            <w:pPr>
              <w:jc w:val="center"/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t>2022 год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E09" w:rsidRPr="00252520" w:rsidRDefault="00160E09" w:rsidP="00160E09">
            <w:pPr>
              <w:jc w:val="center"/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t>2023 год</w:t>
            </w:r>
          </w:p>
        </w:tc>
      </w:tr>
      <w:tr w:rsidR="00160E09" w:rsidRPr="00252520" w:rsidTr="00252520">
        <w:trPr>
          <w:trHeight w:val="1168"/>
        </w:trPr>
        <w:tc>
          <w:tcPr>
            <w:tcW w:w="7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09" w:rsidRPr="00252520" w:rsidRDefault="00160E09" w:rsidP="00160E09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E09" w:rsidRPr="00252520" w:rsidRDefault="00160E09" w:rsidP="00160E09">
            <w:pPr>
              <w:jc w:val="center"/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t>объем привлечения средств (тыс. рублей)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E09" w:rsidRPr="00252520" w:rsidRDefault="00160E09" w:rsidP="00160E09">
            <w:pPr>
              <w:jc w:val="center"/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t>предельный срок погашения долговых обязательств (годы)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E09" w:rsidRPr="00252520" w:rsidRDefault="00160E09" w:rsidP="00160E09">
            <w:pPr>
              <w:jc w:val="center"/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t>объем привлечения средств (тыс. рублей)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E09" w:rsidRPr="00252520" w:rsidRDefault="00160E09" w:rsidP="00160E09">
            <w:pPr>
              <w:jc w:val="center"/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t>предельный срок погашения долговых обязательств (годы)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E09" w:rsidRPr="00252520" w:rsidRDefault="00160E09" w:rsidP="00160E09">
            <w:pPr>
              <w:jc w:val="center"/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t>объем привлечения средств (тыс. рублей)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E09" w:rsidRPr="00252520" w:rsidRDefault="00160E09" w:rsidP="00160E09">
            <w:pPr>
              <w:jc w:val="center"/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t>предельный срок погашения долговых обязательств (годы)</w:t>
            </w:r>
          </w:p>
        </w:tc>
      </w:tr>
      <w:tr w:rsidR="00160E09" w:rsidRPr="00252520" w:rsidTr="00252520">
        <w:trPr>
          <w:trHeight w:val="34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09" w:rsidRPr="00252520" w:rsidRDefault="00160E09" w:rsidP="00160E09">
            <w:pPr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 (бюджетный кредит из областного бюджета для частичного покрытия дефицита бюджета)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09" w:rsidRPr="00252520" w:rsidRDefault="00160E09" w:rsidP="00160E09">
            <w:pPr>
              <w:jc w:val="right"/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t>150 000,0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09" w:rsidRPr="00252520" w:rsidRDefault="00160E09" w:rsidP="00160E09">
            <w:pPr>
              <w:jc w:val="right"/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t>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E09" w:rsidRPr="00252520" w:rsidRDefault="00160E09" w:rsidP="00160E09">
            <w:pPr>
              <w:jc w:val="center"/>
              <w:rPr>
                <w:b/>
                <w:bCs/>
                <w:sz w:val="28"/>
                <w:szCs w:val="28"/>
              </w:rPr>
            </w:pPr>
            <w:r w:rsidRPr="002525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E09" w:rsidRPr="00252520" w:rsidRDefault="00160E09" w:rsidP="00160E09">
            <w:pPr>
              <w:jc w:val="center"/>
              <w:rPr>
                <w:b/>
                <w:bCs/>
                <w:sz w:val="28"/>
                <w:szCs w:val="28"/>
              </w:rPr>
            </w:pPr>
            <w:r w:rsidRPr="002525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E09" w:rsidRPr="00252520" w:rsidRDefault="00160E09" w:rsidP="00160E09">
            <w:pPr>
              <w:jc w:val="center"/>
              <w:rPr>
                <w:b/>
                <w:bCs/>
                <w:sz w:val="28"/>
                <w:szCs w:val="28"/>
              </w:rPr>
            </w:pPr>
            <w:r w:rsidRPr="002525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E09" w:rsidRPr="00252520" w:rsidRDefault="00160E09" w:rsidP="00160E09">
            <w:pPr>
              <w:rPr>
                <w:b/>
                <w:bCs/>
                <w:sz w:val="28"/>
                <w:szCs w:val="28"/>
              </w:rPr>
            </w:pPr>
            <w:r w:rsidRPr="00252520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60E09" w:rsidRPr="00252520" w:rsidTr="00252520">
        <w:trPr>
          <w:trHeight w:val="30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09" w:rsidRPr="00252520" w:rsidRDefault="00160E09" w:rsidP="00160E09">
            <w:pPr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t>Кредиты, привлеченные от кредитных организаций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09" w:rsidRPr="00252520" w:rsidRDefault="00160E09" w:rsidP="00160E09">
            <w:pPr>
              <w:jc w:val="right"/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09" w:rsidRPr="00252520" w:rsidRDefault="00160E09" w:rsidP="00160E09">
            <w:pPr>
              <w:jc w:val="right"/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t>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09" w:rsidRPr="00252520" w:rsidRDefault="00160E09" w:rsidP="00160E09">
            <w:pPr>
              <w:jc w:val="right"/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09" w:rsidRPr="00252520" w:rsidRDefault="00160E09" w:rsidP="00160E09">
            <w:pPr>
              <w:jc w:val="right"/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09" w:rsidRPr="00252520" w:rsidRDefault="00160E09" w:rsidP="00160E09">
            <w:pPr>
              <w:jc w:val="right"/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09" w:rsidRPr="00252520" w:rsidRDefault="00160E09" w:rsidP="00160E09">
            <w:pPr>
              <w:jc w:val="right"/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t>0</w:t>
            </w:r>
          </w:p>
        </w:tc>
      </w:tr>
      <w:tr w:rsidR="00160E09" w:rsidRPr="00252520" w:rsidTr="00252520">
        <w:trPr>
          <w:trHeight w:val="6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09" w:rsidRPr="00252520" w:rsidRDefault="00160E09" w:rsidP="00160E09">
            <w:pPr>
              <w:rPr>
                <w:b/>
                <w:bCs/>
                <w:sz w:val="28"/>
                <w:szCs w:val="28"/>
              </w:rPr>
            </w:pPr>
            <w:r w:rsidRPr="00252520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09" w:rsidRPr="00252520" w:rsidRDefault="00160E09" w:rsidP="00160E09">
            <w:pPr>
              <w:jc w:val="right"/>
              <w:rPr>
                <w:b/>
                <w:bCs/>
                <w:sz w:val="28"/>
                <w:szCs w:val="28"/>
              </w:rPr>
            </w:pPr>
            <w:r w:rsidRPr="00252520">
              <w:rPr>
                <w:b/>
                <w:bCs/>
                <w:sz w:val="28"/>
                <w:szCs w:val="28"/>
              </w:rPr>
              <w:t>150 000,0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E09" w:rsidRPr="00252520" w:rsidRDefault="00160E09" w:rsidP="00160E09">
            <w:pPr>
              <w:jc w:val="center"/>
              <w:rPr>
                <w:b/>
                <w:bCs/>
                <w:sz w:val="28"/>
                <w:szCs w:val="28"/>
              </w:rPr>
            </w:pPr>
            <w:r w:rsidRPr="002525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09" w:rsidRPr="00252520" w:rsidRDefault="00160E09" w:rsidP="00160E09">
            <w:pPr>
              <w:jc w:val="right"/>
              <w:rPr>
                <w:b/>
                <w:bCs/>
                <w:sz w:val="28"/>
                <w:szCs w:val="28"/>
              </w:rPr>
            </w:pPr>
            <w:r w:rsidRPr="0025252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09" w:rsidRPr="00252520" w:rsidRDefault="00160E09" w:rsidP="00160E09">
            <w:pPr>
              <w:jc w:val="right"/>
              <w:rPr>
                <w:b/>
                <w:bCs/>
                <w:sz w:val="28"/>
                <w:szCs w:val="28"/>
              </w:rPr>
            </w:pPr>
            <w:r w:rsidRPr="002525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09" w:rsidRPr="00252520" w:rsidRDefault="00160E09" w:rsidP="00160E09">
            <w:pPr>
              <w:jc w:val="right"/>
              <w:rPr>
                <w:b/>
                <w:bCs/>
                <w:sz w:val="28"/>
                <w:szCs w:val="28"/>
              </w:rPr>
            </w:pPr>
            <w:r w:rsidRPr="0025252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09" w:rsidRPr="00252520" w:rsidRDefault="00160E09" w:rsidP="00160E09">
            <w:pPr>
              <w:jc w:val="right"/>
              <w:rPr>
                <w:b/>
                <w:bCs/>
                <w:sz w:val="28"/>
                <w:szCs w:val="28"/>
              </w:rPr>
            </w:pPr>
            <w:r w:rsidRPr="00252520">
              <w:rPr>
                <w:b/>
                <w:bCs/>
                <w:sz w:val="28"/>
                <w:szCs w:val="28"/>
              </w:rPr>
              <w:t> </w:t>
            </w:r>
          </w:p>
        </w:tc>
      </w:tr>
    </w:tbl>
    <w:p w:rsidR="00160E09" w:rsidRDefault="00160E09" w:rsidP="00F12E0B">
      <w:pPr>
        <w:rPr>
          <w:szCs w:val="16"/>
        </w:rPr>
      </w:pPr>
    </w:p>
    <w:p w:rsidR="00BC070D" w:rsidRPr="00197B6D" w:rsidRDefault="00BC070D" w:rsidP="00F12E0B">
      <w:pPr>
        <w:rPr>
          <w:szCs w:val="16"/>
        </w:rPr>
      </w:pPr>
    </w:p>
    <w:tbl>
      <w:tblPr>
        <w:tblW w:w="5000" w:type="pct"/>
        <w:tblInd w:w="93" w:type="dxa"/>
        <w:tblLook w:val="04A0" w:firstRow="1" w:lastRow="0" w:firstColumn="1" w:lastColumn="0" w:noHBand="0" w:noVBand="1"/>
      </w:tblPr>
      <w:tblGrid>
        <w:gridCol w:w="11688"/>
        <w:gridCol w:w="1411"/>
        <w:gridCol w:w="1412"/>
        <w:gridCol w:w="1411"/>
      </w:tblGrid>
      <w:tr w:rsidR="00160E09" w:rsidRPr="00252520" w:rsidTr="00776416">
        <w:trPr>
          <w:trHeight w:val="69"/>
        </w:trPr>
        <w:tc>
          <w:tcPr>
            <w:tcW w:w="1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0E09" w:rsidRPr="00252520" w:rsidRDefault="00160E09" w:rsidP="00160E09">
            <w:pPr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lastRenderedPageBreak/>
              <w:t>2. Погашение заимствований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0E09" w:rsidRPr="00252520" w:rsidRDefault="00160E09" w:rsidP="00160E0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E09" w:rsidRPr="00252520" w:rsidRDefault="00160E09" w:rsidP="00160E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E09" w:rsidRPr="00252520" w:rsidRDefault="00160E09" w:rsidP="00160E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60E09" w:rsidRPr="00252520" w:rsidTr="00776416">
        <w:trPr>
          <w:trHeight w:val="138"/>
        </w:trPr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09" w:rsidRPr="00252520" w:rsidRDefault="00160E09" w:rsidP="00160E09">
            <w:pPr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t>Муниципальные внутренние заимствования  по видам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09" w:rsidRPr="00252520" w:rsidRDefault="00160E09" w:rsidP="00252520">
            <w:pPr>
              <w:jc w:val="center"/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09" w:rsidRPr="00252520" w:rsidRDefault="00160E09" w:rsidP="00160E09">
            <w:pPr>
              <w:jc w:val="center"/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t>2022</w:t>
            </w:r>
            <w:r w:rsidR="00252520">
              <w:rPr>
                <w:sz w:val="28"/>
                <w:szCs w:val="28"/>
              </w:rPr>
              <w:t xml:space="preserve"> </w:t>
            </w:r>
            <w:r w:rsidRPr="0025252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09" w:rsidRPr="00252520" w:rsidRDefault="00160E09" w:rsidP="00160E09">
            <w:pPr>
              <w:jc w:val="center"/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t>2023</w:t>
            </w:r>
            <w:r w:rsidR="00252520">
              <w:rPr>
                <w:sz w:val="28"/>
                <w:szCs w:val="28"/>
              </w:rPr>
              <w:t xml:space="preserve"> </w:t>
            </w:r>
            <w:r w:rsidRPr="00252520">
              <w:rPr>
                <w:sz w:val="28"/>
                <w:szCs w:val="28"/>
              </w:rPr>
              <w:t xml:space="preserve"> год</w:t>
            </w:r>
          </w:p>
        </w:tc>
      </w:tr>
      <w:tr w:rsidR="00160E09" w:rsidRPr="00252520" w:rsidTr="00776416">
        <w:trPr>
          <w:trHeight w:val="506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09" w:rsidRPr="00252520" w:rsidRDefault="00160E09" w:rsidP="00160E09">
            <w:pPr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 (бюджетный кредит из областного бюджета для частичного покрытия дефицита бюджета)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09" w:rsidRPr="00252520" w:rsidRDefault="00160E09" w:rsidP="00160E09">
            <w:pPr>
              <w:jc w:val="right"/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09" w:rsidRPr="00252520" w:rsidRDefault="00160E09" w:rsidP="00160E09">
            <w:pPr>
              <w:jc w:val="right"/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t>-50 000,0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09" w:rsidRPr="00252520" w:rsidRDefault="00160E09" w:rsidP="00160E09">
            <w:pPr>
              <w:jc w:val="right"/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t>-50 000,0</w:t>
            </w:r>
          </w:p>
        </w:tc>
      </w:tr>
      <w:tr w:rsidR="00160E09" w:rsidRPr="00252520" w:rsidTr="00776416">
        <w:trPr>
          <w:trHeight w:val="59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09" w:rsidRPr="00252520" w:rsidRDefault="00160E09" w:rsidP="00160E09">
            <w:pPr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t>Кредиты, привлеченные от кредитных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09" w:rsidRPr="00252520" w:rsidRDefault="00160E09" w:rsidP="00160E09">
            <w:pPr>
              <w:jc w:val="right"/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09" w:rsidRPr="00252520" w:rsidRDefault="00160E09" w:rsidP="00160E09">
            <w:pPr>
              <w:jc w:val="right"/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09" w:rsidRPr="00252520" w:rsidRDefault="00160E09" w:rsidP="00160E09">
            <w:pPr>
              <w:jc w:val="right"/>
              <w:rPr>
                <w:sz w:val="28"/>
                <w:szCs w:val="28"/>
              </w:rPr>
            </w:pPr>
            <w:r w:rsidRPr="00252520">
              <w:rPr>
                <w:sz w:val="28"/>
                <w:szCs w:val="28"/>
              </w:rPr>
              <w:t>0,0</w:t>
            </w:r>
          </w:p>
        </w:tc>
      </w:tr>
      <w:tr w:rsidR="00160E09" w:rsidRPr="00252520" w:rsidTr="00776416">
        <w:trPr>
          <w:trHeight w:val="59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09" w:rsidRPr="00252520" w:rsidRDefault="00160E09" w:rsidP="00160E09">
            <w:pPr>
              <w:rPr>
                <w:b/>
                <w:bCs/>
                <w:sz w:val="28"/>
                <w:szCs w:val="28"/>
              </w:rPr>
            </w:pPr>
            <w:r w:rsidRPr="00252520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09" w:rsidRPr="00252520" w:rsidRDefault="00160E09" w:rsidP="00160E09">
            <w:pPr>
              <w:jc w:val="right"/>
              <w:rPr>
                <w:b/>
                <w:bCs/>
                <w:sz w:val="28"/>
                <w:szCs w:val="28"/>
              </w:rPr>
            </w:pPr>
            <w:r w:rsidRPr="00252520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09" w:rsidRPr="00252520" w:rsidRDefault="00160E09" w:rsidP="00160E09">
            <w:pPr>
              <w:jc w:val="right"/>
              <w:rPr>
                <w:b/>
                <w:bCs/>
                <w:sz w:val="28"/>
                <w:szCs w:val="28"/>
              </w:rPr>
            </w:pPr>
            <w:r w:rsidRPr="00252520">
              <w:rPr>
                <w:b/>
                <w:bCs/>
                <w:sz w:val="28"/>
                <w:szCs w:val="28"/>
              </w:rPr>
              <w:t>-50 000,0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09" w:rsidRPr="00252520" w:rsidRDefault="00160E09" w:rsidP="00160E09">
            <w:pPr>
              <w:jc w:val="right"/>
              <w:rPr>
                <w:b/>
                <w:bCs/>
                <w:sz w:val="28"/>
                <w:szCs w:val="28"/>
              </w:rPr>
            </w:pPr>
            <w:r w:rsidRPr="00252520">
              <w:rPr>
                <w:b/>
                <w:bCs/>
                <w:sz w:val="28"/>
                <w:szCs w:val="28"/>
              </w:rPr>
              <w:t>-50 000,0</w:t>
            </w:r>
          </w:p>
        </w:tc>
      </w:tr>
    </w:tbl>
    <w:p w:rsidR="00160E09" w:rsidRPr="00197B6D" w:rsidRDefault="00160E09" w:rsidP="00F12E0B">
      <w:pPr>
        <w:rPr>
          <w:szCs w:val="16"/>
        </w:rPr>
      </w:pPr>
    </w:p>
    <w:p w:rsidR="00252520" w:rsidRDefault="00252520" w:rsidP="00252520">
      <w:pPr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Совета народных депутатов</w:t>
      </w:r>
    </w:p>
    <w:p w:rsidR="00252520" w:rsidRDefault="00252520" w:rsidP="00252520">
      <w:pPr>
        <w:rPr>
          <w:sz w:val="28"/>
          <w:szCs w:val="28"/>
        </w:rPr>
      </w:pPr>
      <w:r>
        <w:rPr>
          <w:sz w:val="28"/>
          <w:szCs w:val="28"/>
        </w:rPr>
        <w:t xml:space="preserve">      Прокопьевского муниципального округа                                                                                                                     И.А. </w:t>
      </w:r>
      <w:proofErr w:type="spellStart"/>
      <w:r>
        <w:rPr>
          <w:sz w:val="28"/>
          <w:szCs w:val="28"/>
        </w:rPr>
        <w:t>Лошманкина</w:t>
      </w:r>
      <w:proofErr w:type="spellEnd"/>
    </w:p>
    <w:p w:rsidR="00160E09" w:rsidRPr="00197B6D" w:rsidRDefault="00160E09" w:rsidP="00F12E0B">
      <w:pPr>
        <w:rPr>
          <w:sz w:val="22"/>
          <w:szCs w:val="16"/>
        </w:rPr>
      </w:pPr>
    </w:p>
    <w:sectPr w:rsidR="00160E09" w:rsidRPr="00197B6D" w:rsidSect="00ED4A81">
      <w:headerReference w:type="even" r:id="rId10"/>
      <w:headerReference w:type="default" r:id="rId11"/>
      <w:pgSz w:w="16840" w:h="11907" w:orient="landscape" w:code="9"/>
      <w:pgMar w:top="1134" w:right="567" w:bottom="1134" w:left="56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42F" w:rsidRDefault="0023442F" w:rsidP="00AA7112">
      <w:r>
        <w:separator/>
      </w:r>
    </w:p>
  </w:endnote>
  <w:endnote w:type="continuationSeparator" w:id="0">
    <w:p w:rsidR="0023442F" w:rsidRDefault="0023442F" w:rsidP="00AA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42F" w:rsidRDefault="0023442F" w:rsidP="00AA7112">
      <w:r>
        <w:separator/>
      </w:r>
    </w:p>
  </w:footnote>
  <w:footnote w:type="continuationSeparator" w:id="0">
    <w:p w:rsidR="0023442F" w:rsidRDefault="0023442F" w:rsidP="00AA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302" w:rsidRDefault="00AE7302">
    <w:pPr>
      <w:pStyle w:val="a7"/>
    </w:pPr>
  </w:p>
  <w:p w:rsidR="00AE7302" w:rsidRDefault="00AE730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302" w:rsidRDefault="00AE7302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E7302" w:rsidRDefault="00AE730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302" w:rsidRDefault="00AE730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E5D"/>
    <w:multiLevelType w:val="hybridMultilevel"/>
    <w:tmpl w:val="138897FE"/>
    <w:lvl w:ilvl="0" w:tplc="41060222">
      <w:start w:val="4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>
    <w:nsid w:val="13136D94"/>
    <w:multiLevelType w:val="multilevel"/>
    <w:tmpl w:val="CB865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755004A"/>
    <w:multiLevelType w:val="hybridMultilevel"/>
    <w:tmpl w:val="96D29C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2C3E01"/>
    <w:multiLevelType w:val="hybridMultilevel"/>
    <w:tmpl w:val="E3A8529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63570"/>
    <w:multiLevelType w:val="multilevel"/>
    <w:tmpl w:val="C000744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6AAB6F8F"/>
    <w:multiLevelType w:val="hybridMultilevel"/>
    <w:tmpl w:val="13F62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5B"/>
    <w:rsid w:val="00005584"/>
    <w:rsid w:val="00050DB3"/>
    <w:rsid w:val="00061582"/>
    <w:rsid w:val="0007543D"/>
    <w:rsid w:val="000C6BF1"/>
    <w:rsid w:val="000D1798"/>
    <w:rsid w:val="000E5714"/>
    <w:rsid w:val="000F7977"/>
    <w:rsid w:val="00101476"/>
    <w:rsid w:val="001175FC"/>
    <w:rsid w:val="00130ABA"/>
    <w:rsid w:val="00160E09"/>
    <w:rsid w:val="001658AE"/>
    <w:rsid w:val="00165CF8"/>
    <w:rsid w:val="001902F4"/>
    <w:rsid w:val="00197B6D"/>
    <w:rsid w:val="001C3C2F"/>
    <w:rsid w:val="001E72E4"/>
    <w:rsid w:val="002046F3"/>
    <w:rsid w:val="00211F1D"/>
    <w:rsid w:val="00233E58"/>
    <w:rsid w:val="00233F89"/>
    <w:rsid w:val="0023442F"/>
    <w:rsid w:val="00252520"/>
    <w:rsid w:val="002A0518"/>
    <w:rsid w:val="002B6EC1"/>
    <w:rsid w:val="002D1365"/>
    <w:rsid w:val="002F36BF"/>
    <w:rsid w:val="00301672"/>
    <w:rsid w:val="00304994"/>
    <w:rsid w:val="00322C9F"/>
    <w:rsid w:val="00343FA4"/>
    <w:rsid w:val="00352B7C"/>
    <w:rsid w:val="003576F0"/>
    <w:rsid w:val="00364B05"/>
    <w:rsid w:val="00385752"/>
    <w:rsid w:val="003D48BA"/>
    <w:rsid w:val="003E62B5"/>
    <w:rsid w:val="003F6729"/>
    <w:rsid w:val="004006C9"/>
    <w:rsid w:val="00402B1E"/>
    <w:rsid w:val="0042437F"/>
    <w:rsid w:val="004477AE"/>
    <w:rsid w:val="004731AF"/>
    <w:rsid w:val="004B76D1"/>
    <w:rsid w:val="004C2603"/>
    <w:rsid w:val="004D17AC"/>
    <w:rsid w:val="004E6B02"/>
    <w:rsid w:val="004F5869"/>
    <w:rsid w:val="005269E5"/>
    <w:rsid w:val="00537EF3"/>
    <w:rsid w:val="00550981"/>
    <w:rsid w:val="0055728C"/>
    <w:rsid w:val="005621D2"/>
    <w:rsid w:val="005649D1"/>
    <w:rsid w:val="00590C3D"/>
    <w:rsid w:val="005946FF"/>
    <w:rsid w:val="005A1E77"/>
    <w:rsid w:val="005B5EDB"/>
    <w:rsid w:val="005D1BBE"/>
    <w:rsid w:val="005E73DC"/>
    <w:rsid w:val="005F6EEC"/>
    <w:rsid w:val="00612355"/>
    <w:rsid w:val="00621196"/>
    <w:rsid w:val="0063131F"/>
    <w:rsid w:val="0063473C"/>
    <w:rsid w:val="006447F9"/>
    <w:rsid w:val="006504C8"/>
    <w:rsid w:val="006538C5"/>
    <w:rsid w:val="00662B98"/>
    <w:rsid w:val="00670E0D"/>
    <w:rsid w:val="006B0534"/>
    <w:rsid w:val="006B6199"/>
    <w:rsid w:val="006E02B6"/>
    <w:rsid w:val="00703617"/>
    <w:rsid w:val="00726A05"/>
    <w:rsid w:val="00735011"/>
    <w:rsid w:val="0074786B"/>
    <w:rsid w:val="00747E12"/>
    <w:rsid w:val="00755C1A"/>
    <w:rsid w:val="00776416"/>
    <w:rsid w:val="00784FD3"/>
    <w:rsid w:val="00787709"/>
    <w:rsid w:val="00794BC3"/>
    <w:rsid w:val="007A6986"/>
    <w:rsid w:val="007B5C6A"/>
    <w:rsid w:val="007C3B24"/>
    <w:rsid w:val="007C4C1C"/>
    <w:rsid w:val="007D0050"/>
    <w:rsid w:val="007D10F0"/>
    <w:rsid w:val="007D5ADE"/>
    <w:rsid w:val="007F443C"/>
    <w:rsid w:val="007F7D3C"/>
    <w:rsid w:val="008213CF"/>
    <w:rsid w:val="00845A63"/>
    <w:rsid w:val="00847EC0"/>
    <w:rsid w:val="00857D69"/>
    <w:rsid w:val="0087201C"/>
    <w:rsid w:val="0087762B"/>
    <w:rsid w:val="00891617"/>
    <w:rsid w:val="008B653E"/>
    <w:rsid w:val="008F5CEC"/>
    <w:rsid w:val="009166D5"/>
    <w:rsid w:val="0091717F"/>
    <w:rsid w:val="00971047"/>
    <w:rsid w:val="00971E7B"/>
    <w:rsid w:val="009A0357"/>
    <w:rsid w:val="009C7A88"/>
    <w:rsid w:val="009D2BC2"/>
    <w:rsid w:val="009D4CC0"/>
    <w:rsid w:val="009D5CDE"/>
    <w:rsid w:val="009E39D9"/>
    <w:rsid w:val="00A02EA0"/>
    <w:rsid w:val="00A2753E"/>
    <w:rsid w:val="00A32C61"/>
    <w:rsid w:val="00A66940"/>
    <w:rsid w:val="00AA1B62"/>
    <w:rsid w:val="00AA7112"/>
    <w:rsid w:val="00AB0C50"/>
    <w:rsid w:val="00AC5154"/>
    <w:rsid w:val="00AE7302"/>
    <w:rsid w:val="00B410D7"/>
    <w:rsid w:val="00B42C8A"/>
    <w:rsid w:val="00BB0D1B"/>
    <w:rsid w:val="00BB488A"/>
    <w:rsid w:val="00BC070D"/>
    <w:rsid w:val="00BC357D"/>
    <w:rsid w:val="00BE3417"/>
    <w:rsid w:val="00C023A8"/>
    <w:rsid w:val="00C047AF"/>
    <w:rsid w:val="00C40621"/>
    <w:rsid w:val="00CC1AA1"/>
    <w:rsid w:val="00CF15F4"/>
    <w:rsid w:val="00D161AB"/>
    <w:rsid w:val="00D16F7D"/>
    <w:rsid w:val="00D4023D"/>
    <w:rsid w:val="00D66947"/>
    <w:rsid w:val="00D67C4A"/>
    <w:rsid w:val="00D758C8"/>
    <w:rsid w:val="00D81951"/>
    <w:rsid w:val="00DB32D9"/>
    <w:rsid w:val="00DE42DE"/>
    <w:rsid w:val="00E00FB1"/>
    <w:rsid w:val="00E06B5D"/>
    <w:rsid w:val="00E62DC8"/>
    <w:rsid w:val="00E65D32"/>
    <w:rsid w:val="00E74083"/>
    <w:rsid w:val="00EC4DDA"/>
    <w:rsid w:val="00EC7D73"/>
    <w:rsid w:val="00ED4A81"/>
    <w:rsid w:val="00ED595B"/>
    <w:rsid w:val="00ED63BE"/>
    <w:rsid w:val="00EE6C70"/>
    <w:rsid w:val="00EE6E2D"/>
    <w:rsid w:val="00F12E0B"/>
    <w:rsid w:val="00F13707"/>
    <w:rsid w:val="00F15C86"/>
    <w:rsid w:val="00F20D1A"/>
    <w:rsid w:val="00F24BBA"/>
    <w:rsid w:val="00F332C5"/>
    <w:rsid w:val="00F36E02"/>
    <w:rsid w:val="00F438C2"/>
    <w:rsid w:val="00F50D2A"/>
    <w:rsid w:val="00F55CFE"/>
    <w:rsid w:val="00F57C3A"/>
    <w:rsid w:val="00F60D64"/>
    <w:rsid w:val="00F9347E"/>
    <w:rsid w:val="00FA3D9D"/>
    <w:rsid w:val="00FB16DB"/>
    <w:rsid w:val="00FB4D05"/>
    <w:rsid w:val="00FB4F20"/>
    <w:rsid w:val="00FD07AB"/>
    <w:rsid w:val="00FE1DDF"/>
    <w:rsid w:val="00F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5752"/>
    <w:pPr>
      <w:keepNext/>
      <w:tabs>
        <w:tab w:val="left" w:pos="9650"/>
      </w:tabs>
      <w:ind w:left="1100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857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385752"/>
  </w:style>
  <w:style w:type="paragraph" w:styleId="ac">
    <w:name w:val="Balloon Text"/>
    <w:basedOn w:val="a"/>
    <w:link w:val="ad"/>
    <w:uiPriority w:val="99"/>
    <w:semiHidden/>
    <w:unhideWhenUsed/>
    <w:rsid w:val="005B5ED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5E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5752"/>
    <w:pPr>
      <w:keepNext/>
      <w:tabs>
        <w:tab w:val="left" w:pos="9650"/>
      </w:tabs>
      <w:ind w:left="1100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857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385752"/>
  </w:style>
  <w:style w:type="paragraph" w:styleId="ac">
    <w:name w:val="Balloon Text"/>
    <w:basedOn w:val="a"/>
    <w:link w:val="ad"/>
    <w:uiPriority w:val="99"/>
    <w:semiHidden/>
    <w:unhideWhenUsed/>
    <w:rsid w:val="005B5ED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5E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E86B5-10C0-46E6-B68E-18044953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191</Pages>
  <Words>28532</Words>
  <Characters>162637</Characters>
  <Application>Microsoft Office Word</Application>
  <DocSecurity>0</DocSecurity>
  <Lines>1355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И.Г.</dc:creator>
  <cp:lastModifiedBy>Sovet</cp:lastModifiedBy>
  <cp:revision>22</cp:revision>
  <cp:lastPrinted>2021-11-02T09:43:00Z</cp:lastPrinted>
  <dcterms:created xsi:type="dcterms:W3CDTF">2021-11-02T05:22:00Z</dcterms:created>
  <dcterms:modified xsi:type="dcterms:W3CDTF">2021-11-09T09:21:00Z</dcterms:modified>
</cp:coreProperties>
</file>